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C165EB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</w:rPr>
      </w:pPr>
      <w:proofErr w:type="gramStart"/>
      <w:r w:rsidRPr="00523FDF">
        <w:rPr>
          <w:rFonts w:ascii="Calibri" w:hAnsi="Calibri" w:cs="Calibri"/>
          <w:b/>
          <w:bCs/>
          <w:sz w:val="20"/>
          <w:szCs w:val="20"/>
        </w:rPr>
        <w:t>FORM</w:t>
      </w:r>
      <w:proofErr w:type="gramEnd"/>
      <w:r w:rsidRPr="00523FDF">
        <w:rPr>
          <w:rFonts w:ascii="Calibri" w:hAnsi="Calibri" w:cs="Calibri"/>
          <w:b/>
          <w:bCs/>
          <w:sz w:val="20"/>
          <w:szCs w:val="20"/>
        </w:rPr>
        <w:t> 1: CHECKLIST OF QUALIFICATIONS / </w:t>
      </w:r>
      <w:r w:rsidRPr="00523FDF">
        <w:rPr>
          <w:rFonts w:ascii="Calibri" w:hAnsi="Calibri" w:cs="Calibri"/>
          <w:b/>
          <w:bCs/>
          <w:sz w:val="20"/>
          <w:szCs w:val="20"/>
          <w:lang w:val="el-GR"/>
        </w:rPr>
        <w:t>ΦΟΡΜΑ</w:t>
      </w:r>
      <w:r w:rsidRPr="00523FDF">
        <w:rPr>
          <w:rFonts w:ascii="Calibri" w:hAnsi="Calibri" w:cs="Calibri"/>
          <w:b/>
          <w:bCs/>
          <w:sz w:val="20"/>
          <w:szCs w:val="20"/>
        </w:rPr>
        <w:t> 1: </w:t>
      </w:r>
      <w:r w:rsidRPr="00523FDF">
        <w:rPr>
          <w:rFonts w:ascii="Calibri" w:hAnsi="Calibri" w:cs="Calibri"/>
          <w:b/>
          <w:bCs/>
          <w:sz w:val="20"/>
          <w:szCs w:val="20"/>
          <w:lang w:val="el-GR"/>
        </w:rPr>
        <w:t>ΠΙΝΑΚΑΣ</w:t>
      </w:r>
      <w:r w:rsidRPr="00523FDF">
        <w:rPr>
          <w:rFonts w:ascii="Calibri" w:hAnsi="Calibri" w:cs="Calibri"/>
          <w:b/>
          <w:bCs/>
          <w:sz w:val="20"/>
          <w:szCs w:val="20"/>
        </w:rPr>
        <w:t> </w:t>
      </w:r>
      <w:r w:rsidRPr="00523FDF">
        <w:rPr>
          <w:rFonts w:ascii="Calibri" w:hAnsi="Calibri" w:cs="Calibri"/>
          <w:b/>
          <w:bCs/>
          <w:sz w:val="20"/>
          <w:szCs w:val="20"/>
          <w:lang w:val="el-GR"/>
        </w:rPr>
        <w:t>ΕΛΕΓΧΟΥ</w:t>
      </w:r>
      <w:r w:rsidRPr="00523FDF">
        <w:rPr>
          <w:rFonts w:ascii="Calibri" w:hAnsi="Calibri" w:cs="Calibri"/>
          <w:b/>
          <w:bCs/>
          <w:sz w:val="20"/>
          <w:szCs w:val="20"/>
        </w:rPr>
        <w:t> </w:t>
      </w:r>
      <w:r w:rsidRPr="00523FDF">
        <w:rPr>
          <w:rFonts w:ascii="Calibri" w:hAnsi="Calibri" w:cs="Calibri"/>
          <w:b/>
          <w:bCs/>
          <w:sz w:val="20"/>
          <w:szCs w:val="20"/>
          <w:lang w:val="el-GR"/>
        </w:rPr>
        <w:t>ΠΡΟΣΟΝΤΩΝ</w:t>
      </w:r>
      <w:r w:rsidRPr="00523FDF">
        <w:rPr>
          <w:rFonts w:ascii="Calibri" w:hAnsi="Calibri" w:cs="Calibri"/>
          <w:sz w:val="20"/>
          <w:szCs w:val="20"/>
        </w:rPr>
        <w:t> </w:t>
      </w:r>
    </w:p>
    <w:p w14:paraId="1D6FBD1E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</w:rPr>
      </w:pPr>
      <w:r w:rsidRPr="00523FDF">
        <w:rPr>
          <w:rFonts w:ascii="Calibri" w:hAnsi="Calibri" w:cs="Calibri"/>
          <w:sz w:val="20"/>
          <w:szCs w:val="20"/>
        </w:rPr>
        <w:t>The Expression of Interest must contain the following documentation:  </w:t>
      </w:r>
    </w:p>
    <w:p w14:paraId="62B6EC15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  <w:lang w:val="el-GR"/>
        </w:rPr>
      </w:pPr>
      <w:r w:rsidRPr="00523FDF">
        <w:rPr>
          <w:rFonts w:ascii="Calibri" w:hAnsi="Calibri" w:cs="Calibri"/>
          <w:sz w:val="20"/>
          <w:szCs w:val="20"/>
        </w:rPr>
        <w:t> </w:t>
      </w:r>
      <w:r w:rsidRPr="00523FDF">
        <w:rPr>
          <w:rFonts w:ascii="Calibri" w:hAnsi="Calibri" w:cs="Calibri"/>
          <w:sz w:val="20"/>
          <w:szCs w:val="20"/>
          <w:lang w:val="el-GR"/>
        </w:rPr>
        <w:t>Η Εκδήλωση Ενδιαφέροντος θα πρέπει να συνοδεύεται από τα ακόλουθα δικαιολογητικά έγγραφα:</w:t>
      </w:r>
      <w:r w:rsidRPr="00523FDF">
        <w:rPr>
          <w:rFonts w:ascii="Calibri" w:hAnsi="Calibri" w:cs="Calibri"/>
          <w:sz w:val="20"/>
          <w:szCs w:val="20"/>
        </w:rPr>
        <w:t> </w:t>
      </w:r>
    </w:p>
    <w:tbl>
      <w:tblPr>
        <w:tblW w:w="11084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33"/>
        <w:gridCol w:w="1670"/>
        <w:gridCol w:w="1257"/>
        <w:gridCol w:w="2824"/>
      </w:tblGrid>
      <w:tr w:rsidR="00523FDF" w:rsidRPr="00523FDF" w14:paraId="1616B4E4" w14:textId="77777777" w:rsidTr="00523FDF">
        <w:trPr>
          <w:trHeight w:val="210"/>
        </w:trPr>
        <w:tc>
          <w:tcPr>
            <w:tcW w:w="5333" w:type="dxa"/>
            <w:vMerge w:val="restart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hideMark/>
          </w:tcPr>
          <w:p w14:paraId="1E8BC6B6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Table 1: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List of general support documents for submission /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  <w:p w14:paraId="7352E8DD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Πίνακας 1: 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Κατάλογος γενικών υποστηρικτικών εγγράφων προς υποβολή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5751" w:type="dxa"/>
            <w:gridSpan w:val="3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hideMark/>
          </w:tcPr>
          <w:p w14:paraId="4EBC61B1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Interested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 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Employer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’s Response /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  <w:p w14:paraId="2BFCA36F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Απάντηση του Ενδιαφερόμενου Εργοδότη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523FDF" w:rsidRPr="00523FDF" w14:paraId="08AF6E30" w14:textId="77777777" w:rsidTr="00523FDF">
        <w:trPr>
          <w:trHeight w:val="570"/>
        </w:trPr>
        <w:tc>
          <w:tcPr>
            <w:tcW w:w="0" w:type="auto"/>
            <w:vMerge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002640F6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</w:p>
        </w:tc>
        <w:tc>
          <w:tcPr>
            <w:tcW w:w="1763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hideMark/>
          </w:tcPr>
          <w:p w14:paraId="5696BE56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Yes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, we comply /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  <w:p w14:paraId="7010C015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Ναι,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 πληρούμε τις προδιαγραφές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hideMark/>
          </w:tcPr>
          <w:p w14:paraId="4DA5E1DC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No,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 we cannot comply /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  <w:p w14:paraId="6FD6950D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 Όχι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, δεν πληρούμε τις προδιαγραφές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3029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hideMark/>
          </w:tcPr>
          <w:p w14:paraId="162115A7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If you cannot comply, pls. indicate any discrepancy.   </w:t>
            </w:r>
          </w:p>
          <w:p w14:paraId="0E4859F3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Εάν δεν μπορείτε να συμμορφωθείτε, παρακαλώ υποδείξτε τυχόν αποκλίσεις.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523FDF" w:rsidRPr="00523FDF" w14:paraId="780EC5DB" w14:textId="77777777" w:rsidTr="00523FDF">
        <w:trPr>
          <w:trHeight w:val="1125"/>
        </w:trPr>
        <w:tc>
          <w:tcPr>
            <w:tcW w:w="5333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4D22CFAC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Completed Expression of Interest Forms.  </w:t>
            </w:r>
          </w:p>
          <w:p w14:paraId="4B85E814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(Filled in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Form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 1-5) /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  <w:p w14:paraId="6B252500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Ολοκληρωμένες Φόρμες Εκδήλωσης Ενδιαφέροντος (Συμπληρωμένες Φόρμες 1-5)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763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bottom"/>
            <w:hideMark/>
          </w:tcPr>
          <w:p w14:paraId="0B0953C2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bottom"/>
            <w:hideMark/>
          </w:tcPr>
          <w:p w14:paraId="7FDEFC89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3029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bottom"/>
            <w:hideMark/>
          </w:tcPr>
          <w:p w14:paraId="288B036A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​​Click or tap here to enter text. / 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br/>
              <w:t>Πα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τήστε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εδώ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γι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 να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εισ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αγάγετε κείμενο.​ </w:t>
            </w:r>
          </w:p>
        </w:tc>
      </w:tr>
      <w:tr w:rsidR="00523FDF" w:rsidRPr="00523FDF" w14:paraId="44804F63" w14:textId="77777777" w:rsidTr="00523FDF">
        <w:trPr>
          <w:trHeight w:val="330"/>
        </w:trPr>
        <w:tc>
          <w:tcPr>
            <w:tcW w:w="5333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69C96648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Business Registration, GEMI Certificate or similar/ 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Εγγραφή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Επιχείρησης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, 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Πιστοποιητικό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Γ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.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Ε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.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ΜΗ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. 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ή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ανάλογο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763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6E65BE95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504D3F95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3029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3E8D0EDF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​​Click or tap here to enter text. / 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br/>
              <w:t>Πα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τήστε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εδώ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γι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 να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εισ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αγάγετε κείμενο.​ </w:t>
            </w:r>
          </w:p>
        </w:tc>
      </w:tr>
      <w:tr w:rsidR="00523FDF" w:rsidRPr="00523FDF" w14:paraId="02082FFB" w14:textId="77777777" w:rsidTr="00523FDF">
        <w:trPr>
          <w:trHeight w:val="330"/>
        </w:trPr>
        <w:tc>
          <w:tcPr>
            <w:tcW w:w="5333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097262A8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Articles of Association /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  <w:p w14:paraId="043F8AC5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Καταστατικό της Εταιρείας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763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14BB62D6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73CB7937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3029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5FF62C23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​​Click or tap here to enter text. / 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br/>
              <w:t>Πα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τήστε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εδώ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γι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 να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εισ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αγάγετε κείμενο.​ </w:t>
            </w:r>
          </w:p>
        </w:tc>
      </w:tr>
      <w:tr w:rsidR="00523FDF" w:rsidRPr="00523FDF" w14:paraId="31455C65" w14:textId="77777777" w:rsidTr="00523FDF">
        <w:trPr>
          <w:trHeight w:val="330"/>
        </w:trPr>
        <w:tc>
          <w:tcPr>
            <w:tcW w:w="5333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0F256DEE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Tax Registration Number Certificate /  </w:t>
            </w:r>
          </w:p>
          <w:p w14:paraId="29F6EA5A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Βεβαίωση Αριθμού Φορολογικού Μητρώου (ΑΦΜ)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763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00895398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2F5899FA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3029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7517E8A8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​​Click or tap here to enter text. / 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br/>
              <w:t>Πα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τήστε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εδώ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γι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 να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εισ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αγάγετε κείμενο.​ </w:t>
            </w:r>
          </w:p>
        </w:tc>
      </w:tr>
      <w:tr w:rsidR="00523FDF" w:rsidRPr="00523FDF" w14:paraId="65DC895B" w14:textId="77777777" w:rsidTr="00523FDF">
        <w:trPr>
          <w:trHeight w:val="150"/>
        </w:trPr>
        <w:tc>
          <w:tcPr>
            <w:tcW w:w="5333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4CF66B61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Tax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Clearance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Certificate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 / 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  <w:p w14:paraId="2482362A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Αποδεικτικό Φορολογικής Ενημερότητας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763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3264BF80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5E136DF6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3029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2A6E55C1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​​Click or tap here to enter text. / 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br/>
              <w:t>Πα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τήστε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εδώ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γι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 να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εισ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αγάγετε κείμενο.​ </w:t>
            </w:r>
          </w:p>
        </w:tc>
      </w:tr>
      <w:tr w:rsidR="00523FDF" w:rsidRPr="00523FDF" w14:paraId="29C51911" w14:textId="77777777" w:rsidTr="00523FDF">
        <w:trPr>
          <w:trHeight w:val="330"/>
        </w:trPr>
        <w:tc>
          <w:tcPr>
            <w:tcW w:w="5333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588E4365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Social Security Clearance Certificate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 /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  <w:p w14:paraId="64BC63A3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Αποδεικτικό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Ασφαλιστικής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Ενημερότητας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763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2A475E46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0EF87927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3029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6D4C78D9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​​Click or tap here to enter text. / 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br/>
              <w:t>Πα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τήστε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εδώ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γι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 να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εισ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αγάγετε κείμενο.​ </w:t>
            </w:r>
          </w:p>
        </w:tc>
      </w:tr>
      <w:tr w:rsidR="00523FDF" w:rsidRPr="00523FDF" w14:paraId="3ED7EBC0" w14:textId="77777777" w:rsidTr="00523FDF">
        <w:trPr>
          <w:trHeight w:val="330"/>
        </w:trPr>
        <w:tc>
          <w:tcPr>
            <w:tcW w:w="5333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095F5AF3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Depending on the company's status, financial statements for the last two (2) years or, where applicable, a tax declaration must be submitted. /  </w:t>
            </w:r>
          </w:p>
          <w:p w14:paraId="2A30D17A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Ανάλογα με το καθεστώς της εταιρείας, πρέπει να υποβληθούν οι οικονομικές καταστάσεις των τελευταίων δύο (2) ετών ή, όπου απαιτείται, η φορολογική δήλωση.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763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2DE10DD0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2DDBABE5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3029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5F5E4708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​​Click or tap here to enter text. / 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br/>
              <w:t>Πα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τήστε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εδώ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γι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 να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εισ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αγάγετε κείμενο.​ </w:t>
            </w:r>
          </w:p>
        </w:tc>
      </w:tr>
      <w:tr w:rsidR="00523FDF" w:rsidRPr="00523FDF" w14:paraId="5711B336" w14:textId="77777777" w:rsidTr="00523FDF">
        <w:trPr>
          <w:trHeight w:val="330"/>
        </w:trPr>
        <w:tc>
          <w:tcPr>
            <w:tcW w:w="5333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7C7C0986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lastRenderedPageBreak/>
              <w:t>Unified Certificate of Judicial Solvency and Non-Bankruptcy </w:t>
            </w:r>
          </w:p>
          <w:p w14:paraId="3D8665A5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(Πιστοποιητικό Δικαστικής Φερεγγυότητας και μη Πτωχεύσεως)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763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67F65078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6F79EA27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3029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3318BCDA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​​Click or tap here to enter text. / 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br/>
              <w:t>Πα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τήστε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εδώ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γι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 να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εισ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αγάγετε κείμενο.​ </w:t>
            </w:r>
          </w:p>
        </w:tc>
      </w:tr>
      <w:tr w:rsidR="00523FDF" w:rsidRPr="00523FDF" w14:paraId="5C7F1192" w14:textId="77777777" w:rsidTr="00523FDF">
        <w:trPr>
          <w:trHeight w:val="810"/>
        </w:trPr>
        <w:tc>
          <w:tcPr>
            <w:tcW w:w="5333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5D150B69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Certificate of Valid Representation / 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Πιστοποιητικό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νόμιμης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εκπροσώπησης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 </w:t>
            </w:r>
          </w:p>
        </w:tc>
        <w:tc>
          <w:tcPr>
            <w:tcW w:w="1763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0B63B176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0A9BA814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3029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108BC130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​​Click or tap here to enter text. / 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br/>
              <w:t>Πα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τήστε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εδώ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γι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 να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εισ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αγάγετε κείμενο.​ </w:t>
            </w:r>
          </w:p>
        </w:tc>
      </w:tr>
      <w:tr w:rsidR="00523FDF" w:rsidRPr="00523FDF" w14:paraId="58BEB887" w14:textId="77777777" w:rsidTr="00523FDF">
        <w:trPr>
          <w:trHeight w:val="810"/>
        </w:trPr>
        <w:tc>
          <w:tcPr>
            <w:tcW w:w="5333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11D204A7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Current Status of Active Personnel Maintained in the ERGANI Information System of the Ministry of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Labour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and Social Security /  </w:t>
            </w:r>
          </w:p>
          <w:p w14:paraId="410942C0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I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σχύουσα κατάσταση ενεργού προσωπικού που τηρείται στο ΠΣ ΕΡΓΑΝΗ του Υπουργείου Εργασίας και Κοινωνικής Ασφάλισης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  <w:p w14:paraId="1B528F8D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763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4959D8DB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16E13216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3029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584B3861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​​Click or tap here to enter text. / 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br/>
              <w:t>Πα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τήστε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εδώ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γι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 να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εισ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αγάγετε κείμενο.​ </w:t>
            </w:r>
          </w:p>
        </w:tc>
      </w:tr>
    </w:tbl>
    <w:p w14:paraId="27BA0456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</w:rPr>
      </w:pPr>
      <w:r w:rsidRPr="00523FDF">
        <w:rPr>
          <w:rFonts w:ascii="Calibri" w:hAnsi="Calibri" w:cs="Calibri"/>
          <w:sz w:val="20"/>
          <w:szCs w:val="20"/>
        </w:rPr>
        <w:t> </w:t>
      </w:r>
    </w:p>
    <w:tbl>
      <w:tblPr>
        <w:tblW w:w="0" w:type="dxa"/>
        <w:tblInd w:w="-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5"/>
        <w:gridCol w:w="4320"/>
      </w:tblGrid>
      <w:tr w:rsidR="00523FDF" w:rsidRPr="00523FDF" w14:paraId="433BBAA9" w14:textId="77777777">
        <w:trPr>
          <w:trHeight w:val="210"/>
        </w:trPr>
        <w:tc>
          <w:tcPr>
            <w:tcW w:w="5385" w:type="dxa"/>
            <w:vMerge w:val="restart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hideMark/>
          </w:tcPr>
          <w:p w14:paraId="2645234C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Table 2: Additional supporting documents /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  <w:p w14:paraId="4567DC19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Π</w:t>
            </w:r>
            <w:proofErr w:type="spellStart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ρόσθετ</w:t>
            </w:r>
            <w:proofErr w:type="spellEnd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α υπ</w:t>
            </w:r>
            <w:proofErr w:type="spellStart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οστηρικτικά</w:t>
            </w:r>
            <w:proofErr w:type="spellEnd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έγγρ</w:t>
            </w:r>
            <w:proofErr w:type="spellEnd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αφα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  <w:p w14:paraId="3C737B7B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Please indicate any additional supporting documents that have been submitted in the following list /  </w:t>
            </w:r>
          </w:p>
          <w:p w14:paraId="3554F3B4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Παρακαλούμε να υποδείξετε τυχόν επιπλέον υποστηρικτικά έγγραφα που έχουν υποβληθεί στην παρακάτω λίστα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320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hideMark/>
          </w:tcPr>
          <w:p w14:paraId="171607F3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Interested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 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Employer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’s Response / Απάντηση του Ενδιαφερόμενου Εργοδότη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523FDF" w:rsidRPr="00523FDF" w14:paraId="79802FD4" w14:textId="77777777">
        <w:trPr>
          <w:trHeight w:val="570"/>
        </w:trPr>
        <w:tc>
          <w:tcPr>
            <w:tcW w:w="0" w:type="auto"/>
            <w:vMerge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6574C6E0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</w:p>
        </w:tc>
        <w:tc>
          <w:tcPr>
            <w:tcW w:w="4320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hideMark/>
          </w:tcPr>
          <w:p w14:paraId="4BFE6547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Comments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, 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if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 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any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 / Σχόλια, αν υπάρχουν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523FDF" w:rsidRPr="00523FDF" w14:paraId="166D77C1" w14:textId="77777777">
        <w:trPr>
          <w:trHeight w:val="330"/>
        </w:trPr>
        <w:tc>
          <w:tcPr>
            <w:tcW w:w="5385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45B7CC74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​​Add here if any / Προσθέστε εδώ, αν υπάρχουν.​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320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372B6278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​​Click or tap here to enter text. / 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br/>
              <w:t>Πα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τήστε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εδώ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γι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 να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εισ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αγάγετε κείμενο.​ </w:t>
            </w:r>
          </w:p>
        </w:tc>
      </w:tr>
      <w:tr w:rsidR="00523FDF" w:rsidRPr="00523FDF" w14:paraId="3FF2E747" w14:textId="77777777">
        <w:trPr>
          <w:trHeight w:val="330"/>
        </w:trPr>
        <w:tc>
          <w:tcPr>
            <w:tcW w:w="5385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0097D8A5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​​Add here if any / Προσθέστε εδώ, αν υπάρχουν.​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320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5C5EE7E3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​​Click or tap here to enter text. / 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br/>
              <w:t>Πα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τήστε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εδώ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γι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 να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εισ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αγάγετε κείμενο.​ </w:t>
            </w:r>
          </w:p>
        </w:tc>
      </w:tr>
      <w:tr w:rsidR="00523FDF" w:rsidRPr="00523FDF" w14:paraId="65CCB480" w14:textId="77777777">
        <w:trPr>
          <w:trHeight w:val="330"/>
        </w:trPr>
        <w:tc>
          <w:tcPr>
            <w:tcW w:w="5385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649F5EBD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​​Add here if any / Προσθέστε εδώ, αν υπάρχουν.​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320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  <w:hideMark/>
          </w:tcPr>
          <w:p w14:paraId="51027198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​​Click or tap here to enter text. / 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br/>
              <w:t>Πα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τήστε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εδώ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γι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 να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εισ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αγάγετε κείμενο.​ </w:t>
            </w:r>
          </w:p>
        </w:tc>
      </w:tr>
    </w:tbl>
    <w:p w14:paraId="79357BFF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</w:rPr>
      </w:pPr>
      <w:r w:rsidRPr="00523FDF">
        <w:rPr>
          <w:rFonts w:ascii="Calibri" w:hAnsi="Calibri" w:cs="Calibri"/>
          <w:sz w:val="20"/>
          <w:szCs w:val="20"/>
        </w:rPr>
        <w:t> </w:t>
      </w:r>
    </w:p>
    <w:p w14:paraId="0BF3644E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  <w:lang w:val="el-GR"/>
        </w:rPr>
      </w:pPr>
    </w:p>
    <w:p w14:paraId="40E3D585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  <w:lang w:val="el-GR"/>
        </w:rPr>
      </w:pPr>
    </w:p>
    <w:p w14:paraId="6444E6EB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  <w:lang w:val="el-GR"/>
        </w:rPr>
      </w:pPr>
    </w:p>
    <w:p w14:paraId="54083D79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  <w:lang w:val="el-GR"/>
        </w:rPr>
      </w:pPr>
    </w:p>
    <w:p w14:paraId="21C4F10F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  <w:lang w:val="el-GR"/>
        </w:rPr>
      </w:pPr>
    </w:p>
    <w:p w14:paraId="62689E20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  <w:lang w:val="el-GR"/>
        </w:rPr>
      </w:pPr>
    </w:p>
    <w:p w14:paraId="76C06CFF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  <w:lang w:val="el-GR"/>
        </w:rPr>
      </w:pPr>
    </w:p>
    <w:p w14:paraId="76044637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  <w:lang w:val="el-GR"/>
        </w:rPr>
      </w:pPr>
    </w:p>
    <w:tbl>
      <w:tblPr>
        <w:tblW w:w="976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0"/>
        <w:gridCol w:w="3096"/>
        <w:gridCol w:w="3819"/>
      </w:tblGrid>
      <w:tr w:rsidR="00523FDF" w:rsidRPr="00523FDF" w14:paraId="7D6E0C57" w14:textId="77777777" w:rsidTr="00523FDF">
        <w:trPr>
          <w:trHeight w:val="840"/>
        </w:trPr>
        <w:tc>
          <w:tcPr>
            <w:tcW w:w="97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vAlign w:val="center"/>
            <w:hideMark/>
          </w:tcPr>
          <w:p w14:paraId="3706B636" w14:textId="0D5851D6" w:rsidR="00523FDF" w:rsidRPr="00523FDF" w:rsidRDefault="00523FDF" w:rsidP="00523FD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FORM 2: BRIEF PRESENTATION AND CONTACT DETAILS /</w:t>
            </w:r>
          </w:p>
          <w:p w14:paraId="1788FD67" w14:textId="3D3F9A11" w:rsidR="00523FDF" w:rsidRPr="00523FDF" w:rsidRDefault="00523FDF" w:rsidP="00523FDF">
            <w:pPr>
              <w:jc w:val="center"/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ΦΟΡΜΑ 2: ΣΥΝΟΠΤΙΚΗ ΠΑΡΟΥΣΙΑΣΗ ΚΑΙ ΣΤΟΙΧΕΙΑ ΕΠΙΚΟΙΝΩΝΙΑΣ</w:t>
            </w:r>
          </w:p>
        </w:tc>
      </w:tr>
      <w:tr w:rsidR="00523FDF" w:rsidRPr="00523FDF" w14:paraId="6027404A" w14:textId="77777777" w:rsidTr="00523FDF">
        <w:trPr>
          <w:trHeight w:val="1050"/>
        </w:trPr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01DC6117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Name of the owner-company/</w:t>
            </w:r>
            <w:r w:rsidRPr="00523FD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Όνομ</w:t>
            </w:r>
            <w:proofErr w:type="spellEnd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α </w:t>
            </w:r>
            <w:proofErr w:type="spellStart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ιδιοκτήτη</w:t>
            </w:r>
            <w:proofErr w:type="spellEnd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- </w:t>
            </w:r>
            <w:proofErr w:type="spellStart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ετ</w:t>
            </w:r>
            <w:proofErr w:type="spellEnd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αιρείας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69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E857004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Click or tap here to enter text. / 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br/>
              <w:t>Πα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τήστε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εδώ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γι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α να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εισ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αγάγετε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κείμενο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. </w:t>
            </w:r>
          </w:p>
        </w:tc>
      </w:tr>
      <w:tr w:rsidR="00523FDF" w:rsidRPr="00523FDF" w14:paraId="21B0659B" w14:textId="77777777" w:rsidTr="00523FDF">
        <w:trPr>
          <w:trHeight w:val="225"/>
        </w:trPr>
        <w:tc>
          <w:tcPr>
            <w:tcW w:w="28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5CDA4AF2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Contact Information /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  <w:p w14:paraId="3D7A0D9E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Στοιχεία επικοινωνίας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3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E6928DD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Contact Person /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  <w:p w14:paraId="73515E2E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Υπεύθυνος επικοινωνίας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3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96F7E2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Click or tap here to enter text. / 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br/>
              <w:t>Πα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τήστε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εδώ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γι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α να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εισ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αγάγετε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κείμενο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. </w:t>
            </w:r>
          </w:p>
        </w:tc>
      </w:tr>
      <w:tr w:rsidR="00523FDF" w:rsidRPr="00523FDF" w14:paraId="1BD2D4C6" w14:textId="77777777" w:rsidTr="00523FDF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36B03F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814188F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Address /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  <w:p w14:paraId="15FEFE38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Διεύθυνση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3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6B5CC5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Click or tap here to enter text. / 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br/>
              <w:t>Πα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τήστε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εδώ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γι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α να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εισ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αγάγετε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κείμενο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. </w:t>
            </w:r>
          </w:p>
        </w:tc>
      </w:tr>
      <w:tr w:rsidR="00523FDF" w:rsidRPr="00523FDF" w14:paraId="44CC76BB" w14:textId="77777777" w:rsidTr="00523FDF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39764B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17BBDDC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 xml:space="preserve">Telephone Number /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Αριθμός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τηλεφώνου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3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2F9DFB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Click or tap here to enter text. / 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br/>
              <w:t>Πα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τήστε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εδώ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γι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α να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εισ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αγάγετε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κείμενο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. </w:t>
            </w:r>
          </w:p>
        </w:tc>
      </w:tr>
      <w:tr w:rsidR="00523FDF" w:rsidRPr="00523FDF" w14:paraId="2384E40E" w14:textId="77777777" w:rsidTr="00523FDF">
        <w:trPr>
          <w:trHeight w:val="30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F3C7E3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D483525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Email /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  <w:p w14:paraId="262B92A7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Ηλεκτρονική διεύθυνση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3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A5CBB5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Click or tap here to enter text. / 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br/>
              <w:t>Πα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τήστε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εδώ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γι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α να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εισ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αγάγετε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κείμενο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. </w:t>
            </w:r>
          </w:p>
        </w:tc>
      </w:tr>
      <w:tr w:rsidR="00523FDF" w:rsidRPr="00523FDF" w14:paraId="546AE6D4" w14:textId="77777777" w:rsidTr="00523FDF">
        <w:trPr>
          <w:trHeight w:val="49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2DA5F5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E447CAC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Website /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  <w:p w14:paraId="646FB610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Ιστοσελίδα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3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A86D03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Click or tap here to enter text. / 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br/>
              <w:t>Πα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τήστε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εδώ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γι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α να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εισ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αγάγετε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κείμενο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. </w:t>
            </w:r>
          </w:p>
        </w:tc>
      </w:tr>
      <w:tr w:rsidR="00523FDF" w:rsidRPr="00523FDF" w14:paraId="6266E06E" w14:textId="77777777" w:rsidTr="00523FDF">
        <w:trPr>
          <w:trHeight w:val="3015"/>
        </w:trPr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hideMark/>
          </w:tcPr>
          <w:p w14:paraId="24262B95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Brief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 xml:space="preserve"> 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presentation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 xml:space="preserve"> 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of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 xml:space="preserve"> 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company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 xml:space="preserve"> / Σύντομη παρουσίαση της εταιρείας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  <w:p w14:paraId="6762C16D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69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2A36BAE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Click or tap here to enter text. / 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br/>
              <w:t>Πα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τήστε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εδώ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γι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α να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εισ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αγάγετε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κείμενο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. </w:t>
            </w:r>
          </w:p>
        </w:tc>
      </w:tr>
    </w:tbl>
    <w:p w14:paraId="20B85EE6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  <w:lang w:val="el-GR"/>
        </w:rPr>
      </w:pPr>
    </w:p>
    <w:p w14:paraId="6F9FE4B3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  <w:lang w:val="el-GR"/>
        </w:rPr>
      </w:pPr>
    </w:p>
    <w:p w14:paraId="2C16C71E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  <w:lang w:val="el-GR"/>
        </w:rPr>
      </w:pPr>
    </w:p>
    <w:p w14:paraId="284C20B3" w14:textId="00E19B46" w:rsidR="00523FDF" w:rsidRPr="00523FDF" w:rsidRDefault="00523FDF" w:rsidP="00523FDF">
      <w:pPr>
        <w:rPr>
          <w:rFonts w:ascii="Calibri" w:hAnsi="Calibri" w:cs="Calibri"/>
          <w:sz w:val="20"/>
          <w:szCs w:val="20"/>
        </w:rPr>
      </w:pPr>
      <w:r w:rsidRPr="00523FDF">
        <w:rPr>
          <w:rFonts w:ascii="Calibri" w:hAnsi="Calibri" w:cs="Calibri"/>
          <w:sz w:val="20"/>
          <w:szCs w:val="20"/>
        </w:rPr>
        <w:t> </w:t>
      </w:r>
    </w:p>
    <w:p w14:paraId="0B8F2994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</w:rPr>
      </w:pPr>
      <w:r w:rsidRPr="00523FDF">
        <w:rPr>
          <w:rFonts w:ascii="Calibri" w:hAnsi="Calibri" w:cs="Calibri"/>
          <w:sz w:val="20"/>
          <w:szCs w:val="20"/>
        </w:rPr>
        <w:t> </w:t>
      </w:r>
    </w:p>
    <w:p w14:paraId="0E3ACF3C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</w:rPr>
      </w:pPr>
      <w:r w:rsidRPr="00523FDF">
        <w:rPr>
          <w:rFonts w:ascii="Calibri" w:hAnsi="Calibri" w:cs="Calibri"/>
          <w:sz w:val="20"/>
          <w:szCs w:val="20"/>
        </w:rPr>
        <w:t> </w:t>
      </w:r>
    </w:p>
    <w:p w14:paraId="012CFAAE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</w:rPr>
      </w:pPr>
      <w:r w:rsidRPr="00523FDF">
        <w:rPr>
          <w:rFonts w:ascii="Calibri" w:hAnsi="Calibri" w:cs="Calibri"/>
          <w:sz w:val="20"/>
          <w:szCs w:val="20"/>
        </w:rPr>
        <w:t> </w:t>
      </w:r>
    </w:p>
    <w:p w14:paraId="35999C6F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</w:rPr>
      </w:pPr>
      <w:r w:rsidRPr="00523FDF">
        <w:rPr>
          <w:rFonts w:ascii="Calibri" w:hAnsi="Calibri" w:cs="Calibri"/>
          <w:sz w:val="20"/>
          <w:szCs w:val="20"/>
        </w:rPr>
        <w:t> </w:t>
      </w:r>
    </w:p>
    <w:p w14:paraId="61132324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</w:rPr>
      </w:pPr>
      <w:r w:rsidRPr="00523FDF">
        <w:rPr>
          <w:rFonts w:ascii="Calibri" w:hAnsi="Calibri" w:cs="Calibri"/>
          <w:sz w:val="20"/>
          <w:szCs w:val="20"/>
        </w:rPr>
        <w:t> </w:t>
      </w:r>
    </w:p>
    <w:p w14:paraId="73041C12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</w:rPr>
      </w:pPr>
      <w:r w:rsidRPr="00523FDF">
        <w:rPr>
          <w:rFonts w:ascii="Calibri" w:hAnsi="Calibri" w:cs="Calibri"/>
          <w:sz w:val="20"/>
          <w:szCs w:val="20"/>
        </w:rPr>
        <w:lastRenderedPageBreak/>
        <w:t> </w:t>
      </w:r>
    </w:p>
    <w:tbl>
      <w:tblPr>
        <w:tblW w:w="11776" w:type="dxa"/>
        <w:tblInd w:w="-58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56"/>
        <w:gridCol w:w="567"/>
        <w:gridCol w:w="4253"/>
      </w:tblGrid>
      <w:tr w:rsidR="00523FDF" w:rsidRPr="00523FDF" w14:paraId="401B8934" w14:textId="77777777" w:rsidTr="00523FDF">
        <w:trPr>
          <w:trHeight w:val="870"/>
        </w:trPr>
        <w:tc>
          <w:tcPr>
            <w:tcW w:w="117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2F2F2"/>
            <w:vAlign w:val="center"/>
            <w:hideMark/>
          </w:tcPr>
          <w:p w14:paraId="7FB5D2F9" w14:textId="53094D3A" w:rsidR="00523FDF" w:rsidRPr="00523FDF" w:rsidRDefault="00523FDF" w:rsidP="00523FDF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FORM 3: BRIEF PRESENTATION OF TRAINEESHIP /</w:t>
            </w:r>
          </w:p>
          <w:p w14:paraId="7D6BA525" w14:textId="26E48EED" w:rsidR="00523FDF" w:rsidRPr="00523FDF" w:rsidRDefault="00523FDF" w:rsidP="00523FDF">
            <w:pPr>
              <w:jc w:val="center"/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ΦΟΡΜΑ 3: ΣΥΝΟΠΤΙΚΗ ΠΑΡΟΥΣΙΑΣΗ ΤΗΣ ΠΡΑΚΤΙΚΗΣ ΑΣΚΗΣΗΣ</w:t>
            </w:r>
          </w:p>
        </w:tc>
      </w:tr>
      <w:tr w:rsidR="00523FDF" w:rsidRPr="00523FDF" w14:paraId="7C520274" w14:textId="77777777" w:rsidTr="00523FDF">
        <w:trPr>
          <w:trHeight w:val="450"/>
        </w:trPr>
        <w:tc>
          <w:tcPr>
            <w:tcW w:w="69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6390136C" w14:textId="08B26A15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Company Name 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 xml:space="preserve">/ </w:t>
            </w:r>
            <w:proofErr w:type="spellStart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Όνομ</w:t>
            </w:r>
            <w:proofErr w:type="spellEnd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α </w:t>
            </w:r>
            <w:proofErr w:type="spellStart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ετ</w:t>
            </w:r>
            <w:proofErr w:type="spellEnd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αιρείας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8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14:paraId="2945FE03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 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523FDF" w:rsidRPr="00523FDF" w14:paraId="2F09E8FE" w14:textId="77777777" w:rsidTr="00523FDF">
        <w:trPr>
          <w:trHeight w:val="255"/>
        </w:trPr>
        <w:tc>
          <w:tcPr>
            <w:tcW w:w="6956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1AC44DCA" w14:textId="4AA07E3F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Lot of participation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 xml:space="preserve">/ </w:t>
            </w:r>
            <w:proofErr w:type="spellStart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Τμήμ</w:t>
            </w:r>
            <w:proofErr w:type="spellEnd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α Συμμετοχής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7E91107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3F20CB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Lot 1: Attica Region/</w:t>
            </w:r>
            <w:proofErr w:type="spellStart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Περιφέρει</w:t>
            </w:r>
            <w:proofErr w:type="spellEnd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α Αττικής</w:t>
            </w:r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 </w:t>
            </w:r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523FDF" w:rsidRPr="00523FDF" w14:paraId="2A376BFE" w14:textId="77777777" w:rsidTr="00523FDF">
        <w:trPr>
          <w:trHeight w:val="270"/>
        </w:trPr>
        <w:tc>
          <w:tcPr>
            <w:tcW w:w="695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2A3C1498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EEC729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5B55B9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Lot 2: Central Greece/</w:t>
            </w:r>
            <w:proofErr w:type="spellStart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Στερεά</w:t>
            </w:r>
            <w:proofErr w:type="spellEnd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Ελλάδ</w:t>
            </w:r>
            <w:proofErr w:type="spellEnd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α</w:t>
            </w:r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 </w:t>
            </w:r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523FDF" w:rsidRPr="00523FDF" w14:paraId="0D001145" w14:textId="77777777" w:rsidTr="00523FDF">
        <w:trPr>
          <w:trHeight w:val="135"/>
        </w:trPr>
        <w:tc>
          <w:tcPr>
            <w:tcW w:w="695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2B36ACB7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8CC038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B71916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Lot 3: Central Macedonia/</w:t>
            </w:r>
            <w:proofErr w:type="spellStart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Κεντρική</w:t>
            </w:r>
            <w:proofErr w:type="spellEnd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 Μα</w:t>
            </w:r>
            <w:proofErr w:type="spellStart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κεδονί</w:t>
            </w:r>
            <w:proofErr w:type="spellEnd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α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523FDF" w:rsidRPr="00523FDF" w14:paraId="1E08881E" w14:textId="77777777" w:rsidTr="00523FDF">
        <w:trPr>
          <w:trHeight w:val="540"/>
        </w:trPr>
        <w:tc>
          <w:tcPr>
            <w:tcW w:w="695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56A33717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8561F1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E0B4CAA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Lot 4: Eastern Macedonia and Thrace/ </w:t>
            </w:r>
            <w:proofErr w:type="spellStart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Αν</w:t>
            </w:r>
            <w:proofErr w:type="spellEnd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ατολική Μα</w:t>
            </w:r>
            <w:proofErr w:type="spellStart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κεδονί</w:t>
            </w:r>
            <w:proofErr w:type="spellEnd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α και </w:t>
            </w:r>
            <w:proofErr w:type="spellStart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Θράκη</w:t>
            </w:r>
            <w:proofErr w:type="spellEnd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523FDF" w:rsidRPr="00523FDF" w14:paraId="1CA9B683" w14:textId="77777777" w:rsidTr="00523FDF">
        <w:trPr>
          <w:trHeight w:val="180"/>
        </w:trPr>
        <w:tc>
          <w:tcPr>
            <w:tcW w:w="695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485AA2FE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2BB7AC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3233AD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Lot 5: Epirus/Ήπ</w:t>
            </w:r>
            <w:proofErr w:type="spellStart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ειρος</w:t>
            </w:r>
            <w:proofErr w:type="spellEnd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523FDF" w:rsidRPr="00523FDF" w14:paraId="33E19039" w14:textId="77777777" w:rsidTr="00523FDF">
        <w:trPr>
          <w:trHeight w:val="195"/>
        </w:trPr>
        <w:tc>
          <w:tcPr>
            <w:tcW w:w="695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35CB6E1F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84C6D62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70D2571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Lot 6: Peloponnese/</w:t>
            </w:r>
            <w:proofErr w:type="spellStart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Πελο</w:t>
            </w:r>
            <w:proofErr w:type="spellEnd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πόννησος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523FDF" w:rsidRPr="00523FDF" w14:paraId="75DE4EA3" w14:textId="77777777" w:rsidTr="00523FDF">
        <w:trPr>
          <w:trHeight w:val="210"/>
        </w:trPr>
        <w:tc>
          <w:tcPr>
            <w:tcW w:w="695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6F66B7EA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AA8AB6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39847F3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Lot 7: Thessaly/</w:t>
            </w:r>
            <w:proofErr w:type="spellStart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Θεσσ</w:t>
            </w:r>
            <w:proofErr w:type="spellEnd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αλία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523FDF" w:rsidRPr="00523FDF" w14:paraId="03D9CB77" w14:textId="77777777" w:rsidTr="00523FDF">
        <w:trPr>
          <w:trHeight w:val="240"/>
        </w:trPr>
        <w:tc>
          <w:tcPr>
            <w:tcW w:w="695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6C7BBD58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1BDC2B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DA398E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Lot 8: Western Greece/</w:t>
            </w:r>
            <w:proofErr w:type="spellStart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Δυτική</w:t>
            </w:r>
            <w:proofErr w:type="spellEnd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Ελλάδ</w:t>
            </w:r>
            <w:proofErr w:type="spellEnd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α</w:t>
            </w:r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 </w:t>
            </w:r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523FDF" w:rsidRPr="00523FDF" w14:paraId="0EAB0DF0" w14:textId="77777777" w:rsidTr="00523FDF">
        <w:trPr>
          <w:trHeight w:val="78"/>
        </w:trPr>
        <w:tc>
          <w:tcPr>
            <w:tcW w:w="6956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555F4695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239E5E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7F46A1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Lot 9: Western Macedonia/</w:t>
            </w:r>
            <w:proofErr w:type="spellStart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Δυτική</w:t>
            </w:r>
            <w:proofErr w:type="spellEnd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 Μα</w:t>
            </w:r>
            <w:proofErr w:type="spellStart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κεδονί</w:t>
            </w:r>
            <w:proofErr w:type="spellEnd"/>
            <w:r w:rsidRPr="00523FDF">
              <w:rPr>
                <w:rFonts w:ascii="Calibri" w:hAnsi="Calibri" w:cs="Calibri"/>
                <w:i/>
                <w:iCs/>
                <w:sz w:val="20"/>
                <w:szCs w:val="20"/>
              </w:rPr>
              <w:t>α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523FDF" w:rsidRPr="00523FDF" w14:paraId="7FDDD4EC" w14:textId="77777777" w:rsidTr="00523FDF">
        <w:trPr>
          <w:trHeight w:val="1019"/>
        </w:trPr>
        <w:tc>
          <w:tcPr>
            <w:tcW w:w="6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3335D69B" w14:textId="0A18123A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Business address and the specific location where the traineeship will take place 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(if different)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gramStart"/>
            <w:r w:rsidRPr="00523FDF">
              <w:rPr>
                <w:rFonts w:ascii="Calibri" w:hAnsi="Calibri" w:cs="Calibri"/>
                <w:sz w:val="20"/>
                <w:szCs w:val="20"/>
              </w:rPr>
              <w:t>/  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Διεύθυνση</w:t>
            </w:r>
            <w:proofErr w:type="gram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της</w:t>
            </w:r>
            <w:r w:rsidRPr="00523FD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επιχείρησης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και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ακριβής</w:t>
            </w:r>
            <w:r w:rsidRPr="00523FD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τόπος</w:t>
            </w:r>
            <w:r w:rsidRPr="00523FD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υλοποίησης</w:t>
            </w:r>
            <w:r w:rsidRPr="00523FD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της</w:t>
            </w:r>
            <w:r w:rsidRPr="00523FD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πρακτικής</w:t>
            </w:r>
            <w:r w:rsidRPr="00523FDF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άσκησης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(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εφόσον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διαφέρει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8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14:paraId="3376C868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 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523FDF" w:rsidRPr="00523FDF" w14:paraId="17BB00D9" w14:textId="77777777" w:rsidTr="00523FDF">
        <w:trPr>
          <w:trHeight w:val="315"/>
        </w:trPr>
        <w:tc>
          <w:tcPr>
            <w:tcW w:w="6956" w:type="dxa"/>
            <w:vMerge w:val="restart"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7CF8ABB2" w14:textId="415946BA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Thematic Area 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/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Θεμ</w:t>
            </w:r>
            <w:proofErr w:type="spellEnd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ατικός Τομέας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DFBA2E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F673EB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 1: Agriculture /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Γεωργί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 </w:t>
            </w:r>
          </w:p>
        </w:tc>
      </w:tr>
      <w:tr w:rsidR="00523FDF" w:rsidRPr="00523FDF" w14:paraId="2A46C29A" w14:textId="77777777" w:rsidTr="00523FDF">
        <w:trPr>
          <w:trHeight w:val="270"/>
        </w:trPr>
        <w:tc>
          <w:tcPr>
            <w:tcW w:w="6956" w:type="dxa"/>
            <w:vMerge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7C1C3FF2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CE332E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8E46C0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2: Construction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 -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Technical sector /  </w:t>
            </w:r>
          </w:p>
          <w:p w14:paraId="3C3D01D3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Κατα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σκευ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αστικό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ς -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Τεχνικός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κλάδος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 </w:t>
            </w:r>
          </w:p>
        </w:tc>
      </w:tr>
      <w:tr w:rsidR="00523FDF" w:rsidRPr="00523FDF" w14:paraId="70968A84" w14:textId="77777777" w:rsidTr="00523FDF">
        <w:trPr>
          <w:trHeight w:val="120"/>
        </w:trPr>
        <w:tc>
          <w:tcPr>
            <w:tcW w:w="6956" w:type="dxa"/>
            <w:vMerge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77A447B6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60130A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C765A3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3: Tourism /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Τουρισμός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 </w:t>
            </w:r>
          </w:p>
        </w:tc>
      </w:tr>
      <w:tr w:rsidR="00523FDF" w:rsidRPr="00523FDF" w14:paraId="447F288A" w14:textId="77777777" w:rsidTr="00523FDF">
        <w:trPr>
          <w:trHeight w:val="150"/>
        </w:trPr>
        <w:tc>
          <w:tcPr>
            <w:tcW w:w="6956" w:type="dxa"/>
            <w:vMerge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5A4CD46D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07E37C8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2ED9DD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4: Activities exclusively for female beneficiaries/ </w:t>
            </w:r>
          </w:p>
          <w:p w14:paraId="41689D78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Δράσεις αποκλειστικά για γυναίκες επωφελούμενες 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523FDF" w:rsidRPr="00523FDF" w14:paraId="43EA05AE" w14:textId="77777777" w:rsidTr="00523FDF">
        <w:trPr>
          <w:trHeight w:val="619"/>
        </w:trPr>
        <w:tc>
          <w:tcPr>
            <w:tcW w:w="69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5D42FC44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Total number of </w:t>
            </w:r>
            <w:proofErr w:type="gramStart"/>
            <w:r w:rsidRPr="00523FDF">
              <w:rPr>
                <w:rFonts w:ascii="Calibri" w:hAnsi="Calibri" w:cs="Calibri"/>
                <w:sz w:val="20"/>
                <w:szCs w:val="20"/>
              </w:rPr>
              <w:t>company</w:t>
            </w: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t>’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s</w:t>
            </w:r>
            <w:proofErr w:type="gramEnd"/>
            <w:r w:rsidRPr="00523FDF">
              <w:rPr>
                <w:rFonts w:ascii="Calibri" w:hAnsi="Calibri" w:cs="Calibri"/>
                <w:sz w:val="20"/>
                <w:szCs w:val="20"/>
              </w:rPr>
              <w:t> employees </w:t>
            </w:r>
          </w:p>
          <w:p w14:paraId="6DD49724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Αριθμός υπαλλήλων που απασχολούνται στην εταιρεία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8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14:paraId="3BA734F3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 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  <w:p w14:paraId="5FBDB870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5B05791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C1ACCCF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4CEC463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FB72323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523FDF" w:rsidRPr="00523FDF" w14:paraId="6F37F969" w14:textId="77777777" w:rsidTr="00523FDF">
        <w:trPr>
          <w:trHeight w:val="1390"/>
        </w:trPr>
        <w:tc>
          <w:tcPr>
            <w:tcW w:w="69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03E8B211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  <w:lang w:val="el-GR"/>
              </w:rPr>
              <w:lastRenderedPageBreak/>
              <w:t>Ν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umber of beneficiaries for whom you intend to provide traineeships/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Αριθμός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ωφελούμενων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στους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οποίους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επιθυμείτε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να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παρέχετε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πρακτική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άσκηση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82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000000"/>
            </w:tcBorders>
            <w:vAlign w:val="center"/>
            <w:hideMark/>
          </w:tcPr>
          <w:p w14:paraId="5DFA5B22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 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  <w:p w14:paraId="1103DF17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523FDF" w:rsidRPr="00523FDF" w14:paraId="1EA81DAB" w14:textId="77777777" w:rsidTr="00523FDF">
        <w:trPr>
          <w:trHeight w:val="1396"/>
        </w:trPr>
        <w:tc>
          <w:tcPr>
            <w:tcW w:w="6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51681745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Detailed description of the traineeship positions offered. / 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Περιγραφή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της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θέσης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-</w:t>
            </w:r>
            <w:proofErr w:type="gramStart"/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εων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  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πρακτικής</w:t>
            </w:r>
            <w:proofErr w:type="gramEnd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άσκησης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, 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όπου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θα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τοποθετηθούν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οι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  <w:lang w:val="el-GR"/>
              </w:rPr>
              <w:t>ωφελούμενοι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8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14:paraId="1F9B9716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 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  <w:p w14:paraId="2151A216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523FDF" w:rsidRPr="00523FDF" w14:paraId="73FE0944" w14:textId="77777777" w:rsidTr="00523FDF">
        <w:trPr>
          <w:trHeight w:val="60"/>
        </w:trPr>
        <w:tc>
          <w:tcPr>
            <w:tcW w:w="6956" w:type="dxa"/>
            <w:vMerge w:val="restart"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3286F327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Provision of accommodation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  <w:p w14:paraId="7E2AE453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Δυν</w:t>
            </w:r>
            <w:proofErr w:type="spellEnd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ατότητα πα</w:t>
            </w:r>
            <w:proofErr w:type="spellStart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ροχής</w:t>
            </w:r>
            <w:proofErr w:type="spellEnd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 κατα</w:t>
            </w:r>
            <w:proofErr w:type="spellStart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λύμ</w:t>
            </w:r>
            <w:proofErr w:type="spellEnd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ατος 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4E863717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FC5FC6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Yes, we provide / Ναι, πα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ρέχουμε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523FDF" w:rsidRPr="00523FDF" w14:paraId="0EF66B54" w14:textId="77777777" w:rsidTr="00523FDF">
        <w:trPr>
          <w:trHeight w:val="60"/>
        </w:trPr>
        <w:tc>
          <w:tcPr>
            <w:tcW w:w="6956" w:type="dxa"/>
            <w:vMerge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73B67215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437D8D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344FAE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No, we do not provide /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Όχι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δεν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 πα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ρέχουμε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523FDF" w:rsidRPr="00523FDF" w14:paraId="1D7089CA" w14:textId="77777777" w:rsidTr="00523FDF">
        <w:trPr>
          <w:trHeight w:val="60"/>
        </w:trPr>
        <w:tc>
          <w:tcPr>
            <w:tcW w:w="6956" w:type="dxa"/>
            <w:vMerge w:val="restart"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1E803881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Provision </w:t>
            </w:r>
            <w:proofErr w:type="gramStart"/>
            <w:r w:rsidRPr="00523FDF">
              <w:rPr>
                <w:rFonts w:ascii="Calibri" w:hAnsi="Calibri" w:cs="Calibri"/>
                <w:sz w:val="20"/>
                <w:szCs w:val="20"/>
              </w:rPr>
              <w:t>of  transportation</w:t>
            </w:r>
            <w:proofErr w:type="gramEnd"/>
            <w:r w:rsidRPr="00523FDF">
              <w:rPr>
                <w:rFonts w:ascii="Calibri" w:hAnsi="Calibri" w:cs="Calibri"/>
                <w:sz w:val="20"/>
                <w:szCs w:val="20"/>
              </w:rPr>
              <w:t> service / </w:t>
            </w:r>
          </w:p>
          <w:p w14:paraId="38046F2D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Πα</w:t>
            </w:r>
            <w:proofErr w:type="spellStart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ροχή</w:t>
            </w:r>
            <w:proofErr w:type="spellEnd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 υπ</w:t>
            </w:r>
            <w:proofErr w:type="spellStart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ηρεσί</w:t>
            </w:r>
            <w:proofErr w:type="spellEnd"/>
            <w:r w:rsidRPr="00523FDF">
              <w:rPr>
                <w:rFonts w:ascii="Calibri" w:hAnsi="Calibri" w:cs="Calibri"/>
                <w:b/>
                <w:bCs/>
                <w:sz w:val="20"/>
                <w:szCs w:val="20"/>
              </w:rPr>
              <w:t>ας μετακίνησης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14:paraId="1D29E1AC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C35288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Yes, we provide / Ναι, πα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ρέχουμε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523FDF" w:rsidRPr="00523FDF" w14:paraId="2329F9A7" w14:textId="77777777" w:rsidTr="00523FDF">
        <w:trPr>
          <w:trHeight w:val="60"/>
        </w:trPr>
        <w:tc>
          <w:tcPr>
            <w:tcW w:w="6956" w:type="dxa"/>
            <w:vMerge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14:paraId="0162C907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C6BF53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Segoe UI Symbol" w:hAnsi="Segoe UI Symbol" w:cs="Segoe UI Symbol"/>
                <w:sz w:val="20"/>
                <w:szCs w:val="20"/>
                <w:lang w:val="el-GR"/>
              </w:rPr>
              <w:t>☐</w:t>
            </w:r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A6AC51" w14:textId="77777777" w:rsidR="00523FDF" w:rsidRPr="00523FDF" w:rsidRDefault="00523FDF" w:rsidP="00523FDF">
            <w:pPr>
              <w:rPr>
                <w:rFonts w:ascii="Calibri" w:hAnsi="Calibri" w:cs="Calibri"/>
                <w:sz w:val="20"/>
                <w:szCs w:val="20"/>
              </w:rPr>
            </w:pPr>
            <w:r w:rsidRPr="00523FDF">
              <w:rPr>
                <w:rFonts w:ascii="Calibri" w:hAnsi="Calibri" w:cs="Calibri"/>
                <w:sz w:val="20"/>
                <w:szCs w:val="20"/>
              </w:rPr>
              <w:t>No, we do not provide / 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Όχι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δεν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 xml:space="preserve"> πα</w:t>
            </w:r>
            <w:proofErr w:type="spellStart"/>
            <w:r w:rsidRPr="00523FDF">
              <w:rPr>
                <w:rFonts w:ascii="Calibri" w:hAnsi="Calibri" w:cs="Calibri"/>
                <w:sz w:val="20"/>
                <w:szCs w:val="20"/>
              </w:rPr>
              <w:t>ρέχουμε</w:t>
            </w:r>
            <w:proofErr w:type="spellEnd"/>
            <w:r w:rsidRPr="00523FDF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</w:tbl>
    <w:p w14:paraId="3638190F" w14:textId="36AF029D" w:rsidR="00523FDF" w:rsidRPr="00523FDF" w:rsidRDefault="00523FDF" w:rsidP="00523FDF">
      <w:pPr>
        <w:rPr>
          <w:rFonts w:ascii="Calibri" w:hAnsi="Calibri" w:cs="Calibri"/>
          <w:sz w:val="20"/>
          <w:szCs w:val="20"/>
        </w:rPr>
      </w:pPr>
    </w:p>
    <w:p w14:paraId="50A8201B" w14:textId="7A6F631D" w:rsidR="00523FDF" w:rsidRPr="00523FDF" w:rsidRDefault="00523FDF" w:rsidP="00523FDF">
      <w:pPr>
        <w:rPr>
          <w:rFonts w:ascii="Calibri" w:hAnsi="Calibri" w:cs="Calibri"/>
          <w:b/>
          <w:bCs/>
          <w:sz w:val="20"/>
          <w:szCs w:val="20"/>
        </w:rPr>
      </w:pPr>
      <w:r w:rsidRPr="00523FDF">
        <w:rPr>
          <w:rFonts w:ascii="Calibri" w:hAnsi="Calibri" w:cs="Calibri"/>
          <w:b/>
          <w:bCs/>
          <w:sz w:val="20"/>
          <w:szCs w:val="20"/>
        </w:rPr>
        <w:t>  </w:t>
      </w:r>
    </w:p>
    <w:p w14:paraId="5D1080D5" w14:textId="77777777" w:rsidR="00523FDF" w:rsidRPr="00523FDF" w:rsidRDefault="00523FDF" w:rsidP="00523FDF">
      <w:pPr>
        <w:rPr>
          <w:rFonts w:ascii="Calibri" w:hAnsi="Calibri" w:cs="Calibri"/>
          <w:b/>
          <w:bCs/>
          <w:sz w:val="20"/>
          <w:szCs w:val="20"/>
        </w:rPr>
      </w:pPr>
      <w:r w:rsidRPr="00523FDF">
        <w:rPr>
          <w:rFonts w:ascii="Calibri" w:hAnsi="Calibri" w:cs="Calibri"/>
          <w:b/>
          <w:bCs/>
          <w:sz w:val="20"/>
          <w:szCs w:val="20"/>
        </w:rPr>
        <w:t> Signature/ </w:t>
      </w:r>
      <w:r w:rsidRPr="00523FDF">
        <w:rPr>
          <w:rFonts w:ascii="Calibri" w:hAnsi="Calibri" w:cs="Calibri"/>
          <w:b/>
          <w:bCs/>
          <w:sz w:val="20"/>
          <w:szCs w:val="20"/>
          <w:lang w:val="el-GR"/>
        </w:rPr>
        <w:t>Υπογραφή</w:t>
      </w:r>
      <w:r w:rsidRPr="00523FDF">
        <w:rPr>
          <w:rFonts w:ascii="Calibri" w:hAnsi="Calibri" w:cs="Calibri"/>
          <w:b/>
          <w:bCs/>
          <w:sz w:val="20"/>
          <w:szCs w:val="20"/>
        </w:rPr>
        <w:t>: </w:t>
      </w:r>
      <w:r w:rsidRPr="00523FDF">
        <w:rPr>
          <w:rFonts w:ascii="Calibri" w:hAnsi="Calibri" w:cs="Calibri"/>
          <w:b/>
          <w:bCs/>
          <w:sz w:val="20"/>
          <w:szCs w:val="20"/>
        </w:rPr>
        <w:t> </w:t>
      </w:r>
      <w:r w:rsidRPr="00523FDF">
        <w:rPr>
          <w:rFonts w:ascii="Calibri" w:hAnsi="Calibri" w:cs="Calibri"/>
          <w:b/>
          <w:bCs/>
          <w:sz w:val="20"/>
          <w:szCs w:val="20"/>
        </w:rPr>
        <w:t> </w:t>
      </w:r>
    </w:p>
    <w:p w14:paraId="5D2B551A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</w:rPr>
      </w:pPr>
      <w:r w:rsidRPr="00523FDF">
        <w:rPr>
          <w:rFonts w:ascii="Calibri" w:hAnsi="Calibri" w:cs="Calibri"/>
          <w:sz w:val="20"/>
          <w:szCs w:val="20"/>
        </w:rPr>
        <w:t>Name/ </w:t>
      </w:r>
      <w:r w:rsidRPr="00523FDF">
        <w:rPr>
          <w:rFonts w:ascii="Calibri" w:hAnsi="Calibri" w:cs="Calibri"/>
          <w:sz w:val="20"/>
          <w:szCs w:val="20"/>
          <w:lang w:val="el-GR"/>
        </w:rPr>
        <w:t>Όνομα</w:t>
      </w:r>
      <w:r w:rsidRPr="00523FDF">
        <w:rPr>
          <w:rFonts w:ascii="Calibri" w:hAnsi="Calibri" w:cs="Calibri"/>
          <w:sz w:val="20"/>
          <w:szCs w:val="20"/>
        </w:rPr>
        <w:t>: ​​Click or tap here to enter text. / Πα</w:t>
      </w:r>
      <w:proofErr w:type="spellStart"/>
      <w:r w:rsidRPr="00523FDF">
        <w:rPr>
          <w:rFonts w:ascii="Calibri" w:hAnsi="Calibri" w:cs="Calibri"/>
          <w:sz w:val="20"/>
          <w:szCs w:val="20"/>
        </w:rPr>
        <w:t>τήστε</w:t>
      </w:r>
      <w:proofErr w:type="spellEnd"/>
      <w:r w:rsidRPr="00523FDF">
        <w:rPr>
          <w:rFonts w:ascii="Calibri" w:hAnsi="Calibri" w:cs="Calibri"/>
          <w:sz w:val="20"/>
          <w:szCs w:val="20"/>
        </w:rPr>
        <w:t> </w:t>
      </w:r>
      <w:proofErr w:type="spellStart"/>
      <w:r w:rsidRPr="00523FDF">
        <w:rPr>
          <w:rFonts w:ascii="Calibri" w:hAnsi="Calibri" w:cs="Calibri"/>
          <w:sz w:val="20"/>
          <w:szCs w:val="20"/>
        </w:rPr>
        <w:t>εδώ</w:t>
      </w:r>
      <w:proofErr w:type="spellEnd"/>
      <w:r w:rsidRPr="00523FDF">
        <w:rPr>
          <w:rFonts w:ascii="Calibri" w:hAnsi="Calibri" w:cs="Calibri"/>
          <w:sz w:val="20"/>
          <w:szCs w:val="20"/>
        </w:rPr>
        <w:t> </w:t>
      </w:r>
      <w:proofErr w:type="spellStart"/>
      <w:r w:rsidRPr="00523FDF">
        <w:rPr>
          <w:rFonts w:ascii="Calibri" w:hAnsi="Calibri" w:cs="Calibri"/>
          <w:sz w:val="20"/>
          <w:szCs w:val="20"/>
        </w:rPr>
        <w:t>γι</w:t>
      </w:r>
      <w:proofErr w:type="spellEnd"/>
      <w:r w:rsidRPr="00523FDF">
        <w:rPr>
          <w:rFonts w:ascii="Calibri" w:hAnsi="Calibri" w:cs="Calibri"/>
          <w:sz w:val="20"/>
          <w:szCs w:val="20"/>
        </w:rPr>
        <w:t>α να </w:t>
      </w:r>
      <w:proofErr w:type="spellStart"/>
      <w:r w:rsidRPr="00523FDF">
        <w:rPr>
          <w:rFonts w:ascii="Calibri" w:hAnsi="Calibri" w:cs="Calibri"/>
          <w:sz w:val="20"/>
          <w:szCs w:val="20"/>
        </w:rPr>
        <w:t>εισ</w:t>
      </w:r>
      <w:proofErr w:type="spellEnd"/>
      <w:r w:rsidRPr="00523FDF">
        <w:rPr>
          <w:rFonts w:ascii="Calibri" w:hAnsi="Calibri" w:cs="Calibri"/>
          <w:sz w:val="20"/>
          <w:szCs w:val="20"/>
        </w:rPr>
        <w:t>αγάγετε κείμενο.​​ </w:t>
      </w:r>
    </w:p>
    <w:p w14:paraId="626CAB99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</w:rPr>
      </w:pPr>
      <w:r w:rsidRPr="00523FDF">
        <w:rPr>
          <w:rFonts w:ascii="Calibri" w:hAnsi="Calibri" w:cs="Calibri"/>
          <w:sz w:val="20"/>
          <w:szCs w:val="20"/>
        </w:rPr>
        <w:t>Title/</w:t>
      </w:r>
      <w:r w:rsidRPr="00523FDF">
        <w:rPr>
          <w:rFonts w:ascii="Calibri" w:hAnsi="Calibri" w:cs="Calibri"/>
          <w:sz w:val="20"/>
          <w:szCs w:val="20"/>
          <w:lang w:val="el-GR"/>
        </w:rPr>
        <w:t>Τίτλος</w:t>
      </w:r>
      <w:r w:rsidRPr="00523FDF">
        <w:rPr>
          <w:rFonts w:ascii="Calibri" w:hAnsi="Calibri" w:cs="Calibri"/>
          <w:sz w:val="20"/>
          <w:szCs w:val="20"/>
        </w:rPr>
        <w:t>:  ​​Click or tap here to enter text. / Πα</w:t>
      </w:r>
      <w:proofErr w:type="spellStart"/>
      <w:r w:rsidRPr="00523FDF">
        <w:rPr>
          <w:rFonts w:ascii="Calibri" w:hAnsi="Calibri" w:cs="Calibri"/>
          <w:sz w:val="20"/>
          <w:szCs w:val="20"/>
        </w:rPr>
        <w:t>τήστε</w:t>
      </w:r>
      <w:proofErr w:type="spellEnd"/>
      <w:r w:rsidRPr="00523FDF">
        <w:rPr>
          <w:rFonts w:ascii="Calibri" w:hAnsi="Calibri" w:cs="Calibri"/>
          <w:sz w:val="20"/>
          <w:szCs w:val="20"/>
        </w:rPr>
        <w:t> </w:t>
      </w:r>
      <w:proofErr w:type="spellStart"/>
      <w:r w:rsidRPr="00523FDF">
        <w:rPr>
          <w:rFonts w:ascii="Calibri" w:hAnsi="Calibri" w:cs="Calibri"/>
          <w:sz w:val="20"/>
          <w:szCs w:val="20"/>
        </w:rPr>
        <w:t>εδώ</w:t>
      </w:r>
      <w:proofErr w:type="spellEnd"/>
      <w:r w:rsidRPr="00523FDF">
        <w:rPr>
          <w:rFonts w:ascii="Calibri" w:hAnsi="Calibri" w:cs="Calibri"/>
          <w:sz w:val="20"/>
          <w:szCs w:val="20"/>
        </w:rPr>
        <w:t> </w:t>
      </w:r>
      <w:proofErr w:type="spellStart"/>
      <w:r w:rsidRPr="00523FDF">
        <w:rPr>
          <w:rFonts w:ascii="Calibri" w:hAnsi="Calibri" w:cs="Calibri"/>
          <w:sz w:val="20"/>
          <w:szCs w:val="20"/>
        </w:rPr>
        <w:t>γι</w:t>
      </w:r>
      <w:proofErr w:type="spellEnd"/>
      <w:r w:rsidRPr="00523FDF">
        <w:rPr>
          <w:rFonts w:ascii="Calibri" w:hAnsi="Calibri" w:cs="Calibri"/>
          <w:sz w:val="20"/>
          <w:szCs w:val="20"/>
        </w:rPr>
        <w:t>α να </w:t>
      </w:r>
      <w:proofErr w:type="spellStart"/>
      <w:r w:rsidRPr="00523FDF">
        <w:rPr>
          <w:rFonts w:ascii="Calibri" w:hAnsi="Calibri" w:cs="Calibri"/>
          <w:sz w:val="20"/>
          <w:szCs w:val="20"/>
        </w:rPr>
        <w:t>εισ</w:t>
      </w:r>
      <w:proofErr w:type="spellEnd"/>
      <w:r w:rsidRPr="00523FDF">
        <w:rPr>
          <w:rFonts w:ascii="Calibri" w:hAnsi="Calibri" w:cs="Calibri"/>
          <w:sz w:val="20"/>
          <w:szCs w:val="20"/>
        </w:rPr>
        <w:t>αγάγετε κείμενο.​​ </w:t>
      </w:r>
    </w:p>
    <w:p w14:paraId="7DFFEEA9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</w:rPr>
      </w:pPr>
      <w:r w:rsidRPr="00523FDF">
        <w:rPr>
          <w:rFonts w:ascii="Calibri" w:hAnsi="Calibri" w:cs="Calibri"/>
          <w:sz w:val="20"/>
          <w:szCs w:val="20"/>
        </w:rPr>
        <w:t>Date/</w:t>
      </w:r>
      <w:r w:rsidRPr="00523FDF">
        <w:rPr>
          <w:rFonts w:ascii="Calibri" w:hAnsi="Calibri" w:cs="Calibri"/>
          <w:sz w:val="20"/>
          <w:szCs w:val="20"/>
          <w:lang w:val="el-GR"/>
        </w:rPr>
        <w:t>Ημερομηνία</w:t>
      </w:r>
      <w:r w:rsidRPr="00523FDF">
        <w:rPr>
          <w:rFonts w:ascii="Calibri" w:hAnsi="Calibri" w:cs="Calibri"/>
          <w:sz w:val="20"/>
          <w:szCs w:val="20"/>
        </w:rPr>
        <w:t>:  </w:t>
      </w:r>
      <w:r w:rsidRPr="00523FDF">
        <w:rPr>
          <w:rFonts w:ascii="Calibri" w:hAnsi="Calibri" w:cs="Calibri"/>
          <w:sz w:val="20"/>
          <w:szCs w:val="20"/>
        </w:rPr>
        <w:t> </w:t>
      </w:r>
      <w:r w:rsidRPr="00523FDF">
        <w:rPr>
          <w:rFonts w:ascii="Calibri" w:hAnsi="Calibri" w:cs="Calibri"/>
          <w:sz w:val="20"/>
          <w:szCs w:val="20"/>
        </w:rPr>
        <w:t>​​Click or tap here to enter text. / Πα</w:t>
      </w:r>
      <w:proofErr w:type="spellStart"/>
      <w:r w:rsidRPr="00523FDF">
        <w:rPr>
          <w:rFonts w:ascii="Calibri" w:hAnsi="Calibri" w:cs="Calibri"/>
          <w:sz w:val="20"/>
          <w:szCs w:val="20"/>
        </w:rPr>
        <w:t>τήστε</w:t>
      </w:r>
      <w:proofErr w:type="spellEnd"/>
      <w:r w:rsidRPr="00523FDF">
        <w:rPr>
          <w:rFonts w:ascii="Calibri" w:hAnsi="Calibri" w:cs="Calibri"/>
          <w:sz w:val="20"/>
          <w:szCs w:val="20"/>
        </w:rPr>
        <w:t> </w:t>
      </w:r>
      <w:proofErr w:type="spellStart"/>
      <w:r w:rsidRPr="00523FDF">
        <w:rPr>
          <w:rFonts w:ascii="Calibri" w:hAnsi="Calibri" w:cs="Calibri"/>
          <w:sz w:val="20"/>
          <w:szCs w:val="20"/>
        </w:rPr>
        <w:t>εδώ</w:t>
      </w:r>
      <w:proofErr w:type="spellEnd"/>
      <w:r w:rsidRPr="00523FDF">
        <w:rPr>
          <w:rFonts w:ascii="Calibri" w:hAnsi="Calibri" w:cs="Calibri"/>
          <w:sz w:val="20"/>
          <w:szCs w:val="20"/>
        </w:rPr>
        <w:t> </w:t>
      </w:r>
      <w:proofErr w:type="spellStart"/>
      <w:r w:rsidRPr="00523FDF">
        <w:rPr>
          <w:rFonts w:ascii="Calibri" w:hAnsi="Calibri" w:cs="Calibri"/>
          <w:sz w:val="20"/>
          <w:szCs w:val="20"/>
        </w:rPr>
        <w:t>γι</w:t>
      </w:r>
      <w:proofErr w:type="spellEnd"/>
      <w:r w:rsidRPr="00523FDF">
        <w:rPr>
          <w:rFonts w:ascii="Calibri" w:hAnsi="Calibri" w:cs="Calibri"/>
          <w:sz w:val="20"/>
          <w:szCs w:val="20"/>
        </w:rPr>
        <w:t>α να </w:t>
      </w:r>
      <w:proofErr w:type="spellStart"/>
      <w:r w:rsidRPr="00523FDF">
        <w:rPr>
          <w:rFonts w:ascii="Calibri" w:hAnsi="Calibri" w:cs="Calibri"/>
          <w:sz w:val="20"/>
          <w:szCs w:val="20"/>
        </w:rPr>
        <w:t>εισ</w:t>
      </w:r>
      <w:proofErr w:type="spellEnd"/>
      <w:r w:rsidRPr="00523FDF">
        <w:rPr>
          <w:rFonts w:ascii="Calibri" w:hAnsi="Calibri" w:cs="Calibri"/>
          <w:sz w:val="20"/>
          <w:szCs w:val="20"/>
        </w:rPr>
        <w:t>αγάγετε κείμενο.​​ </w:t>
      </w:r>
    </w:p>
    <w:p w14:paraId="5CE49049" w14:textId="5E73C0AE" w:rsidR="00523FDF" w:rsidRPr="00523FDF" w:rsidRDefault="00523FDF" w:rsidP="00523FDF">
      <w:pPr>
        <w:rPr>
          <w:rFonts w:ascii="Calibri" w:hAnsi="Calibri" w:cs="Calibri"/>
          <w:sz w:val="20"/>
          <w:szCs w:val="20"/>
        </w:rPr>
      </w:pPr>
    </w:p>
    <w:p w14:paraId="4780309D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</w:rPr>
      </w:pPr>
      <w:r w:rsidRPr="00523FDF">
        <w:rPr>
          <w:rFonts w:ascii="Calibri" w:hAnsi="Calibri" w:cs="Calibri"/>
          <w:sz w:val="20"/>
          <w:szCs w:val="20"/>
        </w:rPr>
        <w:t> </w:t>
      </w:r>
    </w:p>
    <w:p w14:paraId="1BD5C6B0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</w:rPr>
      </w:pPr>
      <w:r w:rsidRPr="00523FDF">
        <w:rPr>
          <w:rFonts w:ascii="Calibri" w:hAnsi="Calibri" w:cs="Calibri"/>
          <w:sz w:val="20"/>
          <w:szCs w:val="20"/>
        </w:rPr>
        <w:t> </w:t>
      </w:r>
    </w:p>
    <w:p w14:paraId="733404A2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</w:rPr>
      </w:pPr>
      <w:r w:rsidRPr="00523FDF">
        <w:rPr>
          <w:rFonts w:ascii="Calibri" w:hAnsi="Calibri" w:cs="Calibri"/>
          <w:sz w:val="20"/>
          <w:szCs w:val="20"/>
        </w:rPr>
        <w:t> </w:t>
      </w:r>
    </w:p>
    <w:p w14:paraId="2DA2AB9F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</w:rPr>
      </w:pPr>
      <w:r w:rsidRPr="00523FDF">
        <w:rPr>
          <w:rFonts w:ascii="Calibri" w:hAnsi="Calibri" w:cs="Calibri"/>
          <w:sz w:val="20"/>
          <w:szCs w:val="20"/>
        </w:rPr>
        <w:t> </w:t>
      </w:r>
    </w:p>
    <w:p w14:paraId="549EB479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</w:rPr>
      </w:pPr>
      <w:r w:rsidRPr="00523FDF">
        <w:rPr>
          <w:rFonts w:ascii="Calibri" w:hAnsi="Calibri" w:cs="Calibri"/>
          <w:sz w:val="20"/>
          <w:szCs w:val="20"/>
        </w:rPr>
        <w:t> </w:t>
      </w:r>
    </w:p>
    <w:p w14:paraId="677E6B42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</w:rPr>
      </w:pPr>
      <w:r w:rsidRPr="00523FDF">
        <w:rPr>
          <w:rFonts w:ascii="Calibri" w:hAnsi="Calibri" w:cs="Calibri"/>
          <w:sz w:val="20"/>
          <w:szCs w:val="20"/>
        </w:rPr>
        <w:t> </w:t>
      </w:r>
    </w:p>
    <w:p w14:paraId="77E5B2FE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</w:rPr>
      </w:pPr>
      <w:r w:rsidRPr="00523FDF">
        <w:rPr>
          <w:rFonts w:ascii="Calibri" w:hAnsi="Calibri" w:cs="Calibri"/>
          <w:sz w:val="20"/>
          <w:szCs w:val="20"/>
        </w:rPr>
        <w:t> </w:t>
      </w:r>
    </w:p>
    <w:p w14:paraId="4210A951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</w:rPr>
      </w:pPr>
      <w:r w:rsidRPr="00523FDF">
        <w:rPr>
          <w:rFonts w:ascii="Calibri" w:hAnsi="Calibri" w:cs="Calibri"/>
          <w:sz w:val="20"/>
          <w:szCs w:val="20"/>
        </w:rPr>
        <w:t> </w:t>
      </w:r>
    </w:p>
    <w:p w14:paraId="143C69C3" w14:textId="77777777" w:rsidR="00523FDF" w:rsidRPr="00523FDF" w:rsidRDefault="00523FDF" w:rsidP="00523FDF">
      <w:pPr>
        <w:rPr>
          <w:rFonts w:ascii="Calibri" w:hAnsi="Calibri" w:cs="Calibri"/>
          <w:sz w:val="20"/>
          <w:szCs w:val="20"/>
        </w:rPr>
      </w:pPr>
      <w:r w:rsidRPr="00523FDF">
        <w:rPr>
          <w:rFonts w:ascii="Calibri" w:hAnsi="Calibri" w:cs="Calibri"/>
          <w:sz w:val="20"/>
          <w:szCs w:val="20"/>
        </w:rPr>
        <w:t> </w:t>
      </w:r>
    </w:p>
    <w:p w14:paraId="1FEDBFB0" w14:textId="77777777" w:rsidR="00222C25" w:rsidRPr="00523FDF" w:rsidRDefault="00222C25">
      <w:pPr>
        <w:rPr>
          <w:rFonts w:ascii="Calibri" w:hAnsi="Calibri" w:cs="Calibri"/>
          <w:sz w:val="20"/>
          <w:szCs w:val="20"/>
        </w:rPr>
      </w:pPr>
    </w:p>
    <w:sectPr w:rsidR="00222C25" w:rsidRPr="00523FDF" w:rsidSect="00523FDF">
      <w:headerReference w:type="default" r:id="rId6"/>
      <w:footerReference w:type="default" r:id="rId7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14A36A" w14:textId="77777777" w:rsidR="008B7FB8" w:rsidRDefault="008B7FB8" w:rsidP="00523FDF">
      <w:pPr>
        <w:spacing w:after="0" w:line="240" w:lineRule="auto"/>
      </w:pPr>
      <w:r>
        <w:separator/>
      </w:r>
    </w:p>
  </w:endnote>
  <w:endnote w:type="continuationSeparator" w:id="0">
    <w:p w14:paraId="51D915BF" w14:textId="77777777" w:rsidR="008B7FB8" w:rsidRDefault="008B7FB8" w:rsidP="00523F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F5BBF1" w14:textId="468C1DFD" w:rsidR="00523FDF" w:rsidRPr="00523FDF" w:rsidRDefault="00523FDF" w:rsidP="00523FDF">
    <w:pPr>
      <w:pStyle w:val="Footer"/>
      <w:rPr>
        <w:lang w:val="el-GR"/>
      </w:rPr>
    </w:pPr>
    <w:r w:rsidRPr="00523FDF">
      <w:drawing>
        <wp:inline distT="0" distB="0" distL="0" distR="0" wp14:anchorId="7499F0C7" wp14:editId="537FC315">
          <wp:extent cx="2228850" cy="309111"/>
          <wp:effectExtent l="0" t="0" r="0" b="0"/>
          <wp:docPr id="2068764173" name="Picture 4" descr="A close up of a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A close up of a logo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1437" cy="313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lang w:val="el-GR"/>
      </w:rPr>
      <w:t xml:space="preserve">                                                                           </w:t>
    </w:r>
    <w:r w:rsidRPr="00523FDF">
      <w:drawing>
        <wp:inline distT="0" distB="0" distL="0" distR="0" wp14:anchorId="2D649DBD" wp14:editId="48501895">
          <wp:extent cx="1771650" cy="192571"/>
          <wp:effectExtent l="0" t="0" r="0" b="0"/>
          <wp:docPr id="2112837077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6822" cy="2061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E1D4AF" w14:textId="77777777" w:rsidR="008B7FB8" w:rsidRDefault="008B7FB8" w:rsidP="00523FDF">
      <w:pPr>
        <w:spacing w:after="0" w:line="240" w:lineRule="auto"/>
      </w:pPr>
      <w:r>
        <w:separator/>
      </w:r>
    </w:p>
  </w:footnote>
  <w:footnote w:type="continuationSeparator" w:id="0">
    <w:p w14:paraId="1AA5422E" w14:textId="77777777" w:rsidR="008B7FB8" w:rsidRDefault="008B7FB8" w:rsidP="00523F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A7E402" w14:textId="484E2DB4" w:rsidR="00523FDF" w:rsidRDefault="00523FDF" w:rsidP="00523FDF">
    <w:pPr>
      <w:pStyle w:val="Header"/>
      <w:jc w:val="right"/>
    </w:pPr>
    <w:r>
      <w:rPr>
        <w:noProof/>
      </w:rPr>
      <w:drawing>
        <wp:inline distT="0" distB="0" distL="0" distR="0" wp14:anchorId="1A753148" wp14:editId="2A48DCDF">
          <wp:extent cx="1200150" cy="381000"/>
          <wp:effectExtent l="0" t="0" r="0" b="0"/>
          <wp:docPr id="1150718326" name="Picture 1" descr="A close-up of a sign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 close-up of a sign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0150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FDF"/>
    <w:rsid w:val="000004C2"/>
    <w:rsid w:val="00222C25"/>
    <w:rsid w:val="00523FDF"/>
    <w:rsid w:val="008B7FB8"/>
    <w:rsid w:val="00D547B4"/>
    <w:rsid w:val="00F00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38666"/>
  <w15:chartTrackingRefBased/>
  <w15:docId w15:val="{E915BF12-2913-410F-88E8-6DA45BBE7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3F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3F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3F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3F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3F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3F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3F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3F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3F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3F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3F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3F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3F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3F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3F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3F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3F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3F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3F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3F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3F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3F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3F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3F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3F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3F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3F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3F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3FD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23FD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3FDF"/>
  </w:style>
  <w:style w:type="paragraph" w:styleId="Footer">
    <w:name w:val="footer"/>
    <w:basedOn w:val="Normal"/>
    <w:link w:val="FooterChar"/>
    <w:uiPriority w:val="99"/>
    <w:unhideWhenUsed/>
    <w:rsid w:val="00523FD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3F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Έγγραφο" ma:contentTypeID="0x0101009ECA2627E61E7C4E81F92834F3CBA8EC" ma:contentTypeVersion="13" ma:contentTypeDescription="Δημιουργία νέου εγγράφου" ma:contentTypeScope="" ma:versionID="c28a2cef0834bb696d3987417c909752">
  <xsd:schema xmlns:xsd="http://www.w3.org/2001/XMLSchema" xmlns:xs="http://www.w3.org/2001/XMLSchema" xmlns:p="http://schemas.microsoft.com/office/2006/metadata/properties" xmlns:ns1="http://schemas.microsoft.com/sharepoint/v3" xmlns:ns2="61258db6-fda9-481a-bdcf-b131380b04b7" xmlns:ns3="6e5f45dc-6128-4d6b-9c47-2fcf8e72ed51" targetNamespace="http://schemas.microsoft.com/office/2006/metadata/properties" ma:root="true" ma:fieldsID="ebed3096c59ce5ead27071c5813ca37e" ns1:_="" ns2:_="" ns3:_="">
    <xsd:import namespace="http://schemas.microsoft.com/sharepoint/v3"/>
    <xsd:import namespace="61258db6-fda9-481a-bdcf-b131380b04b7"/>
    <xsd:import namespace="6e5f45dc-6128-4d6b-9c47-2fcf8e72ed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Ιδιότητες Ενοποιημένης Πολιτικής Συμμόρφωσης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Ενέργεια περιβάλλοντος εργασίας χρήστη της Ενοποιημένης Πολιτικής Συμμόρφωσης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258db6-fda9-481a-bdcf-b131380b04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Ετικέτες εικόνας" ma:readOnly="false" ma:fieldId="{5cf76f15-5ced-4ddc-b409-7134ff3c332f}" ma:taxonomyMulti="true" ma:sspId="71ffcd1c-9fc4-4600-a7bb-478e76d53e1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5f45dc-6128-4d6b-9c47-2fcf8e72ed5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fba6529-c832-4bd7-9f9c-f0c362eb916a}" ma:internalName="TaxCatchAll" ma:showField="CatchAllData" ma:web="6e5f45dc-6128-4d6b-9c47-2fcf8e72ed5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Τύπος περιεχομένου"/>
        <xsd:element ref="dc:title" minOccurs="0" maxOccurs="1" ma:index="4" ma:displayName="Τίτλο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61258db6-fda9-481a-bdcf-b131380b04b7">
      <Terms xmlns="http://schemas.microsoft.com/office/infopath/2007/PartnerControls"/>
    </lcf76f155ced4ddcb4097134ff3c332f>
    <TaxCatchAll xmlns="6e5f45dc-6128-4d6b-9c47-2fcf8e72ed51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2718502-3E4E-4217-BE71-4C25A0B74C04}"/>
</file>

<file path=customXml/itemProps2.xml><?xml version="1.0" encoding="utf-8"?>
<ds:datastoreItem xmlns:ds="http://schemas.openxmlformats.org/officeDocument/2006/customXml" ds:itemID="{B71D7354-2820-454A-80AB-C28075E10A23}"/>
</file>

<file path=customXml/itemProps3.xml><?xml version="1.0" encoding="utf-8"?>
<ds:datastoreItem xmlns:ds="http://schemas.openxmlformats.org/officeDocument/2006/customXml" ds:itemID="{0F910389-E293-4552-B328-B7592C4CB072}"/>
</file>

<file path=docMetadata/LabelInfo.xml><?xml version="1.0" encoding="utf-8"?>
<clbl:labelList xmlns:clbl="http://schemas.microsoft.com/office/2020/mipLabelMetadata">
  <clbl:label id="{2059aa38-f392-4105-be92-628035578272}" enabled="1" method="Standard" siteId="{1588262d-23fb-43b4-bd6e-bce49c8e618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1005</Words>
  <Characters>5731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CHALDOUPI Stavroula</dc:creator>
  <cp:keywords/>
  <dc:description/>
  <cp:lastModifiedBy>CHALDOUPI Stavroula</cp:lastModifiedBy>
  <cp:revision>1</cp:revision>
  <dcterms:created xsi:type="dcterms:W3CDTF">2026-01-20T13:33:00Z</dcterms:created>
  <dcterms:modified xsi:type="dcterms:W3CDTF">2026-01-20T13:45:00Z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0x0101009ECA2627E61E7C4E81F92834F3CBA8EC</vt:lpwstr>
  </property>
  <property fmtid="{D5CDD505-2E9C-101B-9397-08002B2CF9AE}" pid="3" name="Order">
    <vt:r8>604900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MediaServiceImageTags">
    <vt:lpwstr/>
  </property>
</Properties>
</file>