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C99D" w14:textId="42E6E7AB" w:rsidR="005D34CE" w:rsidRDefault="00596FA6" w:rsidP="00E02ACD">
      <w:pPr>
        <w:shd w:val="clear" w:color="auto" w:fill="FFFFFF"/>
        <w:spacing w:after="0" w:line="240" w:lineRule="auto"/>
        <w:rPr>
          <w:noProof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6C2F4" wp14:editId="2818B1F3">
                <wp:simplePos x="0" y="0"/>
                <wp:positionH relativeFrom="column">
                  <wp:posOffset>4329430</wp:posOffset>
                </wp:positionH>
                <wp:positionV relativeFrom="paragraph">
                  <wp:posOffset>0</wp:posOffset>
                </wp:positionV>
                <wp:extent cx="2600325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8FBB6" w14:textId="0BAC625B" w:rsidR="0045572E" w:rsidRPr="00596FA6" w:rsidRDefault="0045572E" w:rsidP="00FB5B0E">
                            <w:pPr>
                              <w:pStyle w:val="1"/>
                              <w:jc w:val="center"/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7A5C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ΔΗΛΩΣΗ ΣΥΜΜΕΤΟΧΗΣ- ΣΥΜΒΑΣΗ</w:t>
                            </w:r>
                            <w:r w:rsidR="000374D2" w:rsidRPr="00377A5C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B0E" w:rsidRPr="00377A5C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74D2" w:rsidRPr="00377A5C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1689" w:rsidRPr="00377A5C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ΜΕ </w:t>
                            </w:r>
                            <w:r w:rsidR="000374D2" w:rsidRPr="00377A5C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ΦΥΣΙΚΟ ΠΕΡΙΠΤΕΡΟ</w:t>
                            </w:r>
                            <w:r w:rsidR="00596FA6" w:rsidRPr="00596FA6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FA6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AIT</w:t>
                            </w:r>
                            <w:r w:rsidR="00596FA6" w:rsidRPr="00596FA6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FA6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EXPO</w:t>
                            </w:r>
                            <w:r w:rsidR="00596FA6" w:rsidRPr="00596FA6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, 6-8 </w:t>
                            </w:r>
                            <w:r w:rsidR="00596FA6">
                              <w:rPr>
                                <w:rFonts w:eastAsia="Calibr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ΔΕΚΕΜΒΡΙΟΥ, ΖΑΠΠΕΙΟ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C2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9pt;margin-top:0;width:204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" fillcolor="#2e74b5 [2404]" stroked="f">
                <v:textbox>
                  <w:txbxContent>
                    <w:p w14:paraId="7908FBB6" w14:textId="0BAC625B" w:rsidR="0045572E" w:rsidRPr="00596FA6" w:rsidRDefault="0045572E" w:rsidP="00FB5B0E">
                      <w:pPr>
                        <w:pStyle w:val="1"/>
                        <w:jc w:val="center"/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7A5C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ΔΗΛΩΣΗ ΣΥΜΜΕΤΟΧΗΣ- ΣΥΜΒΑΣΗ</w:t>
                      </w:r>
                      <w:r w:rsidR="000374D2" w:rsidRPr="00377A5C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B5B0E" w:rsidRPr="00377A5C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374D2" w:rsidRPr="00377A5C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81689" w:rsidRPr="00377A5C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ΜΕ </w:t>
                      </w:r>
                      <w:r w:rsidR="000374D2" w:rsidRPr="00377A5C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ΦΥΣΙΚΟ ΠΕΡΙΠΤΕΡΟ</w:t>
                      </w:r>
                      <w:r w:rsidR="00596FA6" w:rsidRPr="00596FA6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6FA6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AIT</w:t>
                      </w:r>
                      <w:r w:rsidR="00596FA6" w:rsidRPr="00596FA6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6FA6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EXPO</w:t>
                      </w:r>
                      <w:r w:rsidR="00596FA6" w:rsidRPr="00596FA6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, 6-8 </w:t>
                      </w:r>
                      <w:r w:rsidR="00596FA6">
                        <w:rPr>
                          <w:rFonts w:eastAsia="Calibr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ΔΕΚΕΜΒΡΙΟΥ, ΖΑΠΠΕΙΟ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3A10760" wp14:editId="0C0102C5">
            <wp:extent cx="3017985" cy="800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92" cy="82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6789" w14:textId="77777777" w:rsidR="008173A2" w:rsidRDefault="008173A2" w:rsidP="00E02ACD">
      <w:pPr>
        <w:shd w:val="clear" w:color="auto" w:fill="FFFFFF"/>
        <w:spacing w:after="0" w:line="240" w:lineRule="auto"/>
        <w:rPr>
          <w:noProof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700"/>
        <w:gridCol w:w="2124"/>
        <w:gridCol w:w="1700"/>
        <w:gridCol w:w="1422"/>
      </w:tblGrid>
      <w:tr w:rsidR="007D0400" w14:paraId="4C0EC2C2" w14:textId="77777777" w:rsidTr="00E81689">
        <w:tc>
          <w:tcPr>
            <w:tcW w:w="10910" w:type="dxa"/>
            <w:gridSpan w:val="5"/>
          </w:tcPr>
          <w:p w14:paraId="069CE520" w14:textId="77777777" w:rsidR="007D0400" w:rsidRPr="002C728B" w:rsidRDefault="007D0400" w:rsidP="007D0400">
            <w:pPr>
              <w:tabs>
                <w:tab w:val="left" w:pos="142"/>
              </w:tabs>
              <w:rPr>
                <w:b/>
                <w:sz w:val="32"/>
                <w:szCs w:val="32"/>
              </w:rPr>
            </w:pPr>
            <w:r w:rsidRPr="002C728B">
              <w:rPr>
                <w:b/>
                <w:sz w:val="32"/>
                <w:szCs w:val="32"/>
              </w:rPr>
              <w:t>ΕΠΩΝΥΜΙΑ</w:t>
            </w:r>
            <w:r w:rsidR="00E81689" w:rsidRPr="002C728B">
              <w:rPr>
                <w:b/>
                <w:sz w:val="32"/>
                <w:szCs w:val="32"/>
              </w:rPr>
              <w:t xml:space="preserve"> ΕΚΘΕΤΗ ΓΙΑ ΤΙΜΟΛΟΓΗΣΗ</w:t>
            </w:r>
          </w:p>
        </w:tc>
      </w:tr>
      <w:tr w:rsidR="007D0400" w14:paraId="13E3C48C" w14:textId="77777777" w:rsidTr="00E81689">
        <w:tc>
          <w:tcPr>
            <w:tcW w:w="5664" w:type="dxa"/>
            <w:gridSpan w:val="2"/>
          </w:tcPr>
          <w:p w14:paraId="6E7802E9" w14:textId="77777777" w:rsidR="007D0400" w:rsidRDefault="007D0400" w:rsidP="00FB5B0E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</w:rPr>
              <w:t>ΔΡΑΣΤΗΡΙΟΤΗΤΑ</w:t>
            </w:r>
          </w:p>
          <w:p w14:paraId="6D5266EA" w14:textId="761A6A96" w:rsidR="009E7F9E" w:rsidRPr="009E7F9E" w:rsidRDefault="009E7F9E" w:rsidP="00FB5B0E">
            <w:pPr>
              <w:tabs>
                <w:tab w:val="left" w:pos="142"/>
              </w:tabs>
              <w:rPr>
                <w:b/>
                <w:lang w:val="en-US"/>
              </w:rPr>
            </w:pPr>
          </w:p>
        </w:tc>
        <w:tc>
          <w:tcPr>
            <w:tcW w:w="3824" w:type="dxa"/>
            <w:gridSpan w:val="2"/>
          </w:tcPr>
          <w:p w14:paraId="0D430211" w14:textId="77777777" w:rsidR="007D0400" w:rsidRPr="007D0400" w:rsidRDefault="007D0400" w:rsidP="00E81689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</w:rPr>
              <w:t>ΟΔΟΣ, ΑΡΙΘΜΟΣ</w:t>
            </w:r>
          </w:p>
        </w:tc>
        <w:tc>
          <w:tcPr>
            <w:tcW w:w="1422" w:type="dxa"/>
          </w:tcPr>
          <w:p w14:paraId="5EB2FEBF" w14:textId="77777777" w:rsidR="007D0400" w:rsidRPr="007D0400" w:rsidRDefault="007D0400" w:rsidP="007D0400">
            <w:pPr>
              <w:tabs>
                <w:tab w:val="left" w:pos="142"/>
              </w:tabs>
              <w:rPr>
                <w:b/>
              </w:rPr>
            </w:pPr>
          </w:p>
        </w:tc>
      </w:tr>
      <w:tr w:rsidR="007D0400" w14:paraId="4F6E03ED" w14:textId="77777777" w:rsidTr="00E81689">
        <w:tc>
          <w:tcPr>
            <w:tcW w:w="3964" w:type="dxa"/>
          </w:tcPr>
          <w:p w14:paraId="23F7FC90" w14:textId="77777777" w:rsidR="007D0400" w:rsidRPr="007D0400" w:rsidRDefault="00E81689" w:rsidP="00FB5B0E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</w:rPr>
              <w:t xml:space="preserve">ΠΟΛΗ </w:t>
            </w:r>
            <w:r>
              <w:rPr>
                <w:b/>
              </w:rPr>
              <w:t xml:space="preserve">                                                         </w:t>
            </w:r>
            <w:r w:rsidRPr="007D0400">
              <w:rPr>
                <w:b/>
              </w:rPr>
              <w:t>Τ.Κ.</w:t>
            </w:r>
          </w:p>
        </w:tc>
        <w:tc>
          <w:tcPr>
            <w:tcW w:w="3824" w:type="dxa"/>
            <w:gridSpan w:val="2"/>
          </w:tcPr>
          <w:p w14:paraId="7BA0E1A6" w14:textId="77777777" w:rsidR="00FB5B0E" w:rsidRPr="007D0400" w:rsidRDefault="00E81689" w:rsidP="00E81689">
            <w:pPr>
              <w:tabs>
                <w:tab w:val="left" w:pos="142"/>
              </w:tabs>
              <w:rPr>
                <w:b/>
                <w:lang w:val="en-US"/>
              </w:rPr>
            </w:pPr>
            <w:r w:rsidRPr="007D0400">
              <w:rPr>
                <w:b/>
              </w:rPr>
              <w:t>ΑΦΜ</w:t>
            </w:r>
          </w:p>
        </w:tc>
        <w:tc>
          <w:tcPr>
            <w:tcW w:w="3122" w:type="dxa"/>
            <w:gridSpan w:val="2"/>
          </w:tcPr>
          <w:p w14:paraId="65FD8621" w14:textId="77777777" w:rsidR="00E81689" w:rsidRDefault="00E81689" w:rsidP="00E81689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</w:rPr>
              <w:t>Δ.Ο.Υ.</w:t>
            </w:r>
          </w:p>
          <w:p w14:paraId="4A0F7E53" w14:textId="77777777" w:rsidR="007D0400" w:rsidRPr="007D0400" w:rsidRDefault="007D0400" w:rsidP="007D0400">
            <w:pPr>
              <w:tabs>
                <w:tab w:val="left" w:pos="142"/>
              </w:tabs>
              <w:rPr>
                <w:b/>
              </w:rPr>
            </w:pPr>
          </w:p>
        </w:tc>
      </w:tr>
      <w:tr w:rsidR="00FB5B0E" w14:paraId="0E561717" w14:textId="77777777" w:rsidTr="00E81689">
        <w:tc>
          <w:tcPr>
            <w:tcW w:w="3964" w:type="dxa"/>
          </w:tcPr>
          <w:p w14:paraId="4A9989C4" w14:textId="77777777" w:rsidR="00FB5B0E" w:rsidRDefault="00FB5B0E" w:rsidP="007D0400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ΤΗΛ.</w:t>
            </w:r>
          </w:p>
          <w:p w14:paraId="7F4708E7" w14:textId="77777777" w:rsidR="00FB5B0E" w:rsidRPr="007D0400" w:rsidRDefault="00FB5B0E" w:rsidP="007D0400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3824" w:type="dxa"/>
            <w:gridSpan w:val="2"/>
          </w:tcPr>
          <w:p w14:paraId="632D8AEA" w14:textId="77777777" w:rsidR="00FB5B0E" w:rsidRPr="007D0400" w:rsidRDefault="00FB5B0E" w:rsidP="007D0400">
            <w:pPr>
              <w:tabs>
                <w:tab w:val="left" w:pos="142"/>
              </w:tabs>
              <w:rPr>
                <w:b/>
                <w:lang w:val="en-US"/>
              </w:rPr>
            </w:pPr>
            <w:r w:rsidRPr="007D0400">
              <w:rPr>
                <w:b/>
                <w:lang w:val="en-US"/>
              </w:rPr>
              <w:t>e-mail</w:t>
            </w:r>
          </w:p>
        </w:tc>
        <w:tc>
          <w:tcPr>
            <w:tcW w:w="3122" w:type="dxa"/>
            <w:gridSpan w:val="2"/>
          </w:tcPr>
          <w:p w14:paraId="65371CBB" w14:textId="77777777" w:rsidR="00FB5B0E" w:rsidRPr="007D0400" w:rsidRDefault="00FB5B0E" w:rsidP="007D0400">
            <w:pPr>
              <w:tabs>
                <w:tab w:val="left" w:pos="142"/>
              </w:tabs>
              <w:rPr>
                <w:b/>
                <w:lang w:val="en-US"/>
              </w:rPr>
            </w:pPr>
            <w:r w:rsidRPr="007D0400">
              <w:rPr>
                <w:b/>
                <w:lang w:val="en-US"/>
              </w:rPr>
              <w:t>website</w:t>
            </w:r>
          </w:p>
        </w:tc>
      </w:tr>
      <w:tr w:rsidR="007D0400" w14:paraId="4E8FBA2E" w14:textId="77777777" w:rsidTr="00E81689">
        <w:tc>
          <w:tcPr>
            <w:tcW w:w="3964" w:type="dxa"/>
          </w:tcPr>
          <w:p w14:paraId="17C08913" w14:textId="77777777" w:rsidR="007D0400" w:rsidRPr="007D0400" w:rsidRDefault="007D0400" w:rsidP="007D0400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</w:rPr>
              <w:t>ΥΠΕΥΘΥΝΟΣ ΓΙΑ ΤΗ ΣΥΜΜΕΤΟΧΗ</w:t>
            </w:r>
          </w:p>
          <w:p w14:paraId="50576ED3" w14:textId="77777777" w:rsidR="007D0400" w:rsidRPr="007D0400" w:rsidRDefault="007D0400" w:rsidP="007D0400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3824" w:type="dxa"/>
            <w:gridSpan w:val="2"/>
          </w:tcPr>
          <w:p w14:paraId="45437516" w14:textId="77777777" w:rsidR="007D0400" w:rsidRPr="007D0400" w:rsidRDefault="007D0400" w:rsidP="007D0400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  <w:lang w:val="en-US"/>
              </w:rPr>
              <w:t xml:space="preserve">e-mail </w:t>
            </w:r>
            <w:r w:rsidRPr="007D0400">
              <w:rPr>
                <w:b/>
              </w:rPr>
              <w:t>ΥΠΕΥΘΥΝΟΥ</w:t>
            </w:r>
          </w:p>
        </w:tc>
        <w:tc>
          <w:tcPr>
            <w:tcW w:w="3122" w:type="dxa"/>
            <w:gridSpan w:val="2"/>
          </w:tcPr>
          <w:p w14:paraId="47EF9E10" w14:textId="77777777" w:rsidR="007D0400" w:rsidRPr="007D0400" w:rsidRDefault="007D0400" w:rsidP="007D0400">
            <w:pPr>
              <w:tabs>
                <w:tab w:val="left" w:pos="142"/>
              </w:tabs>
              <w:rPr>
                <w:b/>
              </w:rPr>
            </w:pPr>
            <w:r w:rsidRPr="007D0400">
              <w:rPr>
                <w:b/>
              </w:rPr>
              <w:t>ΚΙΝΗΤΟ ΥΠΕΥΘΥΝΟΥ</w:t>
            </w:r>
          </w:p>
        </w:tc>
      </w:tr>
    </w:tbl>
    <w:p w14:paraId="7AE665E7" w14:textId="77777777" w:rsidR="007D0400" w:rsidRDefault="00F32CEB" w:rsidP="007D0400">
      <w:pPr>
        <w:tabs>
          <w:tab w:val="left" w:pos="142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CAA7C" wp14:editId="5FB54544">
                <wp:simplePos x="0" y="0"/>
                <wp:positionH relativeFrom="column">
                  <wp:posOffset>3947160</wp:posOffset>
                </wp:positionH>
                <wp:positionV relativeFrom="paragraph">
                  <wp:posOffset>273050</wp:posOffset>
                </wp:positionV>
                <wp:extent cx="2828925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B13A27" w14:textId="77777777" w:rsidR="0045572E" w:rsidRPr="00A15324" w:rsidRDefault="0045572E" w:rsidP="00F32CEB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ΕΠΙΛΟΓΗ ΠΕΡΙΠΤΕΡΟΥ &amp; ΚΟΣΤΟΣ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AA7C" id="Text Box 9" o:spid="_x0000_s1027" type="#_x0000_t202" style="position:absolute;margin-left:310.8pt;margin-top:21.5pt;width:222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" filled="f" stroked="f">
                <v:textbox>
                  <w:txbxContent>
                    <w:p w14:paraId="61B13A27" w14:textId="77777777" w:rsidR="0045572E" w:rsidRPr="00A15324" w:rsidRDefault="0045572E" w:rsidP="00F32CEB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ΕΠΙΛΟΓΗ ΠΕΡΙΠΤΕΡΟΥ &amp; ΚΟΣΤΟΣ</w:t>
                      </w:r>
                    </w:p>
                  </w:txbxContent>
                </v:textbox>
              </v:shape>
            </w:pict>
          </mc:Fallback>
        </mc:AlternateContent>
      </w:r>
      <w:r w:rsidR="00D43B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F2309" wp14:editId="535FE83C">
                <wp:simplePos x="0" y="0"/>
                <wp:positionH relativeFrom="column">
                  <wp:posOffset>719455</wp:posOffset>
                </wp:positionH>
                <wp:positionV relativeFrom="paragraph">
                  <wp:posOffset>282575</wp:posOffset>
                </wp:positionV>
                <wp:extent cx="18288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055DD7" w14:textId="77777777" w:rsidR="0045572E" w:rsidRPr="00A15324" w:rsidRDefault="0045572E" w:rsidP="00A15324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ΤΙΜΟΚΑΤΑΛΟΓΟΣ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2309" id="Text Box 6" o:spid="_x0000_s1028" type="#_x0000_t202" style="position:absolute;margin-left:56.65pt;margin-top:22.25pt;width:2in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" filled="f" stroked="f">
                <v:textbox>
                  <w:txbxContent>
                    <w:p w14:paraId="0B055DD7" w14:textId="77777777" w:rsidR="0045572E" w:rsidRPr="00A15324" w:rsidRDefault="0045572E" w:rsidP="00A15324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ΤΙΜΟΚΑΤΑΛΟΓΟΣ</w:t>
                      </w:r>
                    </w:p>
                  </w:txbxContent>
                </v:textbox>
              </v:shape>
            </w:pict>
          </mc:Fallback>
        </mc:AlternateContent>
      </w:r>
      <w:r w:rsidR="00A153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D2914" wp14:editId="0DFDB198">
                <wp:simplePos x="0" y="0"/>
                <wp:positionH relativeFrom="column">
                  <wp:posOffset>-767713</wp:posOffset>
                </wp:positionH>
                <wp:positionV relativeFrom="paragraph">
                  <wp:posOffset>1339216</wp:posOffset>
                </wp:positionV>
                <wp:extent cx="1828800" cy="322580"/>
                <wp:effectExtent l="953" t="0" r="317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AE6FE2" w14:textId="77777777" w:rsidR="0045572E" w:rsidRPr="007D0400" w:rsidRDefault="0045572E" w:rsidP="007D040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00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ΤΥΠΟ</w:t>
                            </w:r>
                            <w:r w:rsidRPr="007D0400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7D0400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0400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2914" id="Text Box 5" o:spid="_x0000_s1029" type="#_x0000_t202" style="position:absolute;margin-left:-60.45pt;margin-top:105.45pt;width:2in;height:25.4pt;rotation:-90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" filled="f" stroked="f">
                <v:textbox>
                  <w:txbxContent>
                    <w:p w14:paraId="24AE6FE2" w14:textId="77777777" w:rsidR="0045572E" w:rsidRPr="007D0400" w:rsidRDefault="0045572E" w:rsidP="007D0400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00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ΤΥΠΟ</w:t>
                      </w:r>
                      <w:r w:rsidRPr="007D0400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7D0400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0400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7D0400" w:rsidRPr="007D040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2D914" wp14:editId="149EAB56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69342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B270FB" w14:textId="3CBB0DB6" w:rsidR="0045572E" w:rsidRPr="002C728B" w:rsidRDefault="0045572E" w:rsidP="007D0400">
                            <w:pPr>
                              <w:pStyle w:val="1"/>
                              <w:spacing w:before="0"/>
                              <w:ind w:left="-142"/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728B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ΕΠΩΝΥΜΙΑ</w:t>
                            </w:r>
                            <w:r w:rsidR="002C728B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728B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ΣΤΟ ΚΑΤΑΛΟΓΟ ΕΚΘΕΤΩΝ</w:t>
                            </w:r>
                            <w:r w:rsidR="00FB5B0E" w:rsidRPr="002C728B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E7F9E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MONO</w:t>
                            </w:r>
                            <w:r w:rsidR="009E7F9E" w:rsidRPr="009E7F9E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B0E" w:rsidRPr="002C728B">
                              <w:rPr>
                                <w:rFonts w:eastAsia="Calibri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ΑΓΓΛΙΚΑ)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D914" id="Text Box 4" o:spid="_x0000_s1030" type="#_x0000_t202" style="position:absolute;margin-left:-.35pt;margin-top:1.25pt;width:54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" fillcolor="#e7e6e6" stroked="f">
                <v:textbox>
                  <w:txbxContent>
                    <w:p w14:paraId="4AB270FB" w14:textId="3CBB0DB6" w:rsidR="0045572E" w:rsidRPr="002C728B" w:rsidRDefault="0045572E" w:rsidP="007D0400">
                      <w:pPr>
                        <w:pStyle w:val="1"/>
                        <w:spacing w:before="0"/>
                        <w:ind w:left="-142"/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C728B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ΕΠΩΝΥΜΙΑ</w:t>
                      </w:r>
                      <w:r w:rsidR="002C728B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2C728B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ΣΤΟ ΚΑΤΑΛΟΓΟ ΕΚΘΕΤΩΝ</w:t>
                      </w:r>
                      <w:r w:rsidR="00FB5B0E" w:rsidRPr="002C728B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="009E7F9E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  <w:lang w:val="en-US"/>
                        </w:rPr>
                        <w:t>MONO</w:t>
                      </w:r>
                      <w:r w:rsidR="009E7F9E" w:rsidRPr="009E7F9E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B5B0E" w:rsidRPr="002C728B">
                        <w:rPr>
                          <w:rFonts w:eastAsia="Calibri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ΑΓΓΛΙΚΑ)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676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15324" w14:paraId="7CB8C77E" w14:textId="77777777" w:rsidTr="00A15324">
        <w:tc>
          <w:tcPr>
            <w:tcW w:w="6091" w:type="dxa"/>
          </w:tcPr>
          <w:p w14:paraId="73E03E09" w14:textId="77777777" w:rsidR="00A15324" w:rsidRPr="00A15324" w:rsidRDefault="00D43B4F" w:rsidP="00D43B4F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ΧΩΡΙΣ ΔΟΜΗ                                </w:t>
            </w:r>
            <w:r w:rsidR="00A15324" w:rsidRPr="00A15324">
              <w:rPr>
                <w:b/>
              </w:rPr>
              <w:t>ΜΕ ΔΟΜΗ</w:t>
            </w:r>
          </w:p>
        </w:tc>
      </w:tr>
    </w:tbl>
    <w:tbl>
      <w:tblPr>
        <w:tblStyle w:val="a4"/>
        <w:tblW w:w="10348" w:type="dxa"/>
        <w:tblInd w:w="562" w:type="dxa"/>
        <w:tblLook w:val="04A0" w:firstRow="1" w:lastRow="0" w:firstColumn="1" w:lastColumn="0" w:noHBand="0" w:noVBand="1"/>
      </w:tblPr>
      <w:tblGrid>
        <w:gridCol w:w="1580"/>
        <w:gridCol w:w="1313"/>
        <w:gridCol w:w="1115"/>
        <w:gridCol w:w="1749"/>
        <w:gridCol w:w="746"/>
        <w:gridCol w:w="1278"/>
        <w:gridCol w:w="1199"/>
        <w:gridCol w:w="1368"/>
      </w:tblGrid>
      <w:tr w:rsidR="00683169" w14:paraId="706A1577" w14:textId="77777777" w:rsidTr="001C3A3D">
        <w:tc>
          <w:tcPr>
            <w:tcW w:w="1276" w:type="dxa"/>
          </w:tcPr>
          <w:p w14:paraId="57CA2016" w14:textId="54536F31" w:rsidR="00683169" w:rsidRDefault="00683169" w:rsidP="001C3A3D">
            <w:pPr>
              <w:tabs>
                <w:tab w:val="left" w:pos="142"/>
              </w:tabs>
            </w:pPr>
            <w:r>
              <w:t>1</w:t>
            </w:r>
            <w:r w:rsidR="00DB2968">
              <w:t>50</w:t>
            </w:r>
            <w:r>
              <w:t>€/</w:t>
            </w:r>
            <w:proofErr w:type="spellStart"/>
            <w:r>
              <w:t>τμ</w:t>
            </w:r>
            <w:proofErr w:type="spellEnd"/>
            <w:r>
              <w:t>.</w:t>
            </w:r>
          </w:p>
        </w:tc>
        <w:tc>
          <w:tcPr>
            <w:tcW w:w="1415" w:type="dxa"/>
            <w:tcBorders>
              <w:right w:val="nil"/>
            </w:tcBorders>
          </w:tcPr>
          <w:p w14:paraId="003DDAD1" w14:textId="77777777" w:rsidR="00683169" w:rsidRDefault="00683169" w:rsidP="007D0400">
            <w:pPr>
              <w:tabs>
                <w:tab w:val="left" w:pos="142"/>
              </w:tabs>
            </w:pPr>
            <w:r>
              <w:t>1 ΟΨΗ</w:t>
            </w:r>
          </w:p>
        </w:tc>
        <w:tc>
          <w:tcPr>
            <w:tcW w:w="1135" w:type="dxa"/>
            <w:tcBorders>
              <w:left w:val="nil"/>
              <w:right w:val="single" w:sz="24" w:space="0" w:color="auto"/>
            </w:tcBorders>
          </w:tcPr>
          <w:p w14:paraId="600029D6" w14:textId="77777777" w:rsidR="00683169" w:rsidRDefault="00683169" w:rsidP="001C3A3D">
            <w:pPr>
              <w:tabs>
                <w:tab w:val="left" w:pos="142"/>
              </w:tabs>
            </w:pPr>
            <w:r>
              <w:t>1</w:t>
            </w:r>
            <w:r w:rsidR="001C3A3D">
              <w:t>6</w:t>
            </w:r>
            <w:r>
              <w:t>0€/</w:t>
            </w:r>
            <w:proofErr w:type="spellStart"/>
            <w:r>
              <w:t>τμ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" w:space="0" w:color="auto"/>
            </w:tcBorders>
          </w:tcPr>
          <w:p w14:paraId="0151F381" w14:textId="77777777" w:rsidR="00683169" w:rsidRPr="00F32CEB" w:rsidRDefault="00683169" w:rsidP="007D0400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32CEB">
              <w:rPr>
                <w:b/>
                <w:sz w:val="20"/>
                <w:szCs w:val="20"/>
              </w:rPr>
              <w:t>ΑΡ. ΠΕΡΙΠΤΕΡΟΥ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FF747EC" w14:textId="77777777" w:rsidR="00683169" w:rsidRDefault="00683169" w:rsidP="007D0400">
            <w:pPr>
              <w:tabs>
                <w:tab w:val="left" w:pos="142"/>
              </w:tabs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24" w:space="0" w:color="auto"/>
            </w:tcBorders>
          </w:tcPr>
          <w:p w14:paraId="0C8EFB16" w14:textId="77777777" w:rsidR="00683169" w:rsidRPr="00F32CEB" w:rsidRDefault="00683169" w:rsidP="007D040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32CEB">
              <w:rPr>
                <w:b/>
                <w:sz w:val="18"/>
                <w:szCs w:val="18"/>
              </w:rPr>
              <w:t>ΜΕ ΔΟΜΗ</w:t>
            </w:r>
          </w:p>
        </w:tc>
        <w:tc>
          <w:tcPr>
            <w:tcW w:w="1143" w:type="dxa"/>
            <w:tcBorders>
              <w:left w:val="single" w:sz="24" w:space="0" w:color="auto"/>
              <w:right w:val="single" w:sz="4" w:space="0" w:color="auto"/>
            </w:tcBorders>
          </w:tcPr>
          <w:p w14:paraId="64432B78" w14:textId="77777777" w:rsidR="00683169" w:rsidRPr="00F32CEB" w:rsidRDefault="00683169" w:rsidP="007D040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ΚΟΣΤΟΣ ΠΕΡ.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4" w:space="0" w:color="auto"/>
            </w:tcBorders>
          </w:tcPr>
          <w:p w14:paraId="7FE7886F" w14:textId="77777777" w:rsidR="00683169" w:rsidRPr="00F32CEB" w:rsidRDefault="00E81689" w:rsidP="00C16BA1">
            <w:pPr>
              <w:tabs>
                <w:tab w:val="left" w:pos="14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€</w:t>
            </w:r>
          </w:p>
        </w:tc>
      </w:tr>
      <w:tr w:rsidR="001C3A3D" w14:paraId="46F9D0B9" w14:textId="77777777" w:rsidTr="001C3A3D">
        <w:tc>
          <w:tcPr>
            <w:tcW w:w="1276" w:type="dxa"/>
          </w:tcPr>
          <w:p w14:paraId="30C65BE9" w14:textId="0EC0AA11" w:rsidR="001C3A3D" w:rsidRDefault="001C3A3D" w:rsidP="001C3A3D">
            <w:pPr>
              <w:tabs>
                <w:tab w:val="left" w:pos="142"/>
              </w:tabs>
            </w:pPr>
            <w:r w:rsidRPr="00A15324">
              <w:t>1</w:t>
            </w:r>
            <w:r>
              <w:t>5</w:t>
            </w:r>
            <w:r w:rsidR="00DB2968">
              <w:t>5</w:t>
            </w:r>
            <w:r w:rsidRPr="00A15324">
              <w:t>€/</w:t>
            </w:r>
            <w:proofErr w:type="spellStart"/>
            <w:r w:rsidRPr="00A15324">
              <w:t>τμ</w:t>
            </w:r>
            <w:proofErr w:type="spellEnd"/>
            <w:r w:rsidRPr="00A15324">
              <w:t>.</w:t>
            </w:r>
          </w:p>
        </w:tc>
        <w:tc>
          <w:tcPr>
            <w:tcW w:w="1415" w:type="dxa"/>
            <w:tcBorders>
              <w:right w:val="nil"/>
            </w:tcBorders>
          </w:tcPr>
          <w:p w14:paraId="44C0BFDA" w14:textId="49C00C5C" w:rsidR="001C3A3D" w:rsidRPr="009E7F9E" w:rsidRDefault="001C3A3D" w:rsidP="001C3A3D">
            <w:pPr>
              <w:tabs>
                <w:tab w:val="left" w:pos="142"/>
              </w:tabs>
              <w:rPr>
                <w:lang w:val="en-US"/>
              </w:rPr>
            </w:pPr>
            <w:r>
              <w:t xml:space="preserve">2 </w:t>
            </w:r>
            <w:r w:rsidR="009E7F9E">
              <w:t>ΟΨΕΙΣ</w:t>
            </w:r>
          </w:p>
        </w:tc>
        <w:tc>
          <w:tcPr>
            <w:tcW w:w="1135" w:type="dxa"/>
            <w:tcBorders>
              <w:left w:val="nil"/>
              <w:right w:val="single" w:sz="24" w:space="0" w:color="auto"/>
            </w:tcBorders>
          </w:tcPr>
          <w:p w14:paraId="318CEF9A" w14:textId="77777777" w:rsidR="001C3A3D" w:rsidRDefault="001C3A3D" w:rsidP="001C3A3D">
            <w:pPr>
              <w:tabs>
                <w:tab w:val="left" w:pos="142"/>
              </w:tabs>
            </w:pPr>
            <w:r>
              <w:t>165€/</w:t>
            </w:r>
            <w:proofErr w:type="spellStart"/>
            <w:r>
              <w:t>τμ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" w:space="0" w:color="auto"/>
            </w:tcBorders>
          </w:tcPr>
          <w:p w14:paraId="06D0C5E2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32CEB">
              <w:rPr>
                <w:b/>
                <w:sz w:val="20"/>
                <w:szCs w:val="20"/>
              </w:rPr>
              <w:t>ΜΗΚΟΣ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24427E6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24" w:space="0" w:color="auto"/>
            </w:tcBorders>
          </w:tcPr>
          <w:p w14:paraId="5BBB7041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32CEB">
              <w:rPr>
                <w:b/>
                <w:sz w:val="18"/>
                <w:szCs w:val="18"/>
              </w:rPr>
              <w:t>ΧΩΡΙΣ ΔΟΜΗ</w:t>
            </w:r>
          </w:p>
        </w:tc>
        <w:tc>
          <w:tcPr>
            <w:tcW w:w="1143" w:type="dxa"/>
            <w:tcBorders>
              <w:left w:val="single" w:sz="24" w:space="0" w:color="auto"/>
              <w:right w:val="single" w:sz="4" w:space="0" w:color="auto"/>
            </w:tcBorders>
          </w:tcPr>
          <w:p w14:paraId="40CE5550" w14:textId="77777777" w:rsidR="001C3A3D" w:rsidRPr="00A717F9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ΚΟΣΤΟΣ ΠΕΡΙΠΤΕΡΟΥ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4" w:space="0" w:color="auto"/>
            </w:tcBorders>
          </w:tcPr>
          <w:p w14:paraId="46ABC6E3" w14:textId="77777777" w:rsidR="001C3A3D" w:rsidRPr="00E81689" w:rsidRDefault="001C3A3D" w:rsidP="00C16BA1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t xml:space="preserve">                       </w:t>
            </w:r>
            <w:r w:rsidRPr="00E81689">
              <w:rPr>
                <w:b/>
              </w:rPr>
              <w:t>€</w:t>
            </w:r>
          </w:p>
        </w:tc>
      </w:tr>
      <w:tr w:rsidR="001C3A3D" w14:paraId="2F2BA444" w14:textId="77777777" w:rsidTr="001C3A3D">
        <w:trPr>
          <w:trHeight w:val="319"/>
        </w:trPr>
        <w:tc>
          <w:tcPr>
            <w:tcW w:w="1276" w:type="dxa"/>
          </w:tcPr>
          <w:p w14:paraId="78C93660" w14:textId="29608644" w:rsidR="001C3A3D" w:rsidRPr="009E7F9E" w:rsidRDefault="001C3A3D" w:rsidP="001C3A3D">
            <w:pPr>
              <w:tabs>
                <w:tab w:val="left" w:pos="142"/>
              </w:tabs>
            </w:pPr>
            <w:r>
              <w:rPr>
                <w:lang w:val="en-US"/>
              </w:rPr>
              <w:t>Networking</w:t>
            </w:r>
            <w:r w:rsidR="009E7F9E">
              <w:t xml:space="preserve">- </w:t>
            </w:r>
            <w:r w:rsidR="009E7F9E" w:rsidRPr="009E7F9E">
              <w:rPr>
                <w:b/>
                <w:bCs/>
                <w:sz w:val="16"/>
                <w:szCs w:val="16"/>
              </w:rPr>
              <w:t>ΠΕΡΙΛΑΜΒΑΝΟΝΤΑΙ ΕΠΙΠΛΑ</w:t>
            </w:r>
          </w:p>
        </w:tc>
        <w:tc>
          <w:tcPr>
            <w:tcW w:w="1415" w:type="dxa"/>
            <w:tcBorders>
              <w:bottom w:val="single" w:sz="2" w:space="0" w:color="auto"/>
              <w:right w:val="nil"/>
            </w:tcBorders>
          </w:tcPr>
          <w:p w14:paraId="5A37F3AA" w14:textId="77777777" w:rsidR="001C3A3D" w:rsidRDefault="001C3A3D" w:rsidP="001C3A3D">
            <w:pPr>
              <w:tabs>
                <w:tab w:val="left" w:pos="142"/>
              </w:tabs>
            </w:pPr>
            <w:r>
              <w:t xml:space="preserve">6 </w:t>
            </w:r>
            <w:proofErr w:type="spellStart"/>
            <w:r>
              <w:t>τμ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left w:val="nil"/>
              <w:bottom w:val="single" w:sz="2" w:space="0" w:color="auto"/>
              <w:right w:val="single" w:sz="24" w:space="0" w:color="auto"/>
            </w:tcBorders>
          </w:tcPr>
          <w:p w14:paraId="2F8BA517" w14:textId="77777777" w:rsidR="001C3A3D" w:rsidRDefault="001C3A3D" w:rsidP="001C3A3D">
            <w:pPr>
              <w:tabs>
                <w:tab w:val="left" w:pos="142"/>
              </w:tabs>
            </w:pPr>
            <w:r>
              <w:rPr>
                <w:lang w:val="en-US"/>
              </w:rPr>
              <w:t>1</w:t>
            </w:r>
            <w:r>
              <w:t>.3</w:t>
            </w:r>
            <w:r>
              <w:rPr>
                <w:lang w:val="en-US"/>
              </w:rPr>
              <w:t>00</w:t>
            </w:r>
            <w:r>
              <w:t xml:space="preserve"> €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" w:space="0" w:color="auto"/>
            </w:tcBorders>
          </w:tcPr>
          <w:p w14:paraId="1B491F27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32CEB">
              <w:rPr>
                <w:b/>
                <w:sz w:val="20"/>
                <w:szCs w:val="20"/>
              </w:rPr>
              <w:t>ΠΛΑΤΟΣ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F3CCCB2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24" w:space="0" w:color="auto"/>
            </w:tcBorders>
          </w:tcPr>
          <w:p w14:paraId="3A85A4FA" w14:textId="07E3AD5D" w:rsidR="001C3A3D" w:rsidRPr="0059600F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ΕΠΙΠΛΑ</w:t>
            </w:r>
            <w:r w:rsidR="0059600F">
              <w:rPr>
                <w:b/>
                <w:sz w:val="18"/>
                <w:szCs w:val="18"/>
              </w:rPr>
              <w:t xml:space="preserve"> -</w:t>
            </w:r>
            <w:r w:rsidR="0059600F" w:rsidRPr="00C16BA1">
              <w:rPr>
                <w:b/>
                <w:sz w:val="18"/>
                <w:szCs w:val="18"/>
                <w:highlight w:val="yellow"/>
              </w:rPr>
              <w:t xml:space="preserve">ΤΑ </w:t>
            </w:r>
            <w:r w:rsidR="0059600F" w:rsidRPr="00C16BA1">
              <w:rPr>
                <w:b/>
                <w:sz w:val="18"/>
                <w:szCs w:val="18"/>
                <w:highlight w:val="yellow"/>
                <w:lang w:val="en-US"/>
              </w:rPr>
              <w:t>NETWORKING</w:t>
            </w:r>
            <w:r w:rsidR="0059600F" w:rsidRPr="00C16BA1">
              <w:rPr>
                <w:b/>
                <w:sz w:val="18"/>
                <w:szCs w:val="18"/>
                <w:highlight w:val="yellow"/>
              </w:rPr>
              <w:t xml:space="preserve"> ΠΕΡΙΕΧΟΥΝ ΕΠΙΠΛΑ</w:t>
            </w:r>
          </w:p>
        </w:tc>
        <w:tc>
          <w:tcPr>
            <w:tcW w:w="1143" w:type="dxa"/>
            <w:tcBorders>
              <w:left w:val="single" w:sz="24" w:space="0" w:color="auto"/>
              <w:right w:val="single" w:sz="4" w:space="0" w:color="auto"/>
            </w:tcBorders>
          </w:tcPr>
          <w:p w14:paraId="0FFF8BBE" w14:textId="77777777" w:rsidR="001C3A3D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ΓΡΑΦΕΙΟ &amp; 3 ΚΑΘΙΣΜ</w:t>
            </w:r>
            <w:r w:rsidR="00C16BA1">
              <w:rPr>
                <w:b/>
                <w:sz w:val="18"/>
                <w:szCs w:val="18"/>
              </w:rPr>
              <w:t>ΑΤΑ</w:t>
            </w:r>
          </w:p>
          <w:p w14:paraId="3416DC45" w14:textId="5981BF4A" w:rsidR="00C16BA1" w:rsidRPr="00C16BA1" w:rsidRDefault="00C16BA1" w:rsidP="001C3A3D">
            <w:pPr>
              <w:tabs>
                <w:tab w:val="left" w:pos="142"/>
              </w:tabs>
              <w:rPr>
                <w:b/>
                <w:sz w:val="16"/>
                <w:szCs w:val="16"/>
                <w:u w:val="single"/>
              </w:rPr>
            </w:pPr>
            <w:r w:rsidRPr="00C16BA1">
              <w:rPr>
                <w:b/>
                <w:sz w:val="16"/>
                <w:szCs w:val="16"/>
                <w:u w:val="single"/>
              </w:rPr>
              <w:t>( ΑΝ ΕΠΙΛΕΞΕΤΕ ΠΕΡΙΠΤΕΡΟ NETWORKING H ΧΡΕΩΣΗ ΤΩΝ ΕΠΙΠΛΩΝ 60€ ΜΗΔΕΝΙΖΕΤΑΙ)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4" w:space="0" w:color="auto"/>
            </w:tcBorders>
          </w:tcPr>
          <w:p w14:paraId="6C0D078C" w14:textId="61945A04" w:rsidR="001C3A3D" w:rsidRPr="00C16BA1" w:rsidRDefault="001C3A3D" w:rsidP="00C16BA1">
            <w:pPr>
              <w:tabs>
                <w:tab w:val="left" w:pos="142"/>
              </w:tabs>
              <w:jc w:val="right"/>
              <w:rPr>
                <w:b/>
                <w:sz w:val="18"/>
                <w:szCs w:val="18"/>
              </w:rPr>
            </w:pPr>
            <w:r w:rsidRPr="00C16BA1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 xml:space="preserve"> €</w:t>
            </w:r>
            <w:r w:rsidR="00C16BA1">
              <w:rPr>
                <w:b/>
                <w:sz w:val="18"/>
                <w:szCs w:val="18"/>
              </w:rPr>
              <w:t xml:space="preserve"> </w:t>
            </w:r>
          </w:p>
          <w:p w14:paraId="4AE786D0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  <w:tr w:rsidR="001C3A3D" w14:paraId="26A51B1F" w14:textId="77777777" w:rsidTr="001C3A3D">
        <w:trPr>
          <w:trHeight w:val="358"/>
        </w:trPr>
        <w:tc>
          <w:tcPr>
            <w:tcW w:w="1276" w:type="dxa"/>
            <w:tcBorders>
              <w:right w:val="single" w:sz="2" w:space="0" w:color="auto"/>
            </w:tcBorders>
          </w:tcPr>
          <w:p w14:paraId="3849A237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E5D4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DDDEBA6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" w:space="0" w:color="auto"/>
            </w:tcBorders>
          </w:tcPr>
          <w:p w14:paraId="45A64666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6E7A414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24" w:space="0" w:color="auto"/>
            </w:tcBorders>
          </w:tcPr>
          <w:p w14:paraId="4F8E51C1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4" w:space="0" w:color="auto"/>
              <w:right w:val="single" w:sz="4" w:space="0" w:color="auto"/>
            </w:tcBorders>
          </w:tcPr>
          <w:p w14:paraId="21E345B0" w14:textId="77777777" w:rsidR="001C3A3D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4" w:space="0" w:color="auto"/>
            </w:tcBorders>
          </w:tcPr>
          <w:p w14:paraId="26F52BFC" w14:textId="7AF6E6F9" w:rsidR="001C3A3D" w:rsidRPr="00F32CEB" w:rsidRDefault="001C3A3D" w:rsidP="00C16BA1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C16BA1">
              <w:rPr>
                <w:b/>
                <w:sz w:val="20"/>
                <w:szCs w:val="20"/>
              </w:rPr>
              <w:t xml:space="preserve">                         </w:t>
            </w:r>
            <w:r w:rsidRPr="00E81689">
              <w:rPr>
                <w:b/>
                <w:sz w:val="20"/>
                <w:szCs w:val="20"/>
              </w:rPr>
              <w:t>€</w:t>
            </w:r>
          </w:p>
        </w:tc>
      </w:tr>
      <w:tr w:rsidR="001C3A3D" w14:paraId="64F1F5EE" w14:textId="77777777" w:rsidTr="001C3A3D">
        <w:trPr>
          <w:trHeight w:val="361"/>
        </w:trPr>
        <w:tc>
          <w:tcPr>
            <w:tcW w:w="1276" w:type="dxa"/>
            <w:tcBorders>
              <w:right w:val="single" w:sz="2" w:space="0" w:color="auto"/>
            </w:tcBorders>
          </w:tcPr>
          <w:p w14:paraId="270E2D0F" w14:textId="77777777" w:rsidR="001C3A3D" w:rsidRDefault="001C3A3D" w:rsidP="001C3A3D">
            <w:pPr>
              <w:tabs>
                <w:tab w:val="left" w:pos="142"/>
              </w:tabs>
            </w:pPr>
            <w:r>
              <w:t>ΧΟΡΗΓΙΑ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6626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FD2A781" w14:textId="77777777" w:rsidR="001C3A3D" w:rsidRDefault="001C3A3D" w:rsidP="001C3A3D">
            <w:pPr>
              <w:tabs>
                <w:tab w:val="left" w:pos="142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" w:space="0" w:color="auto"/>
            </w:tcBorders>
          </w:tcPr>
          <w:p w14:paraId="2F70E8B0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32CEB">
              <w:rPr>
                <w:b/>
                <w:sz w:val="20"/>
                <w:szCs w:val="20"/>
              </w:rPr>
              <w:t>ΣΥΝ. ΕΠΙΦΑΝΕΙΑ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99B8633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4" w:space="0" w:color="auto"/>
              <w:right w:val="single" w:sz="24" w:space="0" w:color="auto"/>
            </w:tcBorders>
          </w:tcPr>
          <w:p w14:paraId="7E781955" w14:textId="77777777" w:rsidR="001C3A3D" w:rsidRPr="00F32CEB" w:rsidRDefault="001C3A3D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24" w:space="0" w:color="auto"/>
              <w:right w:val="single" w:sz="4" w:space="0" w:color="auto"/>
            </w:tcBorders>
          </w:tcPr>
          <w:p w14:paraId="6070C4AB" w14:textId="77777777" w:rsidR="001C3A3D" w:rsidRPr="00683169" w:rsidRDefault="001C3A3D" w:rsidP="001C3A3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ΦΠΑ 24%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4" w:space="0" w:color="auto"/>
            </w:tcBorders>
          </w:tcPr>
          <w:p w14:paraId="6135B873" w14:textId="1ECDA993" w:rsidR="001C3A3D" w:rsidRPr="00F32CEB" w:rsidRDefault="001C3A3D" w:rsidP="00C16BA1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="00C16BA1">
              <w:rPr>
                <w:b/>
              </w:rPr>
              <w:t xml:space="preserve">  </w:t>
            </w:r>
            <w:r>
              <w:rPr>
                <w:b/>
              </w:rPr>
              <w:t xml:space="preserve">       </w:t>
            </w:r>
            <w:r w:rsidRPr="00E81689">
              <w:rPr>
                <w:b/>
              </w:rPr>
              <w:t>€</w:t>
            </w:r>
          </w:p>
        </w:tc>
      </w:tr>
    </w:tbl>
    <w:p w14:paraId="3174A9B7" w14:textId="77777777" w:rsidR="00D43B4F" w:rsidRDefault="00683169" w:rsidP="007D0400">
      <w:pPr>
        <w:tabs>
          <w:tab w:val="left" w:pos="142"/>
        </w:tabs>
        <w:rPr>
          <w:b/>
          <w:sz w:val="18"/>
          <w:szCs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FB844" wp14:editId="29ECE11F">
                <wp:simplePos x="0" y="0"/>
                <wp:positionH relativeFrom="column">
                  <wp:posOffset>4805680</wp:posOffset>
                </wp:positionH>
                <wp:positionV relativeFrom="paragraph">
                  <wp:posOffset>2540</wp:posOffset>
                </wp:positionV>
                <wp:extent cx="21336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94657" w14:textId="77777777" w:rsidR="0045572E" w:rsidRPr="00683169" w:rsidRDefault="0045572E" w:rsidP="006831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3169">
                              <w:rPr>
                                <w:b/>
                                <w:sz w:val="18"/>
                                <w:szCs w:val="18"/>
                              </w:rPr>
                              <w:t>ΣΥΝΟΛΙΚΟ ΚΟΣΤΟΣ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B844" id="Rectangle 10" o:spid="_x0000_s1031" style="position:absolute;margin-left:378.4pt;margin-top:.2pt;width:168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" fillcolor="white [3201]" strokecolor="#8eaadb [1944]" strokeweight="1pt">
                <v:textbox>
                  <w:txbxContent>
                    <w:p w14:paraId="6C894657" w14:textId="77777777" w:rsidR="0045572E" w:rsidRPr="00683169" w:rsidRDefault="0045572E" w:rsidP="0068316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83169">
                        <w:rPr>
                          <w:b/>
                          <w:sz w:val="18"/>
                          <w:szCs w:val="18"/>
                        </w:rPr>
                        <w:t>ΣΥΝΟΛΙΚΟ ΚΟΣΤΟΣ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€</w:t>
                      </w:r>
                    </w:p>
                  </w:txbxContent>
                </v:textbox>
              </v:rect>
            </w:pict>
          </mc:Fallback>
        </mc:AlternateContent>
      </w:r>
      <w:r w:rsidR="00F32CEB" w:rsidRPr="00F32CEB">
        <w:t xml:space="preserve">       </w:t>
      </w:r>
      <w:r w:rsidR="00F32CEB" w:rsidRPr="00F32CEB">
        <w:rPr>
          <w:b/>
          <w:sz w:val="18"/>
          <w:szCs w:val="18"/>
        </w:rPr>
        <w:t>Οι τιμές επιβαρύνονται με ΦΠΑ 24%</w:t>
      </w:r>
      <w:r w:rsidR="00A717F9">
        <w:rPr>
          <w:b/>
          <w:sz w:val="18"/>
          <w:szCs w:val="18"/>
        </w:rPr>
        <w:t xml:space="preserve">                                  </w:t>
      </w:r>
    </w:p>
    <w:p w14:paraId="7FDB1631" w14:textId="77777777" w:rsidR="00683169" w:rsidRPr="00953865" w:rsidRDefault="00E81689" w:rsidP="007D0400">
      <w:pPr>
        <w:tabs>
          <w:tab w:val="left" w:pos="142"/>
        </w:tabs>
        <w:rPr>
          <w:b/>
          <w:sz w:val="18"/>
          <w:szCs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5229F" wp14:editId="318E2F17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82880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C93965" w14:textId="77777777" w:rsidR="0045572E" w:rsidRPr="0059600F" w:rsidRDefault="0045572E" w:rsidP="00D43B4F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00F">
                              <w:rPr>
                                <w:b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ΑΡΙΘΜΟΣ Β2Β </w:t>
                            </w:r>
                            <w:r w:rsidRPr="0059600F">
                              <w:rPr>
                                <w:b/>
                                <w:color w:val="1F4E79" w:themeColor="accent1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229F" id="Text Box 8" o:spid="_x0000_s1032" type="#_x0000_t202" style="position:absolute;margin-left:52.5pt;margin-top:1.15pt;width:2in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" filled="f" stroked="f">
                <v:textbox>
                  <w:txbxContent>
                    <w:p w14:paraId="1AC93965" w14:textId="77777777" w:rsidR="0045572E" w:rsidRPr="0059600F" w:rsidRDefault="0045572E" w:rsidP="00D43B4F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00F">
                        <w:rPr>
                          <w:b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ΑΡΙΘΜΟΣ Β2Β </w:t>
                      </w:r>
                      <w:r w:rsidRPr="0059600F">
                        <w:rPr>
                          <w:b/>
                          <w:color w:val="1F4E79" w:themeColor="accent1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14C9D" wp14:editId="4AD4F2E9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23431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C142DE" w14:textId="77777777" w:rsidR="0045572E" w:rsidRPr="0059600F" w:rsidRDefault="0045572E" w:rsidP="00683169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00F">
                              <w:rPr>
                                <w:b/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ΔΙΑΚΑΝΟΝΙΣΜΟΣ ΠΛΗΡΩΜΗΣ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4C9D" id="Text Box 11" o:spid="_x0000_s1033" type="#_x0000_t202" style="position:absolute;margin-left:310.9pt;margin-top:1pt;width:184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" filled="f" stroked="f">
                <v:textbox>
                  <w:txbxContent>
                    <w:p w14:paraId="36C142DE" w14:textId="77777777" w:rsidR="0045572E" w:rsidRPr="0059600F" w:rsidRDefault="0045572E" w:rsidP="00683169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00F">
                        <w:rPr>
                          <w:b/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ΔΙΑΚΑΝΟΝΙΣΜΟΣ ΠΛΗΡΩΜΗΣ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2409"/>
        <w:gridCol w:w="2977"/>
      </w:tblGrid>
      <w:tr w:rsidR="00683169" w:rsidRPr="00953865" w14:paraId="5F82887F" w14:textId="77777777" w:rsidTr="00CC571E">
        <w:tc>
          <w:tcPr>
            <w:tcW w:w="4957" w:type="dxa"/>
          </w:tcPr>
          <w:p w14:paraId="12EF40A7" w14:textId="77777777" w:rsidR="00683169" w:rsidRPr="009E7F9E" w:rsidRDefault="00683169" w:rsidP="001C3A3D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E7F9E">
              <w:rPr>
                <w:b/>
                <w:sz w:val="20"/>
                <w:szCs w:val="20"/>
              </w:rPr>
              <w:t>Περίπτερο 36</w:t>
            </w:r>
            <w:r w:rsidR="00953865" w:rsidRPr="009E7F9E">
              <w:rPr>
                <w:b/>
                <w:sz w:val="20"/>
                <w:szCs w:val="20"/>
              </w:rPr>
              <w:t xml:space="preserve"> - 50</w:t>
            </w:r>
            <w:r w:rsidRPr="009E7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E7F9E">
              <w:rPr>
                <w:b/>
                <w:sz w:val="20"/>
                <w:szCs w:val="20"/>
              </w:rPr>
              <w:t>τμ</w:t>
            </w:r>
            <w:proofErr w:type="spellEnd"/>
            <w:r w:rsidRPr="009E7F9E">
              <w:rPr>
                <w:b/>
                <w:sz w:val="20"/>
                <w:szCs w:val="20"/>
              </w:rPr>
              <w:t>. Β2Β</w:t>
            </w:r>
            <w:r w:rsidR="00953865" w:rsidRPr="009E7F9E">
              <w:rPr>
                <w:b/>
                <w:sz w:val="20"/>
                <w:szCs w:val="20"/>
              </w:rPr>
              <w:t xml:space="preserve"> με</w:t>
            </w:r>
            <w:r w:rsidRPr="009E7F9E">
              <w:rPr>
                <w:b/>
                <w:sz w:val="20"/>
                <w:szCs w:val="20"/>
              </w:rPr>
              <w:t xml:space="preserve"> </w:t>
            </w:r>
            <w:r w:rsidR="00953865" w:rsidRPr="009E7F9E">
              <w:rPr>
                <w:b/>
                <w:sz w:val="20"/>
                <w:szCs w:val="20"/>
              </w:rPr>
              <w:t xml:space="preserve">                      60 </w:t>
            </w:r>
            <w:r w:rsidRPr="009E7F9E">
              <w:rPr>
                <w:b/>
                <w:sz w:val="20"/>
                <w:szCs w:val="20"/>
                <w:lang w:val="en-US"/>
              </w:rPr>
              <w:t>Buyers</w:t>
            </w:r>
          </w:p>
        </w:tc>
        <w:tc>
          <w:tcPr>
            <w:tcW w:w="567" w:type="dxa"/>
          </w:tcPr>
          <w:p w14:paraId="7F8FFB0A" w14:textId="77777777" w:rsidR="00683169" w:rsidRPr="009E7F9E" w:rsidRDefault="00683169" w:rsidP="007D0400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9EAD90" w14:textId="77777777" w:rsidR="00683169" w:rsidRPr="009E7F9E" w:rsidRDefault="00CC571E" w:rsidP="007D0400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E7F9E">
              <w:rPr>
                <w:b/>
                <w:sz w:val="20"/>
                <w:szCs w:val="20"/>
              </w:rPr>
              <w:t>Με κατάθεση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753BC3" w14:textId="77777777" w:rsidR="00683169" w:rsidRPr="009E7F9E" w:rsidRDefault="00CC571E" w:rsidP="007D0400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9E7F9E">
              <w:rPr>
                <w:b/>
                <w:sz w:val="20"/>
                <w:szCs w:val="20"/>
              </w:rPr>
              <w:t>Με επιταγές</w:t>
            </w:r>
          </w:p>
        </w:tc>
      </w:tr>
      <w:tr w:rsidR="00683169" w14:paraId="2F079394" w14:textId="77777777" w:rsidTr="00CC571E">
        <w:tc>
          <w:tcPr>
            <w:tcW w:w="4957" w:type="dxa"/>
          </w:tcPr>
          <w:p w14:paraId="2DBB561E" w14:textId="77777777" w:rsidR="00683169" w:rsidRPr="009E7F9E" w:rsidRDefault="00683169" w:rsidP="001C3A3D">
            <w:pPr>
              <w:rPr>
                <w:b/>
                <w:sz w:val="20"/>
                <w:szCs w:val="20"/>
              </w:rPr>
            </w:pPr>
            <w:r w:rsidRPr="009E7F9E">
              <w:rPr>
                <w:b/>
                <w:sz w:val="20"/>
                <w:szCs w:val="20"/>
              </w:rPr>
              <w:t xml:space="preserve">Περίπτερο 24-32 </w:t>
            </w:r>
            <w:proofErr w:type="spellStart"/>
            <w:r w:rsidRPr="009E7F9E">
              <w:rPr>
                <w:b/>
                <w:sz w:val="20"/>
                <w:szCs w:val="20"/>
              </w:rPr>
              <w:t>τμ</w:t>
            </w:r>
            <w:proofErr w:type="spellEnd"/>
            <w:r w:rsidRPr="009E7F9E">
              <w:rPr>
                <w:b/>
                <w:sz w:val="20"/>
                <w:szCs w:val="20"/>
              </w:rPr>
              <w:t xml:space="preserve">. Β2Β με </w:t>
            </w:r>
            <w:r w:rsidR="00BC7D9E" w:rsidRPr="009E7F9E">
              <w:rPr>
                <w:b/>
                <w:sz w:val="20"/>
                <w:szCs w:val="20"/>
              </w:rPr>
              <w:t xml:space="preserve">                        </w:t>
            </w:r>
            <w:r w:rsidR="00953865" w:rsidRPr="009E7F9E">
              <w:rPr>
                <w:b/>
                <w:sz w:val="20"/>
                <w:szCs w:val="20"/>
              </w:rPr>
              <w:t>5</w:t>
            </w:r>
            <w:r w:rsidRPr="009E7F9E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9E7F9E">
              <w:rPr>
                <w:b/>
                <w:sz w:val="20"/>
                <w:szCs w:val="20"/>
              </w:rPr>
              <w:t>Buyers</w:t>
            </w:r>
            <w:proofErr w:type="spellEnd"/>
          </w:p>
        </w:tc>
        <w:tc>
          <w:tcPr>
            <w:tcW w:w="567" w:type="dxa"/>
          </w:tcPr>
          <w:p w14:paraId="06E3788C" w14:textId="77777777" w:rsidR="00683169" w:rsidRPr="009E7F9E" w:rsidRDefault="00683169" w:rsidP="00D43B4F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5F943673" w14:textId="77777777" w:rsidR="00683169" w:rsidRPr="009E7F9E" w:rsidRDefault="00FB5B0E" w:rsidP="00FB5B0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>10</w:t>
            </w:r>
            <w:r w:rsidR="00CC571E" w:rsidRPr="009E7F9E">
              <w:rPr>
                <w:sz w:val="20"/>
                <w:szCs w:val="20"/>
              </w:rPr>
              <w:t>% Με την υπογραφή</w:t>
            </w:r>
          </w:p>
        </w:tc>
        <w:tc>
          <w:tcPr>
            <w:tcW w:w="2977" w:type="dxa"/>
            <w:tcBorders>
              <w:bottom w:val="nil"/>
            </w:tcBorders>
          </w:tcPr>
          <w:p w14:paraId="53F9BE55" w14:textId="77777777" w:rsidR="00683169" w:rsidRPr="009E7F9E" w:rsidRDefault="00CC571E" w:rsidP="00D43B4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 xml:space="preserve">Με την υπογραφή: </w:t>
            </w:r>
          </w:p>
        </w:tc>
      </w:tr>
      <w:tr w:rsidR="00683169" w14:paraId="3AD348D7" w14:textId="77777777" w:rsidTr="00CC571E">
        <w:tc>
          <w:tcPr>
            <w:tcW w:w="4957" w:type="dxa"/>
          </w:tcPr>
          <w:p w14:paraId="50B5604B" w14:textId="77777777" w:rsidR="00683169" w:rsidRPr="009E7F9E" w:rsidRDefault="00683169" w:rsidP="001C3A3D">
            <w:pPr>
              <w:rPr>
                <w:b/>
                <w:sz w:val="20"/>
                <w:szCs w:val="20"/>
              </w:rPr>
            </w:pPr>
            <w:r w:rsidRPr="009E7F9E">
              <w:rPr>
                <w:b/>
                <w:sz w:val="20"/>
                <w:szCs w:val="20"/>
              </w:rPr>
              <w:t xml:space="preserve">Περίπτερο 16-20 </w:t>
            </w:r>
            <w:proofErr w:type="spellStart"/>
            <w:r w:rsidRPr="009E7F9E">
              <w:rPr>
                <w:b/>
                <w:sz w:val="20"/>
                <w:szCs w:val="20"/>
              </w:rPr>
              <w:t>τμ</w:t>
            </w:r>
            <w:proofErr w:type="spellEnd"/>
            <w:r w:rsidRPr="009E7F9E">
              <w:rPr>
                <w:b/>
                <w:sz w:val="20"/>
                <w:szCs w:val="20"/>
              </w:rPr>
              <w:t xml:space="preserve">. -Β2Β με </w:t>
            </w:r>
            <w:r w:rsidR="00BC7D9E" w:rsidRPr="009E7F9E">
              <w:rPr>
                <w:b/>
                <w:sz w:val="20"/>
                <w:szCs w:val="20"/>
              </w:rPr>
              <w:t xml:space="preserve">                       </w:t>
            </w:r>
            <w:r w:rsidR="001C3A3D" w:rsidRPr="009E7F9E">
              <w:rPr>
                <w:b/>
                <w:sz w:val="20"/>
                <w:szCs w:val="20"/>
              </w:rPr>
              <w:t>30</w:t>
            </w:r>
            <w:r w:rsidR="00BC7D9E" w:rsidRPr="009E7F9E">
              <w:rPr>
                <w:b/>
                <w:sz w:val="20"/>
                <w:szCs w:val="20"/>
              </w:rPr>
              <w:t xml:space="preserve"> </w:t>
            </w:r>
            <w:r w:rsidRPr="009E7F9E">
              <w:rPr>
                <w:b/>
                <w:sz w:val="20"/>
                <w:szCs w:val="20"/>
                <w:lang w:val="en-US"/>
              </w:rPr>
              <w:t>Buyers</w:t>
            </w:r>
          </w:p>
        </w:tc>
        <w:tc>
          <w:tcPr>
            <w:tcW w:w="567" w:type="dxa"/>
          </w:tcPr>
          <w:p w14:paraId="593BFAAE" w14:textId="77777777" w:rsidR="00683169" w:rsidRPr="009E7F9E" w:rsidRDefault="00683169" w:rsidP="00D43B4F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D0CD274" w14:textId="2FC2458F" w:rsidR="00683169" w:rsidRPr="009E7F9E" w:rsidRDefault="00FB5B0E" w:rsidP="00FB5B0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>2</w:t>
            </w:r>
            <w:r w:rsidR="00CC571E" w:rsidRPr="009E7F9E">
              <w:rPr>
                <w:sz w:val="20"/>
                <w:szCs w:val="20"/>
              </w:rPr>
              <w:t xml:space="preserve">0% έως </w:t>
            </w:r>
            <w:r w:rsidRPr="009E7F9E">
              <w:rPr>
                <w:sz w:val="20"/>
                <w:szCs w:val="20"/>
              </w:rPr>
              <w:t>30/</w:t>
            </w:r>
            <w:r w:rsidR="008173A2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FF2A5E7" w14:textId="77777777" w:rsidR="00683169" w:rsidRPr="009E7F9E" w:rsidRDefault="00CC571E" w:rsidP="00D43B4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>30% Επιταγή  λήξης 30/7</w:t>
            </w:r>
          </w:p>
        </w:tc>
      </w:tr>
      <w:tr w:rsidR="00683169" w14:paraId="0FB31277" w14:textId="77777777" w:rsidTr="00CC571E">
        <w:tc>
          <w:tcPr>
            <w:tcW w:w="4957" w:type="dxa"/>
          </w:tcPr>
          <w:p w14:paraId="569E233D" w14:textId="77777777" w:rsidR="00683169" w:rsidRPr="009E7F9E" w:rsidRDefault="00683169" w:rsidP="001C3A3D">
            <w:pPr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 xml:space="preserve">Περίπτερο </w:t>
            </w:r>
            <w:r w:rsidRPr="009E7F9E">
              <w:rPr>
                <w:b/>
                <w:sz w:val="20"/>
                <w:szCs w:val="20"/>
              </w:rPr>
              <w:t xml:space="preserve">9-12 </w:t>
            </w:r>
            <w:proofErr w:type="spellStart"/>
            <w:r w:rsidRPr="009E7F9E">
              <w:rPr>
                <w:b/>
                <w:sz w:val="20"/>
                <w:szCs w:val="20"/>
              </w:rPr>
              <w:t>τμ</w:t>
            </w:r>
            <w:proofErr w:type="spellEnd"/>
            <w:r w:rsidRPr="009E7F9E">
              <w:rPr>
                <w:sz w:val="20"/>
                <w:szCs w:val="20"/>
              </w:rPr>
              <w:t xml:space="preserve">. -Β2Β με </w:t>
            </w:r>
            <w:r w:rsidR="00BC7D9E" w:rsidRPr="009E7F9E">
              <w:rPr>
                <w:sz w:val="20"/>
                <w:szCs w:val="20"/>
              </w:rPr>
              <w:t xml:space="preserve">                          </w:t>
            </w:r>
            <w:r w:rsidRPr="009E7F9E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9E7F9E">
              <w:rPr>
                <w:b/>
                <w:sz w:val="20"/>
                <w:szCs w:val="20"/>
              </w:rPr>
              <w:t>Buyers</w:t>
            </w:r>
            <w:proofErr w:type="spellEnd"/>
          </w:p>
        </w:tc>
        <w:tc>
          <w:tcPr>
            <w:tcW w:w="567" w:type="dxa"/>
          </w:tcPr>
          <w:p w14:paraId="0BBAD1C6" w14:textId="77777777" w:rsidR="00683169" w:rsidRPr="009E7F9E" w:rsidRDefault="00683169" w:rsidP="00D43B4F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90E6103" w14:textId="724C29F4" w:rsidR="00683169" w:rsidRPr="009E7F9E" w:rsidRDefault="00FB5B0E" w:rsidP="00FB5B0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>4</w:t>
            </w:r>
            <w:r w:rsidR="00CC571E" w:rsidRPr="009E7F9E">
              <w:rPr>
                <w:sz w:val="20"/>
                <w:szCs w:val="20"/>
              </w:rPr>
              <w:t xml:space="preserve">0% </w:t>
            </w:r>
            <w:r w:rsidRPr="009E7F9E">
              <w:rPr>
                <w:sz w:val="20"/>
                <w:szCs w:val="20"/>
              </w:rPr>
              <w:t>έως</w:t>
            </w:r>
            <w:r w:rsidR="00CC571E" w:rsidRPr="009E7F9E">
              <w:rPr>
                <w:sz w:val="20"/>
                <w:szCs w:val="20"/>
              </w:rPr>
              <w:t xml:space="preserve"> 30/</w:t>
            </w:r>
            <w:r w:rsidR="008173A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7AC7FE3" w14:textId="77777777" w:rsidR="00683169" w:rsidRPr="009E7F9E" w:rsidRDefault="00CC571E" w:rsidP="00FB5B0E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>40% Επιταγή λήξης 30/</w:t>
            </w:r>
            <w:r w:rsidR="00FB5B0E" w:rsidRPr="009E7F9E">
              <w:rPr>
                <w:sz w:val="20"/>
                <w:szCs w:val="20"/>
              </w:rPr>
              <w:t>9</w:t>
            </w:r>
          </w:p>
        </w:tc>
      </w:tr>
      <w:tr w:rsidR="00683169" w:rsidRPr="00D43B4F" w14:paraId="4F8A2BA9" w14:textId="77777777" w:rsidTr="00CC571E">
        <w:tc>
          <w:tcPr>
            <w:tcW w:w="4957" w:type="dxa"/>
          </w:tcPr>
          <w:p w14:paraId="63D82164" w14:textId="77777777" w:rsidR="00683169" w:rsidRPr="009E7F9E" w:rsidRDefault="00683169" w:rsidP="00D43B4F">
            <w:pPr>
              <w:rPr>
                <w:sz w:val="20"/>
                <w:szCs w:val="20"/>
                <w:lang w:val="en-US"/>
              </w:rPr>
            </w:pPr>
            <w:r w:rsidRPr="009E7F9E">
              <w:rPr>
                <w:b/>
                <w:sz w:val="20"/>
                <w:szCs w:val="20"/>
                <w:lang w:val="en-US"/>
              </w:rPr>
              <w:t>Networking Desk</w:t>
            </w:r>
            <w:r w:rsidRPr="009E7F9E">
              <w:rPr>
                <w:sz w:val="20"/>
                <w:szCs w:val="20"/>
                <w:lang w:val="en-US"/>
              </w:rPr>
              <w:t>-</w:t>
            </w:r>
            <w:r w:rsidRPr="009E7F9E">
              <w:rPr>
                <w:sz w:val="20"/>
                <w:szCs w:val="20"/>
              </w:rPr>
              <w:t>Β</w:t>
            </w:r>
            <w:r w:rsidRPr="009E7F9E">
              <w:rPr>
                <w:sz w:val="20"/>
                <w:szCs w:val="20"/>
                <w:lang w:val="en-US"/>
              </w:rPr>
              <w:t>2</w:t>
            </w:r>
            <w:r w:rsidRPr="009E7F9E">
              <w:rPr>
                <w:sz w:val="20"/>
                <w:szCs w:val="20"/>
              </w:rPr>
              <w:t>Β</w:t>
            </w:r>
            <w:r w:rsidRPr="009E7F9E">
              <w:rPr>
                <w:sz w:val="20"/>
                <w:szCs w:val="20"/>
                <w:lang w:val="en-US"/>
              </w:rPr>
              <w:t xml:space="preserve"> </w:t>
            </w:r>
            <w:r w:rsidRPr="009E7F9E">
              <w:rPr>
                <w:sz w:val="20"/>
                <w:szCs w:val="20"/>
              </w:rPr>
              <w:t>με</w:t>
            </w:r>
            <w:r w:rsidRPr="009E7F9E">
              <w:rPr>
                <w:sz w:val="20"/>
                <w:szCs w:val="20"/>
                <w:lang w:val="en-US"/>
              </w:rPr>
              <w:t xml:space="preserve"> </w:t>
            </w:r>
            <w:r w:rsidR="00BC7D9E" w:rsidRPr="009E7F9E">
              <w:rPr>
                <w:sz w:val="20"/>
                <w:szCs w:val="20"/>
                <w:lang w:val="en-US"/>
              </w:rPr>
              <w:t xml:space="preserve">                              </w:t>
            </w:r>
            <w:r w:rsidRPr="009E7F9E">
              <w:rPr>
                <w:b/>
                <w:sz w:val="20"/>
                <w:szCs w:val="20"/>
                <w:lang w:val="en-US"/>
              </w:rPr>
              <w:t>10 Buyers</w:t>
            </w:r>
          </w:p>
        </w:tc>
        <w:tc>
          <w:tcPr>
            <w:tcW w:w="567" w:type="dxa"/>
          </w:tcPr>
          <w:p w14:paraId="7585E213" w14:textId="77777777" w:rsidR="00683169" w:rsidRPr="009E7F9E" w:rsidRDefault="00683169" w:rsidP="00D43B4F">
            <w:pPr>
              <w:tabs>
                <w:tab w:val="left" w:pos="14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C3EF08F" w14:textId="7D6BAE4C" w:rsidR="00683169" w:rsidRPr="009E7F9E" w:rsidRDefault="00FB5B0E" w:rsidP="0095386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 xml:space="preserve">Εξόφληση </w:t>
            </w:r>
            <w:r w:rsidR="0045647D">
              <w:rPr>
                <w:sz w:val="20"/>
                <w:szCs w:val="20"/>
              </w:rPr>
              <w:t>31/10</w:t>
            </w:r>
          </w:p>
        </w:tc>
        <w:tc>
          <w:tcPr>
            <w:tcW w:w="2977" w:type="dxa"/>
            <w:tcBorders>
              <w:top w:val="nil"/>
            </w:tcBorders>
          </w:tcPr>
          <w:p w14:paraId="059F68F5" w14:textId="77777777" w:rsidR="00683169" w:rsidRPr="009E7F9E" w:rsidRDefault="00CC571E" w:rsidP="00D43B4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9E7F9E">
              <w:rPr>
                <w:sz w:val="20"/>
                <w:szCs w:val="20"/>
              </w:rPr>
              <w:t>30% Επιταγή λήξης 30/10</w:t>
            </w:r>
          </w:p>
        </w:tc>
      </w:tr>
    </w:tbl>
    <w:p w14:paraId="2E585A66" w14:textId="12B3D5AB" w:rsidR="00CC571E" w:rsidRPr="00CC571E" w:rsidRDefault="00CC571E" w:rsidP="007D0400">
      <w:pPr>
        <w:tabs>
          <w:tab w:val="left" w:pos="142"/>
        </w:tabs>
      </w:pPr>
      <w:r w:rsidRPr="00596FA6">
        <w:rPr>
          <w:sz w:val="16"/>
          <w:szCs w:val="16"/>
        </w:rPr>
        <w:t xml:space="preserve">***ΜΕΤΑ ΤΗΝ ΕΞΩΦΛΗΣΗ ΤΟΥ ΠΕΡΙΠΤΕΡΟΥ ΘΑ ΓΙΝΕΤΑΙ Η ΠΑΡΑΛΑΒΗ ΤΩΝ ΚΩΔΙΚΩΝ ΓΙΑ ΤΑ Β2Β </w:t>
      </w:r>
      <w:r w:rsidRPr="00596FA6">
        <w:rPr>
          <w:sz w:val="16"/>
          <w:szCs w:val="16"/>
          <w:lang w:val="en-US"/>
        </w:rPr>
        <w:t>MEETINGS</w:t>
      </w:r>
      <w:r w:rsidR="00C16B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7A03F" wp14:editId="24BC5F7D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2343150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21ACB6" w14:textId="77777777" w:rsidR="0045572E" w:rsidRPr="00C16BA1" w:rsidRDefault="0045572E" w:rsidP="00CC571E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BA1"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ΔΙΑΦΗΜΙΣΤΙΚΗ ΣΕΛΙΔΑ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A03F" id="Text Box 14" o:spid="_x0000_s1034" type="#_x0000_t202" style="position:absolute;margin-left:306pt;margin-top:11.25pt;width:184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" filled="f" stroked="f">
                <v:textbox>
                  <w:txbxContent>
                    <w:p w14:paraId="3C21ACB6" w14:textId="77777777" w:rsidR="0045572E" w:rsidRPr="00C16BA1" w:rsidRDefault="0045572E" w:rsidP="00CC571E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BA1">
                        <w:rPr>
                          <w:b/>
                          <w:color w:val="1F4E79" w:themeColor="accent1" w:themeShade="8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ΔΙΑΦΗΜΙΣΤΙΚΗ ΣΕΛΙΔΑ</w:t>
                      </w:r>
                    </w:p>
                  </w:txbxContent>
                </v:textbox>
              </v:shape>
            </w:pict>
          </mc:Fallback>
        </mc:AlternateContent>
      </w:r>
      <w:r w:rsidR="0009712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F8101" wp14:editId="1D927C5E">
                <wp:simplePos x="0" y="0"/>
                <wp:positionH relativeFrom="column">
                  <wp:posOffset>43180</wp:posOffset>
                </wp:positionH>
                <wp:positionV relativeFrom="paragraph">
                  <wp:posOffset>117476</wp:posOffset>
                </wp:positionV>
                <wp:extent cx="3152775" cy="1200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AE214" w14:textId="55D909BB" w:rsidR="00097125" w:rsidRDefault="0045572E" w:rsidP="00CC57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ΤΡΑΠΕΖΙΚΟΙ ΛΟΓΑΡΙΑΣΜΟΙ ΓΙΑ ΚΑΤΑΘΕΣΗ:                           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ΤΡΑΠΕΖΑ ΠΕΙΡΑΙΩΣ: ΑΡ. ΛΟΓ.6041-040032-223 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IBAN GR5101710410006041040032223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ΕΘΝΙΚΗ ΤΡΑΠΕΖΑ: ΑΡ. ΛΟΓΑΡΙΑΣΜΟΥ </w:t>
                            </w:r>
                            <w:r w:rsidR="00512987" w:rsidRPr="00512987">
                              <w:rPr>
                                <w:b/>
                                <w:sz w:val="18"/>
                                <w:szCs w:val="18"/>
                              </w:rPr>
                              <w:t>10744046615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IBAN  </w:t>
                            </w:r>
                            <w:r w:rsidR="00512987" w:rsidRPr="00512987">
                              <w:rPr>
                                <w:b/>
                                <w:sz w:val="18"/>
                                <w:szCs w:val="18"/>
                              </w:rPr>
                              <w:t>GR14011010700000</w:t>
                            </w:r>
                            <w:bookmarkStart w:id="0" w:name="_Hlk124424002"/>
                            <w:r w:rsidR="00512987" w:rsidRPr="00512987">
                              <w:rPr>
                                <w:b/>
                                <w:sz w:val="18"/>
                                <w:szCs w:val="18"/>
                              </w:rPr>
                              <w:t>10744046615</w:t>
                            </w:r>
                            <w:bookmarkEnd w:id="0"/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17AFF50E" w14:textId="77777777" w:rsidR="0045572E" w:rsidRPr="00CC571E" w:rsidRDefault="0045572E" w:rsidP="00CC57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>ΔΙΚΑΙΟΥΧΟΣ: ΜΑΡΙΑ ΜΠΕΝΙΑ &amp; ΣΙΑ Ε.Ε. - LEADERTECH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8101" id="Rectangle 12" o:spid="_x0000_s1035" style="position:absolute;margin-left:3.4pt;margin-top:9.25pt;width:248.25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" fillcolor="window" strokecolor="#8faadc" strokeweight="1pt">
                <v:textbox>
                  <w:txbxContent>
                    <w:p w14:paraId="55AAE214" w14:textId="55D909BB" w:rsidR="00097125" w:rsidRDefault="0045572E" w:rsidP="00CC57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ΤΡΑΠΕΖΙΚΟΙ ΛΟΓΑΡΙΑΣΜΟΙ ΓΙΑ ΚΑΤΑΘΕΣΗ:                           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ΤΡΑΠΕΖΑ ΠΕΙΡΑΙΩΣ: ΑΡ. ΛΟΓ.6041-040032-223 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IBAN GR5101710410006041040032223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ΕΘΝΙΚΗ ΤΡΑΠΕΖΑ: ΑΡ. ΛΟΓΑΡΙΑΣΜΟΥ </w:t>
                      </w:r>
                      <w:r w:rsidR="00512987" w:rsidRPr="00512987">
                        <w:rPr>
                          <w:b/>
                          <w:sz w:val="18"/>
                          <w:szCs w:val="18"/>
                        </w:rPr>
                        <w:t>10744046615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IBAN  </w:t>
                      </w:r>
                      <w:r w:rsidR="00512987" w:rsidRPr="00512987">
                        <w:rPr>
                          <w:b/>
                          <w:sz w:val="18"/>
                          <w:szCs w:val="18"/>
                        </w:rPr>
                        <w:t>GR14011010700000</w:t>
                      </w:r>
                      <w:bookmarkStart w:id="1" w:name="_Hlk124424002"/>
                      <w:r w:rsidR="00512987" w:rsidRPr="00512987">
                        <w:rPr>
                          <w:b/>
                          <w:sz w:val="18"/>
                          <w:szCs w:val="18"/>
                        </w:rPr>
                        <w:t>10744046615</w:t>
                      </w:r>
                      <w:bookmarkEnd w:id="1"/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17AFF50E" w14:textId="77777777" w:rsidR="0045572E" w:rsidRPr="00CC571E" w:rsidRDefault="0045572E" w:rsidP="00CC57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571E">
                        <w:rPr>
                          <w:b/>
                          <w:sz w:val="18"/>
                          <w:szCs w:val="18"/>
                        </w:rPr>
                        <w:t>ΔΙΚΑΙΟΥΧΟΣ: ΜΑΡΙΑ ΜΠΕΝΙΑ &amp; ΣΙΑ Ε.Ε. - LEADERTECH</w:t>
                      </w:r>
                    </w:p>
                  </w:txbxContent>
                </v:textbox>
              </v:rect>
            </w:pict>
          </mc:Fallback>
        </mc:AlternateContent>
      </w:r>
      <w:r w:rsidR="00350E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DCDD3" wp14:editId="76ADE593">
                <wp:simplePos x="0" y="0"/>
                <wp:positionH relativeFrom="column">
                  <wp:posOffset>3300730</wp:posOffset>
                </wp:positionH>
                <wp:positionV relativeFrom="paragraph">
                  <wp:posOffset>117475</wp:posOffset>
                </wp:positionV>
                <wp:extent cx="3638550" cy="1200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A05C9" w14:textId="77777777" w:rsidR="00C16BA1" w:rsidRDefault="00C16BA1" w:rsidP="00CC57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C11D3A" w14:textId="1CA4C5EE" w:rsidR="0045572E" w:rsidRDefault="0045572E" w:rsidP="00CC57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A) BANNER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&amp; ΔΙΑΦΗΜΙΣΤΙΚΗ ΣΕΛΙΔΑ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ΣΤΟ SITE ΤΗΣ ΕΚΘΕΣΗΣ ή MIA       ΔΙΑΦΗΜΙΣΤΙΚΗ ΣΕΛΙΔΑ ΣΤΟΝ ON LINE ΚΑΤΑΛΟΓΟ ΕΚΘΕΤΩΝ                                                                </w:t>
                            </w:r>
                            <w:r w:rsidR="000971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ΚΟΣΤΟΣ 350€ +ΦΠΑ   ………………………………..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  <w:p w14:paraId="3B8B3866" w14:textId="77777777" w:rsidR="00097125" w:rsidRDefault="0045572E" w:rsidP="000971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Β) 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>ΔΥΟ ΔΙΑΦΗΜΙΣΤΙΚΕΣ ΣΕΛΙΔΕΣ</w:t>
                            </w:r>
                          </w:p>
                          <w:p w14:paraId="738A644F" w14:textId="41AD856E" w:rsidR="00097125" w:rsidRPr="00097125" w:rsidRDefault="0045572E" w:rsidP="0009712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ΚΟΣΤΟΣ 600€+ΦΠΑ     </w:t>
                            </w:r>
                            <w:r w:rsidR="00097125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71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F370DAF" w14:textId="77777777" w:rsidR="0045572E" w:rsidRDefault="0045572E" w:rsidP="00CC57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 w:rsidRPr="00CC57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CDD3" id="Rectangle 13" o:spid="_x0000_s1036" style="position:absolute;margin-left:259.9pt;margin-top:9.25pt;width:286.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" fillcolor="window" strokecolor="#8faadc" strokeweight="1pt">
                <v:textbox>
                  <w:txbxContent>
                    <w:p w14:paraId="784A05C9" w14:textId="77777777" w:rsidR="00C16BA1" w:rsidRDefault="00C16BA1" w:rsidP="00CC571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C11D3A" w14:textId="1CA4C5EE" w:rsidR="0045572E" w:rsidRDefault="0045572E" w:rsidP="00CC57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A) BANNER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&amp; ΔΙΑΦΗΜΙΣΤΙΚΗ ΣΕΛΙΔΑ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 ΣΤΟ SITE ΤΗΣ ΕΚΘΕΣΗΣ ή MIA       ΔΙΑΦΗΜΙΣΤΙΚΗ ΣΕΛΙΔΑ ΣΤΟΝ ON LINE ΚΑΤΑΛΟΓΟ ΕΚΘΕΤΩΝ                                                                </w:t>
                      </w:r>
                      <w:r w:rsidR="00097125">
                        <w:rPr>
                          <w:b/>
                          <w:sz w:val="18"/>
                          <w:szCs w:val="18"/>
                        </w:rPr>
                        <w:t xml:space="preserve">                     ΚΟΣΤΟΣ 350€ +ΦΠΑ   ………………………………..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  <w:p w14:paraId="3B8B3866" w14:textId="77777777" w:rsidR="00097125" w:rsidRDefault="0045572E" w:rsidP="000971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Β) 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>ΔΥΟ ΔΙΑΦΗΜΙΣΤΙΚΕΣ ΣΕΛΙΔΕΣ</w:t>
                      </w:r>
                    </w:p>
                    <w:p w14:paraId="738A644F" w14:textId="41AD856E" w:rsidR="00097125" w:rsidRPr="00097125" w:rsidRDefault="0045572E" w:rsidP="0009712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ΚΟΣΤΟΣ 600€+ΦΠΑ     </w:t>
                      </w:r>
                      <w:r w:rsidR="00097125">
                        <w:rPr>
                          <w:b/>
                          <w:sz w:val="18"/>
                          <w:szCs w:val="18"/>
                        </w:rPr>
                        <w:t>………………………………..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9712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F370DAF" w14:textId="77777777" w:rsidR="0045572E" w:rsidRDefault="0045572E" w:rsidP="00CC57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 w:rsidRPr="00CC571E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0E90CD8E" w14:textId="12D823F8" w:rsidR="00350E42" w:rsidRDefault="00350E42" w:rsidP="007D0400">
      <w:pPr>
        <w:tabs>
          <w:tab w:val="left" w:pos="142"/>
        </w:tabs>
      </w:pPr>
    </w:p>
    <w:p w14:paraId="642A8A8A" w14:textId="77777777" w:rsidR="00350E42" w:rsidRPr="00350E42" w:rsidRDefault="00350E42" w:rsidP="00350E42"/>
    <w:p w14:paraId="4F11B4B0" w14:textId="77777777" w:rsidR="00350E42" w:rsidRPr="00350E42" w:rsidRDefault="00350E42" w:rsidP="00097125">
      <w:pPr>
        <w:spacing w:after="0"/>
      </w:pPr>
    </w:p>
    <w:p w14:paraId="754D94A2" w14:textId="77777777" w:rsidR="00350E42" w:rsidRPr="00350E42" w:rsidRDefault="00097125" w:rsidP="00097125">
      <w:pPr>
        <w:spacing w:after="0"/>
      </w:pPr>
      <w:r>
        <w:t xml:space="preserve">                                                                                                          </w:t>
      </w:r>
    </w:p>
    <w:p w14:paraId="3C4BFCBE" w14:textId="77777777" w:rsidR="00097125" w:rsidRDefault="00097125" w:rsidP="00350E42">
      <w:pPr>
        <w:spacing w:after="0"/>
        <w:rPr>
          <w:sz w:val="20"/>
          <w:szCs w:val="20"/>
        </w:rPr>
      </w:pPr>
    </w:p>
    <w:p w14:paraId="4A2BE275" w14:textId="198EF6D4" w:rsidR="00BC7D9E" w:rsidRPr="00C16BA1" w:rsidRDefault="00350E42" w:rsidP="00350E42">
      <w:pPr>
        <w:spacing w:after="0"/>
        <w:rPr>
          <w:sz w:val="16"/>
          <w:szCs w:val="16"/>
        </w:rPr>
      </w:pPr>
      <w:r w:rsidRPr="00C16BA1">
        <w:rPr>
          <w:sz w:val="16"/>
          <w:szCs w:val="16"/>
        </w:rPr>
        <w:t>Με την υπογραφή της Δήλωσης αυτής βεβαιώνουμε ότι θα συμμετάσχουμε στην  έκθεση "</w:t>
      </w:r>
      <w:r w:rsidR="007B5A0D" w:rsidRPr="00C16BA1">
        <w:rPr>
          <w:sz w:val="16"/>
          <w:szCs w:val="16"/>
        </w:rPr>
        <w:t>10</w:t>
      </w:r>
      <w:r w:rsidR="00A3325F" w:rsidRPr="00C16BA1">
        <w:rPr>
          <w:sz w:val="16"/>
          <w:szCs w:val="16"/>
        </w:rPr>
        <w:t>η</w:t>
      </w:r>
      <w:r w:rsidRPr="00C16BA1">
        <w:rPr>
          <w:sz w:val="16"/>
          <w:szCs w:val="16"/>
        </w:rPr>
        <w:t xml:space="preserve"> ATHENS INTERNATIONAL TOURISM &amp; CULTURE EXPO" και ότι αποδεχόμαστε όλους τους όρους του ΚΑΝΟΝΙΣΜΟΥ ΣΥΜΜΕΤΟΧΗΣ. Δηλώνουμε επίσης ότι θα συμμετέχουμε </w:t>
      </w:r>
    </w:p>
    <w:p w14:paraId="3AE68C25" w14:textId="38C37BF0" w:rsidR="00CC571E" w:rsidRPr="00C16BA1" w:rsidRDefault="00C16BA1" w:rsidP="00350E42">
      <w:pPr>
        <w:spacing w:after="0"/>
        <w:rPr>
          <w:sz w:val="16"/>
          <w:szCs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D3503" wp14:editId="132A8481">
                <wp:simplePos x="0" y="0"/>
                <wp:positionH relativeFrom="column">
                  <wp:posOffset>3700780</wp:posOffset>
                </wp:positionH>
                <wp:positionV relativeFrom="paragraph">
                  <wp:posOffset>415290</wp:posOffset>
                </wp:positionV>
                <wp:extent cx="34004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855C2" w14:textId="298333EC" w:rsidR="0045572E" w:rsidRPr="00C16BA1" w:rsidRDefault="0045572E" w:rsidP="00A33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BA1">
                              <w:rPr>
                                <w:sz w:val="18"/>
                                <w:szCs w:val="18"/>
                              </w:rPr>
                              <w:t>ΗΜΕΡΟΜΗΝΙΑ ΥΠΟΓΡΑΦΗΣ</w:t>
                            </w:r>
                            <w:r w:rsidR="00097125" w:rsidRPr="00C16BA1">
                              <w:rPr>
                                <w:sz w:val="18"/>
                                <w:szCs w:val="18"/>
                              </w:rPr>
                              <w:t xml:space="preserve">          /       /202</w:t>
                            </w:r>
                            <w:r w:rsidR="009E7F9E" w:rsidRPr="00C16BA1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42EC4ED" w14:textId="77777777" w:rsidR="0045572E" w:rsidRDefault="0045572E" w:rsidP="00A3325F">
                            <w:pPr>
                              <w:jc w:val="center"/>
                            </w:pPr>
                          </w:p>
                          <w:p w14:paraId="31457C95" w14:textId="77777777" w:rsidR="0045572E" w:rsidRDefault="0045572E" w:rsidP="00A33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3503" id="Rectangle 23" o:spid="_x0000_s1037" style="position:absolute;margin-left:291.4pt;margin-top:32.7pt;width:267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" fillcolor="#f2f2f2 [3052]" strokecolor="#70ad47" strokeweight="1pt">
                <v:textbox>
                  <w:txbxContent>
                    <w:p w14:paraId="18E855C2" w14:textId="298333EC" w:rsidR="0045572E" w:rsidRPr="00C16BA1" w:rsidRDefault="0045572E" w:rsidP="00A3325F">
                      <w:pPr>
                        <w:rPr>
                          <w:sz w:val="18"/>
                          <w:szCs w:val="18"/>
                        </w:rPr>
                      </w:pPr>
                      <w:r w:rsidRPr="00C16BA1">
                        <w:rPr>
                          <w:sz w:val="18"/>
                          <w:szCs w:val="18"/>
                        </w:rPr>
                        <w:t>ΗΜΕΡΟΜΗΝΙΑ ΥΠΟΓΡΑΦΗΣ</w:t>
                      </w:r>
                      <w:r w:rsidR="00097125" w:rsidRPr="00C16BA1">
                        <w:rPr>
                          <w:sz w:val="18"/>
                          <w:szCs w:val="18"/>
                        </w:rPr>
                        <w:t xml:space="preserve">          /       /202</w:t>
                      </w:r>
                      <w:r w:rsidR="009E7F9E" w:rsidRPr="00C16BA1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242EC4ED" w14:textId="77777777" w:rsidR="0045572E" w:rsidRDefault="0045572E" w:rsidP="00A3325F">
                      <w:pPr>
                        <w:jc w:val="center"/>
                      </w:pPr>
                    </w:p>
                    <w:p w14:paraId="31457C95" w14:textId="77777777" w:rsidR="0045572E" w:rsidRDefault="0045572E" w:rsidP="00A332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0E42" w:rsidRPr="00C16BA1">
        <w:rPr>
          <w:sz w:val="16"/>
          <w:szCs w:val="16"/>
        </w:rPr>
        <w:t xml:space="preserve">στην Έκθεση και σε </w:t>
      </w:r>
      <w:r w:rsidR="00BC7D9E" w:rsidRPr="00C16BA1">
        <w:rPr>
          <w:sz w:val="16"/>
          <w:szCs w:val="16"/>
        </w:rPr>
        <w:t xml:space="preserve">διοργάνωσή της σε </w:t>
      </w:r>
      <w:r w:rsidR="00350E42" w:rsidRPr="00C16BA1">
        <w:rPr>
          <w:sz w:val="16"/>
          <w:szCs w:val="16"/>
        </w:rPr>
        <w:t>OnLine  μορφή</w:t>
      </w:r>
      <w:r w:rsidR="00BC7D9E" w:rsidRPr="00C16BA1">
        <w:rPr>
          <w:sz w:val="16"/>
          <w:szCs w:val="16"/>
        </w:rPr>
        <w:t>,</w:t>
      </w:r>
      <w:r w:rsidR="00350E42" w:rsidRPr="00C16BA1">
        <w:rPr>
          <w:sz w:val="16"/>
          <w:szCs w:val="16"/>
        </w:rPr>
        <w:t xml:space="preserve"> αν απαγορευθεί, λόγω </w:t>
      </w:r>
      <w:r w:rsidR="00350E42" w:rsidRPr="00C16BA1">
        <w:rPr>
          <w:sz w:val="16"/>
          <w:szCs w:val="16"/>
          <w:lang w:val="en-US"/>
        </w:rPr>
        <w:t>covid</w:t>
      </w:r>
      <w:r w:rsidR="00BC7D9E" w:rsidRPr="00C16BA1">
        <w:rPr>
          <w:sz w:val="16"/>
          <w:szCs w:val="16"/>
        </w:rPr>
        <w:t>-19</w:t>
      </w:r>
      <w:r w:rsidR="00350E42" w:rsidRPr="00C16BA1">
        <w:rPr>
          <w:sz w:val="16"/>
          <w:szCs w:val="16"/>
        </w:rPr>
        <w:t xml:space="preserve">, η </w:t>
      </w:r>
      <w:r w:rsidR="00BC7D9E" w:rsidRPr="00C16BA1">
        <w:rPr>
          <w:sz w:val="16"/>
          <w:szCs w:val="16"/>
        </w:rPr>
        <w:t>πραγματοποίησή της</w:t>
      </w:r>
      <w:r w:rsidR="00350E42" w:rsidRPr="00C16BA1">
        <w:rPr>
          <w:sz w:val="16"/>
          <w:szCs w:val="16"/>
        </w:rPr>
        <w:t xml:space="preserve"> σε φυσική μορφή, όπως ορίζεται και στο Παράρτημα της Δήλωσης Συμμετοχής.</w:t>
      </w:r>
      <w:r w:rsidRPr="00C16BA1">
        <w:rPr>
          <w:sz w:val="16"/>
          <w:szCs w:val="16"/>
        </w:rPr>
        <w:t xml:space="preserve"> </w:t>
      </w:r>
      <w:r w:rsidR="00350E42" w:rsidRPr="00C16BA1">
        <w:rPr>
          <w:sz w:val="16"/>
          <w:szCs w:val="16"/>
        </w:rPr>
        <w:t>Μετά την υπογραφή της Δήλωσης Συμμετοχής</w:t>
      </w:r>
      <w:r w:rsidR="00BC7D9E" w:rsidRPr="00C16BA1">
        <w:rPr>
          <w:sz w:val="16"/>
          <w:szCs w:val="16"/>
        </w:rPr>
        <w:t>,</w:t>
      </w:r>
      <w:r w:rsidR="00350E42" w:rsidRPr="00C16BA1">
        <w:rPr>
          <w:sz w:val="16"/>
          <w:szCs w:val="16"/>
        </w:rPr>
        <w:t xml:space="preserve"> σε περίπτωση ακύρωσης της </w:t>
      </w:r>
      <w:r w:rsidRPr="00C16BA1">
        <w:rPr>
          <w:sz w:val="16"/>
          <w:szCs w:val="16"/>
        </w:rPr>
        <w:t>συ</w:t>
      </w:r>
      <w:r w:rsidR="00350E42" w:rsidRPr="00C16BA1">
        <w:rPr>
          <w:sz w:val="16"/>
          <w:szCs w:val="16"/>
        </w:rPr>
        <w:t xml:space="preserve">μμετοχής μας μέχρι  4 μήνες πριν την έναρξη της έκθεσης αποδεχόμαστε να πληρώσουμε το 50% </w:t>
      </w:r>
      <w:r w:rsidR="00A3325F" w:rsidRPr="00C16BA1">
        <w:rPr>
          <w:sz w:val="16"/>
          <w:szCs w:val="16"/>
        </w:rPr>
        <w:t xml:space="preserve">της αξίας  </w:t>
      </w:r>
      <w:r w:rsidR="00914C7F" w:rsidRPr="00C16BA1">
        <w:rPr>
          <w:sz w:val="16"/>
          <w:szCs w:val="16"/>
        </w:rPr>
        <w:t xml:space="preserve">της συμμετοχής </w:t>
      </w:r>
      <w:r w:rsidR="00A3325F" w:rsidRPr="00C16BA1">
        <w:rPr>
          <w:sz w:val="16"/>
          <w:szCs w:val="16"/>
        </w:rPr>
        <w:t xml:space="preserve">μας. </w:t>
      </w:r>
      <w:r w:rsidR="00350E42" w:rsidRPr="00C16BA1">
        <w:rPr>
          <w:sz w:val="16"/>
          <w:szCs w:val="16"/>
        </w:rPr>
        <w:t xml:space="preserve">Αν  ακυρώσουμε σε λιγότερο από  4 μήνες ακριβώς από την έναρξη τότε θα πληρώσουμε κανονικά όλη την αξία </w:t>
      </w:r>
      <w:r w:rsidR="00914C7F" w:rsidRPr="00C16BA1">
        <w:rPr>
          <w:sz w:val="16"/>
          <w:szCs w:val="16"/>
        </w:rPr>
        <w:t>της συμμετοχής μας</w:t>
      </w:r>
      <w:r w:rsidR="00350E42" w:rsidRPr="00C16BA1">
        <w:rPr>
          <w:sz w:val="16"/>
          <w:szCs w:val="16"/>
        </w:rPr>
        <w:t>.</w:t>
      </w:r>
      <w:r w:rsidR="00A3325F" w:rsidRPr="00C16BA1">
        <w:rPr>
          <w:noProof/>
          <w:sz w:val="16"/>
          <w:szCs w:val="16"/>
          <w:lang w:eastAsia="el-GR"/>
        </w:rPr>
        <w:t xml:space="preserve"> </w:t>
      </w:r>
    </w:p>
    <w:p w14:paraId="15188DD7" w14:textId="2C5A6020" w:rsidR="00A3325F" w:rsidRDefault="00C16BA1" w:rsidP="00350E42">
      <w:pPr>
        <w:tabs>
          <w:tab w:val="left" w:pos="10915"/>
        </w:tabs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B24C4" wp14:editId="07D8AED5">
                <wp:simplePos x="0" y="0"/>
                <wp:positionH relativeFrom="column">
                  <wp:posOffset>3691255</wp:posOffset>
                </wp:positionH>
                <wp:positionV relativeFrom="paragraph">
                  <wp:posOffset>137159</wp:posOffset>
                </wp:positionV>
                <wp:extent cx="3419475" cy="7905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8DF86" w14:textId="77777777" w:rsidR="0045572E" w:rsidRDefault="0045572E" w:rsidP="00A3325F">
                            <w:r>
                              <w:t>Η Διοργάνωση της Έκθεσης</w:t>
                            </w:r>
                            <w:r w:rsidRPr="00350E42">
                              <w:t xml:space="preserve"> ( Σφραγίδα &amp;</w:t>
                            </w:r>
                            <w:r>
                              <w:t xml:space="preserve"> </w:t>
                            </w:r>
                            <w:r w:rsidRPr="00350E42">
                              <w:t>Υπογραφή)</w:t>
                            </w:r>
                          </w:p>
                          <w:p w14:paraId="2573F39E" w14:textId="77777777" w:rsidR="0045572E" w:rsidRDefault="0045572E" w:rsidP="00350E42">
                            <w:pPr>
                              <w:jc w:val="center"/>
                            </w:pPr>
                          </w:p>
                          <w:p w14:paraId="6C55C95D" w14:textId="77777777" w:rsidR="0045572E" w:rsidRDefault="0045572E" w:rsidP="00350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24C4" id="Rectangle 21" o:spid="_x0000_s1038" style="position:absolute;margin-left:290.65pt;margin-top:10.8pt;width:269.2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" fillcolor="window" strokecolor="#70ad47" strokeweight="1pt">
                <v:textbox>
                  <w:txbxContent>
                    <w:p w14:paraId="2E08DF86" w14:textId="77777777" w:rsidR="0045572E" w:rsidRDefault="0045572E" w:rsidP="00A3325F">
                      <w:r>
                        <w:t>Η Διοργάνωση της Έκθεσης</w:t>
                      </w:r>
                      <w:r w:rsidRPr="00350E42">
                        <w:t xml:space="preserve"> ( Σφραγίδα &amp;</w:t>
                      </w:r>
                      <w:r>
                        <w:t xml:space="preserve"> </w:t>
                      </w:r>
                      <w:r w:rsidRPr="00350E42">
                        <w:t>Υπογραφή)</w:t>
                      </w:r>
                    </w:p>
                    <w:p w14:paraId="2573F39E" w14:textId="77777777" w:rsidR="0045572E" w:rsidRDefault="0045572E" w:rsidP="00350E42">
                      <w:pPr>
                        <w:jc w:val="center"/>
                      </w:pPr>
                    </w:p>
                    <w:p w14:paraId="6C55C95D" w14:textId="77777777" w:rsidR="0045572E" w:rsidRDefault="0045572E" w:rsidP="00350E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9D0CF" wp14:editId="61E94F15">
                <wp:simplePos x="0" y="0"/>
                <wp:positionH relativeFrom="margin">
                  <wp:posOffset>81279</wp:posOffset>
                </wp:positionH>
                <wp:positionV relativeFrom="paragraph">
                  <wp:posOffset>13334</wp:posOffset>
                </wp:positionV>
                <wp:extent cx="3381375" cy="923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5CAB" w14:textId="5A79DE76" w:rsidR="0045572E" w:rsidRDefault="0045572E" w:rsidP="00350E42">
                            <w:pPr>
                              <w:jc w:val="center"/>
                            </w:pPr>
                            <w:r>
                              <w:t>Ο Εκθέτης ( Σφραγίδα &amp; Υπογραφή από το Νόμιμο Εκπρόσωπο)</w:t>
                            </w:r>
                          </w:p>
                          <w:p w14:paraId="105835AE" w14:textId="230FFB67" w:rsidR="006D48AA" w:rsidRDefault="006D48AA" w:rsidP="00350E42">
                            <w:pPr>
                              <w:jc w:val="center"/>
                            </w:pPr>
                          </w:p>
                          <w:p w14:paraId="372C51D2" w14:textId="77777777" w:rsidR="006D48AA" w:rsidRDefault="006D48AA" w:rsidP="00350E42">
                            <w:pPr>
                              <w:jc w:val="center"/>
                            </w:pPr>
                          </w:p>
                          <w:p w14:paraId="343AB303" w14:textId="77777777" w:rsidR="0045572E" w:rsidRDefault="0045572E" w:rsidP="00350E42">
                            <w:pPr>
                              <w:jc w:val="center"/>
                            </w:pPr>
                          </w:p>
                          <w:p w14:paraId="4AF237FB" w14:textId="77777777" w:rsidR="0045572E" w:rsidRDefault="0045572E" w:rsidP="00350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D0CF" id="Rectangle 20" o:spid="_x0000_s1039" style="position:absolute;margin-left:6.4pt;margin-top:1.05pt;width:266.2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" fillcolor="white [3201]" strokecolor="#70ad47 [3209]" strokeweight="1pt">
                <v:textbox>
                  <w:txbxContent>
                    <w:p w14:paraId="0DC75CAB" w14:textId="5A79DE76" w:rsidR="0045572E" w:rsidRDefault="0045572E" w:rsidP="00350E42">
                      <w:pPr>
                        <w:jc w:val="center"/>
                      </w:pPr>
                      <w:r>
                        <w:t>Ο Εκθέτης ( Σφραγίδα &amp; Υπογραφή από το Νόμιμο Εκπρόσωπο)</w:t>
                      </w:r>
                    </w:p>
                    <w:p w14:paraId="105835AE" w14:textId="230FFB67" w:rsidR="006D48AA" w:rsidRDefault="006D48AA" w:rsidP="00350E42">
                      <w:pPr>
                        <w:jc w:val="center"/>
                      </w:pPr>
                    </w:p>
                    <w:p w14:paraId="372C51D2" w14:textId="77777777" w:rsidR="006D48AA" w:rsidRDefault="006D48AA" w:rsidP="00350E42">
                      <w:pPr>
                        <w:jc w:val="center"/>
                      </w:pPr>
                    </w:p>
                    <w:p w14:paraId="343AB303" w14:textId="77777777" w:rsidR="0045572E" w:rsidRDefault="0045572E" w:rsidP="00350E42">
                      <w:pPr>
                        <w:jc w:val="center"/>
                      </w:pPr>
                    </w:p>
                    <w:p w14:paraId="4AF237FB" w14:textId="77777777" w:rsidR="0045572E" w:rsidRDefault="0045572E" w:rsidP="00350E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A1606" w14:textId="6EF63537" w:rsidR="00C16BA1" w:rsidRDefault="00C16BA1" w:rsidP="00350E42">
      <w:pPr>
        <w:tabs>
          <w:tab w:val="left" w:pos="10915"/>
        </w:tabs>
        <w:spacing w:after="0"/>
      </w:pPr>
    </w:p>
    <w:p w14:paraId="0927C953" w14:textId="77777777" w:rsidR="00C16BA1" w:rsidRDefault="00C16BA1" w:rsidP="00350E42">
      <w:pPr>
        <w:tabs>
          <w:tab w:val="left" w:pos="10915"/>
        </w:tabs>
        <w:spacing w:after="0"/>
      </w:pPr>
    </w:p>
    <w:p w14:paraId="6A061F1C" w14:textId="48F6204B" w:rsidR="00A3325F" w:rsidRDefault="009E7F9E" w:rsidP="00350E42">
      <w:pPr>
        <w:tabs>
          <w:tab w:val="left" w:pos="10915"/>
        </w:tabs>
        <w:spacing w:after="0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693E8" wp14:editId="37E54FD9">
                <wp:simplePos x="0" y="0"/>
                <wp:positionH relativeFrom="column">
                  <wp:posOffset>1584325</wp:posOffset>
                </wp:positionH>
                <wp:positionV relativeFrom="paragraph">
                  <wp:posOffset>46355</wp:posOffset>
                </wp:positionV>
                <wp:extent cx="3857625" cy="3733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18A0F3" w14:textId="77777777" w:rsidR="0045572E" w:rsidRPr="00D43B4F" w:rsidRDefault="0045572E" w:rsidP="00A717F9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ΠΑΡΑΡΤΗΜΑ ΔΗΛΩΣΗΣ ΣΥΜΜΕΤΟΧΗΣ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93E8" id="Text Box 24" o:spid="_x0000_s1040" type="#_x0000_t202" style="position:absolute;margin-left:124.75pt;margin-top:3.65pt;width:303.75pt;height:2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" filled="f" stroked="f">
                <v:textbox>
                  <w:txbxContent>
                    <w:p w14:paraId="4F18A0F3" w14:textId="77777777" w:rsidR="0045572E" w:rsidRPr="00D43B4F" w:rsidRDefault="0045572E" w:rsidP="00A717F9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ΠΑΡΑΡΤΗΜΑ ΔΗΛΩΣΗΣ ΣΥΜΜΕΤΟΧΗΣ </w:t>
                      </w:r>
                    </w:p>
                  </w:txbxContent>
                </v:textbox>
              </v:shape>
            </w:pict>
          </mc:Fallback>
        </mc:AlternateContent>
      </w:r>
    </w:p>
    <w:p w14:paraId="07E4633F" w14:textId="77777777" w:rsidR="00A3325F" w:rsidRDefault="00A3325F" w:rsidP="00350E42">
      <w:pPr>
        <w:tabs>
          <w:tab w:val="left" w:pos="10915"/>
        </w:tabs>
        <w:spacing w:after="0"/>
      </w:pPr>
    </w:p>
    <w:p w14:paraId="28A3DF86" w14:textId="42786CDF" w:rsidR="00A3325F" w:rsidRDefault="00A717F9" w:rsidP="00350E42">
      <w:pPr>
        <w:tabs>
          <w:tab w:val="left" w:pos="10915"/>
        </w:tabs>
        <w:spacing w:after="0"/>
      </w:pPr>
      <w:r>
        <w:t>***</w:t>
      </w:r>
      <w:r w:rsidRPr="00A717F9">
        <w:t xml:space="preserve"> Το παρόν παράρτημα  είναι αναπόσπαστο  τμήμα  της Δήλωσης Συμμετοχής, έχει χαρακτήρα δεσμευτικό και υπογράφεται απαραίτητα  από τον εκθέτη και τον οργανωτή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A717F9" w14:paraId="0E753AD5" w14:textId="77777777" w:rsidTr="00A717F9">
        <w:tc>
          <w:tcPr>
            <w:tcW w:w="5736" w:type="dxa"/>
          </w:tcPr>
          <w:p w14:paraId="31C2D93E" w14:textId="77777777" w:rsidR="004812F4" w:rsidRDefault="004812F4" w:rsidP="00E22EF7">
            <w:pPr>
              <w:tabs>
                <w:tab w:val="left" w:pos="10915"/>
              </w:tabs>
              <w:jc w:val="center"/>
              <w:rPr>
                <w:b/>
                <w:sz w:val="28"/>
                <w:szCs w:val="28"/>
              </w:rPr>
            </w:pPr>
          </w:p>
          <w:p w14:paraId="1B14F6E4" w14:textId="77777777" w:rsidR="00A717F9" w:rsidRPr="004812F4" w:rsidRDefault="00914C7F" w:rsidP="00E22EF7">
            <w:pPr>
              <w:tabs>
                <w:tab w:val="left" w:pos="10915"/>
              </w:tabs>
              <w:jc w:val="center"/>
              <w:rPr>
                <w:b/>
                <w:sz w:val="24"/>
                <w:szCs w:val="24"/>
              </w:rPr>
            </w:pPr>
            <w:r w:rsidRPr="004812F4">
              <w:rPr>
                <w:b/>
                <w:sz w:val="24"/>
                <w:szCs w:val="24"/>
              </w:rPr>
              <w:t>Δ</w:t>
            </w:r>
            <w:r w:rsidR="00E22EF7" w:rsidRPr="004812F4">
              <w:rPr>
                <w:b/>
                <w:sz w:val="24"/>
                <w:szCs w:val="24"/>
              </w:rPr>
              <w:t>ιοργάνωση της Έκθεσης</w:t>
            </w:r>
          </w:p>
          <w:p w14:paraId="0E505ABA" w14:textId="77777777" w:rsidR="00E22EF7" w:rsidRPr="004812F4" w:rsidRDefault="00E22EF7" w:rsidP="00E22EF7">
            <w:pPr>
              <w:tabs>
                <w:tab w:val="left" w:pos="10915"/>
              </w:tabs>
              <w:jc w:val="center"/>
              <w:rPr>
                <w:b/>
                <w:sz w:val="28"/>
                <w:szCs w:val="28"/>
              </w:rPr>
            </w:pPr>
          </w:p>
          <w:p w14:paraId="3BB55981" w14:textId="5094F054" w:rsidR="00A717F9" w:rsidRPr="004812F4" w:rsidRDefault="00A717F9" w:rsidP="00A717F9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Η </w:t>
            </w:r>
            <w:r w:rsidR="007B5A0D">
              <w:rPr>
                <w:sz w:val="24"/>
                <w:szCs w:val="24"/>
              </w:rPr>
              <w:t>10</w:t>
            </w:r>
            <w:r w:rsidRPr="004812F4">
              <w:rPr>
                <w:sz w:val="24"/>
                <w:szCs w:val="24"/>
              </w:rPr>
              <w:t xml:space="preserve">η ATHENS INTERNATIONAL TOURISM &amp; CULTURE EXPO θα διοργανωθεί  </w:t>
            </w:r>
            <w:r w:rsidR="008173A2">
              <w:rPr>
                <w:sz w:val="24"/>
                <w:szCs w:val="24"/>
              </w:rPr>
              <w:t>6-8 Δεκεμβρίου</w:t>
            </w:r>
            <w:r w:rsidRPr="004812F4">
              <w:rPr>
                <w:sz w:val="24"/>
                <w:szCs w:val="24"/>
              </w:rPr>
              <w:t xml:space="preserve"> 202</w:t>
            </w:r>
            <w:r w:rsidR="007B5A0D">
              <w:rPr>
                <w:sz w:val="24"/>
                <w:szCs w:val="24"/>
              </w:rPr>
              <w:t>3</w:t>
            </w:r>
            <w:r w:rsidRPr="004812F4">
              <w:rPr>
                <w:sz w:val="24"/>
                <w:szCs w:val="24"/>
              </w:rPr>
              <w:t xml:space="preserve"> στο </w:t>
            </w:r>
            <w:r w:rsidR="00846DFF">
              <w:rPr>
                <w:sz w:val="24"/>
                <w:szCs w:val="24"/>
              </w:rPr>
              <w:t>ΖΑΠΠΕΙΟ ΕΚΘΕΣΙΑΚΟ ΚΕΝΤΡΟ</w:t>
            </w:r>
            <w:r w:rsidR="0025555E">
              <w:rPr>
                <w:sz w:val="24"/>
                <w:szCs w:val="24"/>
              </w:rPr>
              <w:t xml:space="preserve"> </w:t>
            </w:r>
            <w:r w:rsidRPr="004812F4">
              <w:rPr>
                <w:sz w:val="24"/>
                <w:szCs w:val="24"/>
              </w:rPr>
              <w:t xml:space="preserve"> και ώρες </w:t>
            </w:r>
            <w:r w:rsidR="008173A2">
              <w:rPr>
                <w:sz w:val="24"/>
                <w:szCs w:val="24"/>
              </w:rPr>
              <w:t xml:space="preserve">Τετάρτη </w:t>
            </w:r>
            <w:r w:rsidR="0025555E">
              <w:rPr>
                <w:sz w:val="24"/>
                <w:szCs w:val="24"/>
              </w:rPr>
              <w:t>1</w:t>
            </w:r>
            <w:r w:rsidR="008173A2">
              <w:rPr>
                <w:sz w:val="24"/>
                <w:szCs w:val="24"/>
              </w:rPr>
              <w:t>2</w:t>
            </w:r>
            <w:r w:rsidR="0025555E">
              <w:rPr>
                <w:sz w:val="24"/>
                <w:szCs w:val="24"/>
              </w:rPr>
              <w:t>.00</w:t>
            </w:r>
            <w:r w:rsidRPr="004812F4">
              <w:rPr>
                <w:sz w:val="24"/>
                <w:szCs w:val="24"/>
              </w:rPr>
              <w:t xml:space="preserve"> – </w:t>
            </w:r>
            <w:r w:rsidR="00732DE9">
              <w:rPr>
                <w:sz w:val="24"/>
                <w:szCs w:val="24"/>
              </w:rPr>
              <w:t>20</w:t>
            </w:r>
            <w:r w:rsidR="0025555E">
              <w:rPr>
                <w:sz w:val="24"/>
                <w:szCs w:val="24"/>
              </w:rPr>
              <w:t>.</w:t>
            </w:r>
            <w:r w:rsidR="002544A2">
              <w:rPr>
                <w:sz w:val="24"/>
                <w:szCs w:val="24"/>
              </w:rPr>
              <w:t>00</w:t>
            </w:r>
            <w:r w:rsidR="008173A2">
              <w:rPr>
                <w:sz w:val="24"/>
                <w:szCs w:val="24"/>
              </w:rPr>
              <w:t>, Πέμπτη 10.00-20.00 &amp; Παρασκευή</w:t>
            </w:r>
            <w:r w:rsidR="0025555E">
              <w:rPr>
                <w:sz w:val="24"/>
                <w:szCs w:val="24"/>
              </w:rPr>
              <w:t xml:space="preserve"> 10.00-</w:t>
            </w:r>
            <w:r w:rsidR="008173A2">
              <w:rPr>
                <w:sz w:val="24"/>
                <w:szCs w:val="24"/>
              </w:rPr>
              <w:t>19</w:t>
            </w:r>
            <w:r w:rsidR="0025555E">
              <w:rPr>
                <w:sz w:val="24"/>
                <w:szCs w:val="24"/>
              </w:rPr>
              <w:t xml:space="preserve">.00 </w:t>
            </w:r>
            <w:r w:rsidRPr="004812F4">
              <w:rPr>
                <w:sz w:val="24"/>
                <w:szCs w:val="24"/>
              </w:rPr>
              <w:t xml:space="preserve">με την γνωστή φυσική συμμετοχή Εκθετών, </w:t>
            </w:r>
            <w:proofErr w:type="spellStart"/>
            <w:r w:rsidRPr="004812F4">
              <w:rPr>
                <w:sz w:val="24"/>
                <w:szCs w:val="24"/>
              </w:rPr>
              <w:t>Buyers</w:t>
            </w:r>
            <w:proofErr w:type="spellEnd"/>
            <w:r w:rsidRPr="004812F4">
              <w:rPr>
                <w:sz w:val="24"/>
                <w:szCs w:val="24"/>
              </w:rPr>
              <w:t xml:space="preserve"> </w:t>
            </w:r>
            <w:r w:rsidR="007B5A0D">
              <w:rPr>
                <w:sz w:val="24"/>
                <w:szCs w:val="24"/>
              </w:rPr>
              <w:t xml:space="preserve">               </w:t>
            </w:r>
            <w:r w:rsidRPr="004812F4">
              <w:rPr>
                <w:sz w:val="24"/>
                <w:szCs w:val="24"/>
              </w:rPr>
              <w:t>και Επισκεπτών.</w:t>
            </w:r>
          </w:p>
          <w:p w14:paraId="37376BBA" w14:textId="77777777" w:rsidR="00A717F9" w:rsidRPr="004812F4" w:rsidRDefault="00A717F9" w:rsidP="00A717F9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 Αν όμως η επιδημιολογική κατάσταση θα απαγορεύσει πλήρως την φυσική συμμετοχή τότε θα πραγματοποιηθεί  On Line.  Η συμμετοχή όλων των Εκθετών, </w:t>
            </w:r>
            <w:proofErr w:type="spellStart"/>
            <w:r w:rsidRPr="004812F4">
              <w:rPr>
                <w:sz w:val="24"/>
                <w:szCs w:val="24"/>
              </w:rPr>
              <w:t>Buyers</w:t>
            </w:r>
            <w:proofErr w:type="spellEnd"/>
            <w:r w:rsidRPr="004812F4">
              <w:rPr>
                <w:sz w:val="24"/>
                <w:szCs w:val="24"/>
              </w:rPr>
              <w:t xml:space="preserve"> και Επισκεπτών θα γίνει μόνον On </w:t>
            </w:r>
            <w:proofErr w:type="spellStart"/>
            <w:r w:rsidRPr="004812F4">
              <w:rPr>
                <w:sz w:val="24"/>
                <w:szCs w:val="24"/>
              </w:rPr>
              <w:t>line</w:t>
            </w:r>
            <w:proofErr w:type="spellEnd"/>
            <w:r w:rsidRPr="004812F4">
              <w:rPr>
                <w:sz w:val="24"/>
                <w:szCs w:val="24"/>
              </w:rPr>
              <w:t xml:space="preserve"> με </w:t>
            </w:r>
            <w:proofErr w:type="spellStart"/>
            <w:r w:rsidRPr="004812F4">
              <w:rPr>
                <w:sz w:val="24"/>
                <w:szCs w:val="24"/>
              </w:rPr>
              <w:t>Teleconference</w:t>
            </w:r>
            <w:proofErr w:type="spellEnd"/>
            <w:r w:rsidRPr="004812F4">
              <w:rPr>
                <w:sz w:val="24"/>
                <w:szCs w:val="24"/>
              </w:rPr>
              <w:t xml:space="preserve">, ως εξής: </w:t>
            </w:r>
          </w:p>
          <w:p w14:paraId="642C8B72" w14:textId="77777777" w:rsidR="00A717F9" w:rsidRPr="004812F4" w:rsidRDefault="00A717F9" w:rsidP="00A717F9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  <w:p w14:paraId="1BEE7C31" w14:textId="77777777" w:rsidR="00A717F9" w:rsidRPr="004812F4" w:rsidRDefault="00A717F9" w:rsidP="00A717F9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α)  </w:t>
            </w:r>
            <w:r w:rsidRPr="004812F4">
              <w:rPr>
                <w:b/>
                <w:sz w:val="24"/>
                <w:szCs w:val="24"/>
              </w:rPr>
              <w:t>Οι Εκθέτες θα έχουν «</w:t>
            </w:r>
            <w:r w:rsidR="002544A2">
              <w:rPr>
                <w:b/>
                <w:sz w:val="24"/>
                <w:szCs w:val="24"/>
                <w:lang w:val="en-US"/>
              </w:rPr>
              <w:t>Online</w:t>
            </w:r>
            <w:r w:rsidRPr="004812F4">
              <w:rPr>
                <w:b/>
                <w:sz w:val="24"/>
                <w:szCs w:val="24"/>
              </w:rPr>
              <w:t xml:space="preserve"> περίπτερα».</w:t>
            </w:r>
            <w:r w:rsidRPr="004812F4">
              <w:rPr>
                <w:sz w:val="24"/>
                <w:szCs w:val="24"/>
              </w:rPr>
              <w:t xml:space="preserve"> Στο κάθε </w:t>
            </w:r>
            <w:r w:rsidR="002544A2">
              <w:rPr>
                <w:sz w:val="24"/>
                <w:szCs w:val="24"/>
                <w:lang w:val="en-US"/>
              </w:rPr>
              <w:t>online</w:t>
            </w:r>
            <w:r w:rsidRPr="004812F4">
              <w:rPr>
                <w:sz w:val="24"/>
                <w:szCs w:val="24"/>
              </w:rPr>
              <w:t xml:space="preserve"> περίπτερο ο Εκθέτης θα μπορεί να καταχωρεί το λογότυπό του, τα στοιχεία της εταιρείας του, ένα εταιρικό  ή </w:t>
            </w:r>
            <w:proofErr w:type="spellStart"/>
            <w:r w:rsidRPr="004812F4">
              <w:rPr>
                <w:sz w:val="24"/>
                <w:szCs w:val="24"/>
              </w:rPr>
              <w:t>video</w:t>
            </w:r>
            <w:proofErr w:type="spellEnd"/>
            <w:r w:rsidRPr="004812F4">
              <w:rPr>
                <w:sz w:val="24"/>
                <w:szCs w:val="24"/>
              </w:rPr>
              <w:t xml:space="preserve"> προϊόντων του , το προφίλ του καθώς και τα αρχεία που αφορούν τα προϊόντα και τις υπηρεσίες του.</w:t>
            </w:r>
          </w:p>
          <w:p w14:paraId="271F2D3B" w14:textId="77777777" w:rsidR="004812F4" w:rsidRPr="004812F4" w:rsidRDefault="004812F4" w:rsidP="00A717F9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  <w:p w14:paraId="72170A92" w14:textId="77777777" w:rsidR="00A717F9" w:rsidRPr="004812F4" w:rsidRDefault="00A717F9" w:rsidP="00A717F9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>β</w:t>
            </w:r>
            <w:r w:rsidRPr="004812F4">
              <w:rPr>
                <w:b/>
                <w:sz w:val="24"/>
                <w:szCs w:val="24"/>
              </w:rPr>
              <w:t xml:space="preserve">)  Όλα τα Β2Β </w:t>
            </w:r>
            <w:proofErr w:type="spellStart"/>
            <w:r w:rsidRPr="004812F4">
              <w:rPr>
                <w:b/>
                <w:sz w:val="24"/>
                <w:szCs w:val="24"/>
              </w:rPr>
              <w:t>meetings</w:t>
            </w:r>
            <w:proofErr w:type="spellEnd"/>
            <w:r w:rsidRPr="004812F4">
              <w:rPr>
                <w:sz w:val="24"/>
                <w:szCs w:val="24"/>
              </w:rPr>
              <w:t xml:space="preserve"> προγραμματίζονται μέσω του </w:t>
            </w:r>
            <w:proofErr w:type="spellStart"/>
            <w:r w:rsidRPr="004812F4">
              <w:rPr>
                <w:sz w:val="24"/>
                <w:szCs w:val="24"/>
              </w:rPr>
              <w:t>Online</w:t>
            </w:r>
            <w:proofErr w:type="spellEnd"/>
            <w:r w:rsidRPr="004812F4">
              <w:rPr>
                <w:sz w:val="24"/>
                <w:szCs w:val="24"/>
              </w:rPr>
              <w:t xml:space="preserve"> </w:t>
            </w:r>
            <w:proofErr w:type="spellStart"/>
            <w:r w:rsidRPr="004812F4">
              <w:rPr>
                <w:sz w:val="24"/>
                <w:szCs w:val="24"/>
              </w:rPr>
              <w:t>Teleconference</w:t>
            </w:r>
            <w:proofErr w:type="spellEnd"/>
            <w:r w:rsidRPr="004812F4">
              <w:rPr>
                <w:sz w:val="24"/>
                <w:szCs w:val="24"/>
              </w:rPr>
              <w:t xml:space="preserve"> προγράμματος. Οι </w:t>
            </w:r>
            <w:proofErr w:type="spellStart"/>
            <w:r w:rsidRPr="004812F4">
              <w:rPr>
                <w:sz w:val="24"/>
                <w:szCs w:val="24"/>
              </w:rPr>
              <w:t>Buyers</w:t>
            </w:r>
            <w:proofErr w:type="spellEnd"/>
            <w:r w:rsidRPr="004812F4">
              <w:rPr>
                <w:sz w:val="24"/>
                <w:szCs w:val="24"/>
              </w:rPr>
              <w:t xml:space="preserve"> και οι Εκθέτες θα πραγματοποιήσουν τα Β2Β </w:t>
            </w:r>
            <w:proofErr w:type="spellStart"/>
            <w:r w:rsidRPr="004812F4">
              <w:rPr>
                <w:sz w:val="24"/>
                <w:szCs w:val="24"/>
              </w:rPr>
              <w:t>meetings</w:t>
            </w:r>
            <w:proofErr w:type="spellEnd"/>
            <w:r w:rsidRPr="004812F4">
              <w:rPr>
                <w:sz w:val="24"/>
                <w:szCs w:val="24"/>
              </w:rPr>
              <w:t xml:space="preserve"> μέσω </w:t>
            </w:r>
            <w:proofErr w:type="spellStart"/>
            <w:r w:rsidRPr="004812F4">
              <w:rPr>
                <w:sz w:val="24"/>
                <w:szCs w:val="24"/>
              </w:rPr>
              <w:t>Teleconference</w:t>
            </w:r>
            <w:proofErr w:type="spellEnd"/>
            <w:r w:rsidRPr="004812F4">
              <w:rPr>
                <w:sz w:val="24"/>
                <w:szCs w:val="24"/>
              </w:rPr>
              <w:t xml:space="preserve"> System, λειτουργία που θα είναι διαθέσιμη μέσα στο </w:t>
            </w:r>
            <w:proofErr w:type="spellStart"/>
            <w:r w:rsidRPr="004812F4">
              <w:rPr>
                <w:sz w:val="24"/>
                <w:szCs w:val="24"/>
              </w:rPr>
              <w:t>Online</w:t>
            </w:r>
            <w:proofErr w:type="spellEnd"/>
            <w:r w:rsidRPr="004812F4">
              <w:rPr>
                <w:sz w:val="24"/>
                <w:szCs w:val="24"/>
              </w:rPr>
              <w:t xml:space="preserve"> σύστημα προγραμματισμού των Β2Β του διοργανωτή. Στα Β2Β αυτού του τύπου ο χρόνος θα είναι επίσης 20΄ όπως και στα Β2Β με φυσική παρουσία.</w:t>
            </w:r>
          </w:p>
          <w:p w14:paraId="78FD7095" w14:textId="77777777" w:rsidR="00E22EF7" w:rsidRDefault="00A717F9" w:rsidP="002F5BDA">
            <w:pPr>
              <w:tabs>
                <w:tab w:val="left" w:pos="10915"/>
              </w:tabs>
              <w:rPr>
                <w:sz w:val="24"/>
                <w:szCs w:val="24"/>
                <w:lang w:val="en-US"/>
              </w:rPr>
            </w:pPr>
            <w:r w:rsidRPr="004812F4">
              <w:rPr>
                <w:sz w:val="24"/>
                <w:szCs w:val="24"/>
              </w:rPr>
              <w:t xml:space="preserve">γ) Η τιμή συμμετοχής σε On Line έκθεση θα </w:t>
            </w:r>
            <w:r w:rsidR="002F5BDA">
              <w:rPr>
                <w:sz w:val="24"/>
                <w:szCs w:val="24"/>
              </w:rPr>
              <w:t xml:space="preserve">έχει έκπτωση 20% επί της τιμής του φυσικού περιπτέρου. Από την πρόβλεψη αυτή εξαιρούνται τα </w:t>
            </w:r>
            <w:r w:rsidR="002F5BDA">
              <w:rPr>
                <w:sz w:val="24"/>
                <w:szCs w:val="24"/>
                <w:lang w:val="en-US"/>
              </w:rPr>
              <w:t>Networking Desk.</w:t>
            </w:r>
          </w:p>
          <w:p w14:paraId="2DD4F38C" w14:textId="77777777" w:rsidR="003B613F" w:rsidRPr="002F5BDA" w:rsidRDefault="003B613F" w:rsidP="002F5BDA">
            <w:pPr>
              <w:tabs>
                <w:tab w:val="left" w:pos="10915"/>
              </w:tabs>
              <w:rPr>
                <w:sz w:val="24"/>
                <w:szCs w:val="24"/>
                <w:lang w:val="en-US"/>
              </w:rPr>
            </w:pPr>
          </w:p>
          <w:p w14:paraId="5D901F98" w14:textId="77777777" w:rsidR="00A717F9" w:rsidRPr="004812F4" w:rsidRDefault="00E22EF7" w:rsidP="00E22EF7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   </w:t>
            </w:r>
          </w:p>
          <w:p w14:paraId="7D18ECF9" w14:textId="77777777" w:rsidR="00A717F9" w:rsidRPr="004812F4" w:rsidRDefault="00A717F9" w:rsidP="00350E42">
            <w:pPr>
              <w:tabs>
                <w:tab w:val="left" w:pos="10915"/>
              </w:tabs>
              <w:rPr>
                <w:sz w:val="24"/>
                <w:szCs w:val="24"/>
              </w:rPr>
            </w:pPr>
          </w:p>
          <w:p w14:paraId="4047F5BB" w14:textId="77777777" w:rsidR="00A717F9" w:rsidRDefault="00A717F9" w:rsidP="004812F4">
            <w:pPr>
              <w:tabs>
                <w:tab w:val="left" w:pos="10915"/>
              </w:tabs>
            </w:pPr>
          </w:p>
        </w:tc>
        <w:tc>
          <w:tcPr>
            <w:tcW w:w="5736" w:type="dxa"/>
          </w:tcPr>
          <w:p w14:paraId="23AAE8B8" w14:textId="77777777" w:rsidR="004812F4" w:rsidRDefault="004812F4" w:rsidP="00E22EF7">
            <w:pPr>
              <w:tabs>
                <w:tab w:val="left" w:pos="10915"/>
              </w:tabs>
              <w:jc w:val="center"/>
              <w:rPr>
                <w:b/>
                <w:sz w:val="28"/>
                <w:szCs w:val="28"/>
              </w:rPr>
            </w:pPr>
          </w:p>
          <w:p w14:paraId="6EAE8FE4" w14:textId="77777777" w:rsidR="00E22EF7" w:rsidRPr="004812F4" w:rsidRDefault="00E22EF7" w:rsidP="00E22EF7">
            <w:pPr>
              <w:tabs>
                <w:tab w:val="left" w:pos="10915"/>
              </w:tabs>
              <w:jc w:val="center"/>
              <w:rPr>
                <w:b/>
                <w:sz w:val="24"/>
                <w:szCs w:val="24"/>
              </w:rPr>
            </w:pPr>
            <w:r w:rsidRPr="004812F4">
              <w:rPr>
                <w:b/>
                <w:sz w:val="24"/>
                <w:szCs w:val="24"/>
              </w:rPr>
              <w:t>Διεθνής ενημέρωση για την  Έκθεσης και τους Εκθέτες</w:t>
            </w:r>
          </w:p>
          <w:p w14:paraId="39D30EBF" w14:textId="77777777" w:rsidR="00E22EF7" w:rsidRDefault="00E22EF7" w:rsidP="00E22EF7">
            <w:pPr>
              <w:tabs>
                <w:tab w:val="left" w:pos="10915"/>
              </w:tabs>
            </w:pPr>
          </w:p>
          <w:p w14:paraId="70E98508" w14:textId="77777777" w:rsidR="00E22EF7" w:rsidRPr="004812F4" w:rsidRDefault="00E22EF7" w:rsidP="00E22EF7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Η διοργάνωση της Έκθεσης θα ξεκινήσει αποστολή, από τον Απρίλιο και κάθε μήνα, ενημερωτικών </w:t>
            </w:r>
            <w:proofErr w:type="spellStart"/>
            <w:r w:rsidRPr="004812F4">
              <w:rPr>
                <w:sz w:val="24"/>
                <w:szCs w:val="24"/>
              </w:rPr>
              <w:t>News</w:t>
            </w:r>
            <w:proofErr w:type="spellEnd"/>
            <w:r w:rsidRPr="004812F4">
              <w:rPr>
                <w:sz w:val="24"/>
                <w:szCs w:val="24"/>
              </w:rPr>
              <w:t xml:space="preserve"> </w:t>
            </w:r>
            <w:proofErr w:type="spellStart"/>
            <w:r w:rsidRPr="004812F4">
              <w:rPr>
                <w:sz w:val="24"/>
                <w:szCs w:val="24"/>
              </w:rPr>
              <w:t>letters</w:t>
            </w:r>
            <w:proofErr w:type="spellEnd"/>
            <w:r w:rsidRPr="004812F4">
              <w:rPr>
                <w:sz w:val="24"/>
                <w:szCs w:val="24"/>
              </w:rPr>
              <w:t xml:space="preserve"> με παραλήπτες χιλιάδες επιχειρήσεις του εξωτερικού από τη βάση δεδομένων του ως εξής:</w:t>
            </w:r>
          </w:p>
          <w:p w14:paraId="49A18755" w14:textId="77777777" w:rsidR="00E22EF7" w:rsidRPr="004812F4" w:rsidRDefault="00E22EF7" w:rsidP="00E22EF7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α) </w:t>
            </w:r>
            <w:r w:rsidRPr="004812F4">
              <w:rPr>
                <w:b/>
                <w:sz w:val="24"/>
                <w:szCs w:val="24"/>
              </w:rPr>
              <w:t>Προώθηση της έκθεσης και όλων των εκθετών</w:t>
            </w:r>
            <w:r w:rsidRPr="004812F4">
              <w:rPr>
                <w:sz w:val="24"/>
                <w:szCs w:val="24"/>
              </w:rPr>
              <w:t xml:space="preserve">  </w:t>
            </w:r>
            <w:r w:rsidRPr="004812F4">
              <w:rPr>
                <w:b/>
                <w:sz w:val="24"/>
                <w:szCs w:val="24"/>
              </w:rPr>
              <w:t>σε περίπου</w:t>
            </w:r>
            <w:r w:rsidRPr="004812F4">
              <w:rPr>
                <w:sz w:val="24"/>
                <w:szCs w:val="24"/>
              </w:rPr>
              <w:t xml:space="preserve"> </w:t>
            </w:r>
            <w:r w:rsidRPr="004812F4">
              <w:rPr>
                <w:b/>
                <w:sz w:val="24"/>
                <w:szCs w:val="24"/>
              </w:rPr>
              <w:t xml:space="preserve">5.000 </w:t>
            </w:r>
            <w:proofErr w:type="spellStart"/>
            <w:r w:rsidRPr="004812F4">
              <w:rPr>
                <w:b/>
                <w:sz w:val="24"/>
                <w:szCs w:val="24"/>
              </w:rPr>
              <w:t>Buyers</w:t>
            </w:r>
            <w:proofErr w:type="spellEnd"/>
            <w:r w:rsidRPr="004812F4">
              <w:rPr>
                <w:sz w:val="24"/>
                <w:szCs w:val="24"/>
              </w:rPr>
              <w:t xml:space="preserve"> και Travel </w:t>
            </w:r>
            <w:proofErr w:type="spellStart"/>
            <w:r w:rsidRPr="004812F4">
              <w:rPr>
                <w:sz w:val="24"/>
                <w:szCs w:val="24"/>
              </w:rPr>
              <w:t>Agents</w:t>
            </w:r>
            <w:proofErr w:type="spellEnd"/>
            <w:r w:rsidRPr="004812F4">
              <w:rPr>
                <w:sz w:val="24"/>
                <w:szCs w:val="24"/>
              </w:rPr>
              <w:t xml:space="preserve"> από 60 περίπου χώρες.</w:t>
            </w:r>
          </w:p>
          <w:p w14:paraId="54D1926E" w14:textId="77777777" w:rsidR="00E22EF7" w:rsidRPr="004812F4" w:rsidRDefault="00E22EF7" w:rsidP="00E22EF7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4812F4">
              <w:rPr>
                <w:sz w:val="24"/>
                <w:szCs w:val="24"/>
              </w:rPr>
              <w:t xml:space="preserve">β) </w:t>
            </w:r>
            <w:r w:rsidRPr="004812F4">
              <w:rPr>
                <w:b/>
                <w:sz w:val="24"/>
                <w:szCs w:val="24"/>
              </w:rPr>
              <w:t>Προώθηση της έκθεσης και των εκθετών σε 60.000</w:t>
            </w:r>
            <w:r w:rsidRPr="004812F4">
              <w:rPr>
                <w:sz w:val="24"/>
                <w:szCs w:val="24"/>
              </w:rPr>
              <w:t xml:space="preserve"> περίπου επιχειρήσεις τουρισμού σε πάρα πολλές χώρες που έχουν, κάθε μορφής, εισερχόμενο τουρισμό στην Ελλάδα </w:t>
            </w:r>
          </w:p>
          <w:p w14:paraId="06EB7BE7" w14:textId="77777777" w:rsidR="00A717F9" w:rsidRPr="004812F4" w:rsidRDefault="002F5BDA" w:rsidP="00E22EF7">
            <w:pPr>
              <w:tabs>
                <w:tab w:val="left" w:pos="1091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627FBF" wp14:editId="5A446A4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728345</wp:posOffset>
                      </wp:positionV>
                      <wp:extent cx="3638550" cy="37566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3756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BF467" w14:textId="77777777" w:rsidR="0045572E" w:rsidRDefault="0045572E" w:rsidP="009C105C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6221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ΕΙΔΙΚΑ ΔΙΑΦΗΜΙΣΤΙΚΑ ΠΡΟΓΡΑΜΜΑΤΑ</w:t>
                                  </w:r>
                                </w:p>
                                <w:p w14:paraId="780C02D5" w14:textId="77777777" w:rsidR="009C105C" w:rsidRPr="009C105C" w:rsidRDefault="009C105C" w:rsidP="009C105C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C10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Παρακαλούμε να επιλέξετε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χρησιμοποιώντας Χ</w:t>
                                  </w:r>
                                </w:p>
                                <w:p w14:paraId="7FD5A979" w14:textId="77777777" w:rsidR="0045572E" w:rsidRPr="004812F4" w:rsidRDefault="0045572E" w:rsidP="009C105C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• Σε φυσική διοργάνωση:  </w:t>
                                  </w:r>
                                </w:p>
                                <w:p w14:paraId="42D39027" w14:textId="77777777" w:rsidR="0045572E" w:rsidRPr="004812F4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Ζωντανή παρουσίαση των Εκθετών για 20 λεπτά σε όλους τους </w:t>
                                  </w:r>
                                  <w:proofErr w:type="spellStart"/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>Βuyers</w:t>
                                  </w:r>
                                  <w:proofErr w:type="spellEnd"/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94DF21F" w14:textId="77777777" w:rsidR="0045572E" w:rsidRPr="004812F4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 ΚΟΣΤΟΣ 1.200 € </w:t>
                                  </w:r>
                                  <w:r w:rsidR="009C105C">
                                    <w:rPr>
                                      <w:sz w:val="24"/>
                                      <w:szCs w:val="24"/>
                                    </w:rPr>
                                    <w:t>+ΦΠΑ</w:t>
                                  </w:r>
                                </w:p>
                                <w:p w14:paraId="4E4E73D1" w14:textId="77777777" w:rsidR="0045572E" w:rsidRPr="004812F4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BDE9A0" w14:textId="77777777" w:rsidR="0045572E" w:rsidRPr="004812F4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• Σε On Line διοργάνωση: </w:t>
                                  </w:r>
                                </w:p>
                                <w:p w14:paraId="3AB86AA7" w14:textId="77777777" w:rsidR="0045572E" w:rsidRPr="004812F4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Όσοι εκθέτες επιθυμούν μπορούν , μέσω του οργανωτή, με </w:t>
                                  </w:r>
                                  <w:proofErr w:type="spellStart"/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>teleconference</w:t>
                                  </w:r>
                                  <w:proofErr w:type="spellEnd"/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, να παρουσιάσουν για 30 λεπτά σε όλους τους </w:t>
                                  </w:r>
                                  <w:proofErr w:type="spellStart"/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>Buyers</w:t>
                                  </w:r>
                                  <w:proofErr w:type="spellEnd"/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 xml:space="preserve"> και τους On Line επισκέπτες,  που θα συμμετέχουν , όλο το διαφημιστικό τους πρόγραμμα </w:t>
                                  </w:r>
                                </w:p>
                                <w:p w14:paraId="4FE0661A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noProof/>
                                      <w:sz w:val="24"/>
                                      <w:szCs w:val="24"/>
                                      <w:lang w:eastAsia="el-GR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>ΚΟΣΤΟΣ   1.200€</w:t>
                                  </w:r>
                                  <w:r w:rsidRPr="004812F4">
                                    <w:rPr>
                                      <w:noProof/>
                                      <w:sz w:val="24"/>
                                      <w:szCs w:val="24"/>
                                      <w:lang w:eastAsia="el-GR"/>
                                    </w:rPr>
                                    <w:t xml:space="preserve"> </w:t>
                                  </w:r>
                                  <w:r w:rsidR="009C105C">
                                    <w:rPr>
                                      <w:noProof/>
                                      <w:sz w:val="24"/>
                                      <w:szCs w:val="24"/>
                                      <w:lang w:eastAsia="el-GR"/>
                                    </w:rPr>
                                    <w:t>+ ΦΠΑ</w:t>
                                  </w:r>
                                  <w:r w:rsidRPr="004812F4">
                                    <w:rPr>
                                      <w:noProof/>
                                      <w:sz w:val="24"/>
                                      <w:szCs w:val="24"/>
                                      <w:lang w:eastAsia="el-GR"/>
                                    </w:rPr>
                                    <w:t xml:space="preserve">                    </w:t>
                                  </w:r>
                                </w:p>
                                <w:p w14:paraId="6EB9E0B0" w14:textId="77777777" w:rsidR="003B613F" w:rsidRDefault="003B613F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noProof/>
                                      <w:sz w:val="24"/>
                                      <w:szCs w:val="24"/>
                                      <w:lang w:eastAsia="el-GR"/>
                                    </w:rPr>
                                  </w:pPr>
                                </w:p>
                                <w:p w14:paraId="6BEDB9B2" w14:textId="77777777" w:rsidR="003B613F" w:rsidRPr="004812F4" w:rsidRDefault="003B613F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F9C1F3" w14:textId="77777777" w:rsidR="0045572E" w:rsidRPr="004812F4" w:rsidRDefault="0045572E" w:rsidP="0045572E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2F4">
                                    <w:rPr>
                                      <w:sz w:val="24"/>
                                      <w:szCs w:val="24"/>
                                    </w:rPr>
                                    <w:t>Οι ανωτέρω τιμές επιβαρύνονται με ΦΠΑ 24%</w:t>
                                  </w:r>
                                </w:p>
                                <w:p w14:paraId="1D924A7E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</w:pPr>
                                </w:p>
                                <w:p w14:paraId="104074A1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</w:pPr>
                                </w:p>
                                <w:p w14:paraId="13C70874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</w:pPr>
                                </w:p>
                                <w:p w14:paraId="559BF3F3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</w:pPr>
                                </w:p>
                                <w:p w14:paraId="5AEA98C1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</w:pPr>
                                </w:p>
                                <w:p w14:paraId="74F2F808" w14:textId="77777777" w:rsidR="0045572E" w:rsidRDefault="0045572E" w:rsidP="00B62214">
                                  <w:pPr>
                                    <w:tabs>
                                      <w:tab w:val="left" w:pos="2268"/>
                                      <w:tab w:val="left" w:pos="2552"/>
                                    </w:tabs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7FBF" id="Rectangle 25" o:spid="_x0000_s1041" style="position:absolute;margin-left:-5.55pt;margin-top:57.35pt;width:286.5pt;height:29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" fillcolor="white [3201]" strokecolor="#70ad47 [3209]" strokeweight="1pt">
                      <v:textbox>
                        <w:txbxContent>
                          <w:p w14:paraId="75EBF467" w14:textId="77777777" w:rsidR="0045572E" w:rsidRDefault="0045572E" w:rsidP="009C105C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2214">
                              <w:rPr>
                                <w:b/>
                                <w:sz w:val="28"/>
                                <w:szCs w:val="28"/>
                              </w:rPr>
                              <w:t>ΕΙΔΙΚΑ ΔΙΑΦΗΜΙΣΤΙΚΑ ΠΡΟΓΡΑΜΜΑΤΑ</w:t>
                            </w:r>
                          </w:p>
                          <w:p w14:paraId="780C02D5" w14:textId="77777777" w:rsidR="009C105C" w:rsidRPr="009C105C" w:rsidRDefault="009C105C" w:rsidP="009C105C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105C">
                              <w:rPr>
                                <w:b/>
                                <w:sz w:val="20"/>
                                <w:szCs w:val="20"/>
                              </w:rPr>
                              <w:t>Παρακαλούμε να επιλέξετε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χρησιμοποιώντας Χ</w:t>
                            </w:r>
                          </w:p>
                          <w:p w14:paraId="7FD5A979" w14:textId="77777777" w:rsidR="0045572E" w:rsidRPr="004812F4" w:rsidRDefault="0045572E" w:rsidP="009C105C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• Σε φυσική διοργάνωση:  </w:t>
                            </w:r>
                          </w:p>
                          <w:p w14:paraId="42D39027" w14:textId="77777777" w:rsidR="0045572E" w:rsidRPr="004812F4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Ζωντανή παρουσίαση των Εκθετών για 20 λεπτά σε όλους τους </w:t>
                            </w:r>
                            <w:proofErr w:type="spellStart"/>
                            <w:r w:rsidRPr="004812F4">
                              <w:rPr>
                                <w:sz w:val="24"/>
                                <w:szCs w:val="24"/>
                              </w:rPr>
                              <w:t>Βuyers</w:t>
                            </w:r>
                            <w:proofErr w:type="spellEnd"/>
                            <w:r w:rsidRPr="004812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4DF21F" w14:textId="77777777" w:rsidR="0045572E" w:rsidRPr="004812F4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 ΚΟΣΤΟΣ 1.200 € </w:t>
                            </w:r>
                            <w:r w:rsidR="009C105C">
                              <w:rPr>
                                <w:sz w:val="24"/>
                                <w:szCs w:val="24"/>
                              </w:rPr>
                              <w:t>+ΦΠΑ</w:t>
                            </w:r>
                          </w:p>
                          <w:p w14:paraId="4E4E73D1" w14:textId="77777777" w:rsidR="0045572E" w:rsidRPr="004812F4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BDE9A0" w14:textId="77777777" w:rsidR="0045572E" w:rsidRPr="004812F4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• Σε On Line διοργάνωση: </w:t>
                            </w:r>
                          </w:p>
                          <w:p w14:paraId="3AB86AA7" w14:textId="77777777" w:rsidR="0045572E" w:rsidRPr="004812F4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Όσοι εκθέτες επιθυμούν μπορούν , μέσω του οργανωτή, με </w:t>
                            </w:r>
                            <w:proofErr w:type="spellStart"/>
                            <w:r w:rsidRPr="004812F4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proofErr w:type="spellEnd"/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, να παρουσιάσουν για 30 λεπτά σε όλους τους </w:t>
                            </w:r>
                            <w:proofErr w:type="spellStart"/>
                            <w:r w:rsidRPr="004812F4">
                              <w:rPr>
                                <w:sz w:val="24"/>
                                <w:szCs w:val="24"/>
                              </w:rPr>
                              <w:t>Buyers</w:t>
                            </w:r>
                            <w:proofErr w:type="spellEnd"/>
                            <w:r w:rsidRPr="004812F4">
                              <w:rPr>
                                <w:sz w:val="24"/>
                                <w:szCs w:val="24"/>
                              </w:rPr>
                              <w:t xml:space="preserve"> και τους On Line επισκέπτες,  που θα συμμετέχουν , όλο το διαφημιστικό τους πρόγραμμα </w:t>
                            </w:r>
                          </w:p>
                          <w:p w14:paraId="4FE0661A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>ΚΟΣΤΟΣ   1.200€</w:t>
                            </w:r>
                            <w:r w:rsidRPr="004812F4"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9C105C"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>+ ΦΠΑ</w:t>
                            </w:r>
                            <w:r w:rsidRPr="004812F4"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t xml:space="preserve">                    </w:t>
                            </w:r>
                          </w:p>
                          <w:p w14:paraId="6EB9E0B0" w14:textId="77777777" w:rsidR="003B613F" w:rsidRDefault="003B613F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noProof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6BEDB9B2" w14:textId="77777777" w:rsidR="003B613F" w:rsidRPr="004812F4" w:rsidRDefault="003B613F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F9C1F3" w14:textId="77777777" w:rsidR="0045572E" w:rsidRPr="004812F4" w:rsidRDefault="0045572E" w:rsidP="0045572E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812F4">
                              <w:rPr>
                                <w:sz w:val="24"/>
                                <w:szCs w:val="24"/>
                              </w:rPr>
                              <w:t>Οι ανωτέρω τιμές επιβαρύνονται με ΦΠΑ 24%</w:t>
                            </w:r>
                          </w:p>
                          <w:p w14:paraId="1D924A7E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</w:pPr>
                          </w:p>
                          <w:p w14:paraId="104074A1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</w:pPr>
                          </w:p>
                          <w:p w14:paraId="13C70874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</w:pPr>
                          </w:p>
                          <w:p w14:paraId="559BF3F3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</w:pPr>
                          </w:p>
                          <w:p w14:paraId="5AEA98C1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</w:pPr>
                          </w:p>
                          <w:p w14:paraId="74F2F808" w14:textId="77777777" w:rsidR="0045572E" w:rsidRDefault="0045572E" w:rsidP="00B62214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2EF7" w:rsidRPr="004812F4">
              <w:rPr>
                <w:sz w:val="24"/>
                <w:szCs w:val="24"/>
              </w:rPr>
              <w:t xml:space="preserve">γ) </w:t>
            </w:r>
            <w:r w:rsidR="00E22EF7" w:rsidRPr="004812F4">
              <w:rPr>
                <w:b/>
                <w:sz w:val="24"/>
                <w:szCs w:val="24"/>
              </w:rPr>
              <w:t>Προώθηση</w:t>
            </w:r>
            <w:r w:rsidR="00E22EF7" w:rsidRPr="004812F4">
              <w:rPr>
                <w:sz w:val="24"/>
                <w:szCs w:val="24"/>
              </w:rPr>
              <w:t xml:space="preserve"> θα γίνει και στα </w:t>
            </w:r>
            <w:r w:rsidR="00E22EF7" w:rsidRPr="004812F4">
              <w:rPr>
                <w:b/>
                <w:sz w:val="24"/>
                <w:szCs w:val="24"/>
              </w:rPr>
              <w:t>Ελληνικά Γραφεία  ΕΟΤ</w:t>
            </w:r>
            <w:r w:rsidR="00E22EF7" w:rsidRPr="004812F4">
              <w:rPr>
                <w:sz w:val="24"/>
                <w:szCs w:val="24"/>
              </w:rPr>
              <w:t xml:space="preserve"> ανά τον κόσμο, σε τοπικούς  Δημόσιους και Ιδιωτικούς Οργανισμούς  Τουρισμού και σε χιλιάδες επιχειρήσεις στην Ελλάδα και το εξωτερικό.  </w:t>
            </w:r>
          </w:p>
          <w:p w14:paraId="12FCFCA6" w14:textId="77777777" w:rsidR="00E22EF7" w:rsidRDefault="009C105C" w:rsidP="004812F4">
            <w:pPr>
              <w:tabs>
                <w:tab w:val="left" w:pos="2776"/>
                <w:tab w:val="left" w:pos="2971"/>
                <w:tab w:val="left" w:pos="4499"/>
                <w:tab w:val="left" w:pos="10915"/>
              </w:tabs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840FA3" wp14:editId="6858C8BD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1088390</wp:posOffset>
                      </wp:positionV>
                      <wp:extent cx="866775" cy="2476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90707" id="Rectangle 26" o:spid="_x0000_s1026" style="position:absolute;margin-left:146.7pt;margin-top:85.7pt;width:68.2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3B613F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19E369" wp14:editId="49360A70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3136265</wp:posOffset>
                      </wp:positionV>
                      <wp:extent cx="847725" cy="2190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A57D28" id="Rectangle 28" o:spid="_x0000_s1026" style="position:absolute;margin-left:158.7pt;margin-top:246.95pt;width:66.7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</w:tr>
    </w:tbl>
    <w:p w14:paraId="425EBEA4" w14:textId="77777777" w:rsidR="00A3325F" w:rsidRDefault="00A3325F" w:rsidP="00350E42">
      <w:pPr>
        <w:tabs>
          <w:tab w:val="left" w:pos="10915"/>
        </w:tabs>
        <w:spacing w:after="0"/>
      </w:pPr>
    </w:p>
    <w:p w14:paraId="47C47B6F" w14:textId="77777777" w:rsidR="0045572E" w:rsidRPr="0045572E" w:rsidRDefault="0045572E" w:rsidP="0045572E">
      <w:pPr>
        <w:tabs>
          <w:tab w:val="left" w:pos="10915"/>
        </w:tabs>
        <w:spacing w:after="0"/>
      </w:pPr>
      <w:r>
        <w:t xml:space="preserve">Με την υπογραφή της Δήλωσης Συμμετοχής ο Εκθέτης αποδέχεται όλους τους όρους που περιλαμβάνονται στη Δήλωση Συμμετοχής και </w:t>
      </w:r>
      <w:r w:rsidR="00AD1A5D">
        <w:t>σ</w:t>
      </w:r>
      <w:r>
        <w:t xml:space="preserve">το Παράρτημα και μπορεί να ακυρώσει τη συμμετοχή του </w:t>
      </w:r>
      <w:r w:rsidRPr="0045572E">
        <w:t xml:space="preserve">μέχρι  4 μήνες πριν την έναρξη της έκθεσης </w:t>
      </w:r>
      <w:r>
        <w:t>όπου και πληρώσει</w:t>
      </w:r>
      <w:r w:rsidRPr="0045572E">
        <w:t xml:space="preserve"> το 50% της αξίας  του περιπτέρου </w:t>
      </w:r>
      <w:r>
        <w:t xml:space="preserve">του ή της </w:t>
      </w:r>
      <w:r>
        <w:rPr>
          <w:lang w:val="en-US"/>
        </w:rPr>
        <w:t>Online</w:t>
      </w:r>
      <w:r w:rsidRPr="0045572E">
        <w:t xml:space="preserve"> </w:t>
      </w:r>
      <w:r>
        <w:t>συμμετοχής του</w:t>
      </w:r>
      <w:r w:rsidRPr="0045572E">
        <w:t>. Αν  ακυρώσ</w:t>
      </w:r>
      <w:r>
        <w:t>ει</w:t>
      </w:r>
      <w:r w:rsidRPr="0045572E">
        <w:t xml:space="preserve"> σε λιγότερο από  4 μήνες ακριβώς από την έναρξη τότε θα πληρώσ</w:t>
      </w:r>
      <w:r>
        <w:t>ει</w:t>
      </w:r>
      <w:r w:rsidRPr="0045572E">
        <w:t xml:space="preserve"> κανονικά όλη την αξία περιπτέρου </w:t>
      </w:r>
      <w:r>
        <w:t xml:space="preserve">του ή της </w:t>
      </w:r>
      <w:r>
        <w:rPr>
          <w:lang w:val="en-US"/>
        </w:rPr>
        <w:t>Online</w:t>
      </w:r>
      <w:r w:rsidRPr="0045572E">
        <w:t xml:space="preserve"> </w:t>
      </w:r>
      <w:r>
        <w:t>συμμετοχής του.</w:t>
      </w:r>
    </w:p>
    <w:p w14:paraId="57C033B4" w14:textId="31F2D07D" w:rsidR="00350E42" w:rsidRDefault="0045572E" w:rsidP="0045572E">
      <w:pPr>
        <w:tabs>
          <w:tab w:val="left" w:pos="10915"/>
        </w:tabs>
        <w:spacing w:after="0"/>
      </w:pPr>
      <w:r>
        <w:t>Για κάθε διαφορά αρμόδια είναι τα Δικαστήρια Αθηνών.</w:t>
      </w:r>
    </w:p>
    <w:p w14:paraId="63FD0577" w14:textId="4B35136A" w:rsidR="009E7F9E" w:rsidRDefault="009E7F9E" w:rsidP="0045572E">
      <w:pPr>
        <w:tabs>
          <w:tab w:val="left" w:pos="10915"/>
        </w:tabs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B359E" wp14:editId="0D817586">
                <wp:simplePos x="0" y="0"/>
                <wp:positionH relativeFrom="column">
                  <wp:posOffset>3738880</wp:posOffset>
                </wp:positionH>
                <wp:positionV relativeFrom="paragraph">
                  <wp:posOffset>8890</wp:posOffset>
                </wp:positionV>
                <wp:extent cx="3352800" cy="2381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C682A" w14:textId="3DA37289" w:rsidR="0045572E" w:rsidRDefault="0045572E" w:rsidP="0045572E">
                            <w:r>
                              <w:t>ΗΜΕΡΟΜΗΝΙΑ ΥΠΟΓΡΑΦΗΣ</w:t>
                            </w:r>
                            <w:r w:rsidR="00E81689">
                              <w:t xml:space="preserve">         /……../202</w:t>
                            </w:r>
                            <w:r w:rsidR="007B5A0D">
                              <w:t>3</w:t>
                            </w:r>
                          </w:p>
                          <w:p w14:paraId="30E4F138" w14:textId="77777777" w:rsidR="0045572E" w:rsidRDefault="0045572E" w:rsidP="0045572E">
                            <w:pPr>
                              <w:jc w:val="center"/>
                            </w:pPr>
                          </w:p>
                          <w:p w14:paraId="5A06C2A4" w14:textId="77777777" w:rsidR="0045572E" w:rsidRDefault="0045572E" w:rsidP="00455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359E" id="Rectangle 31" o:spid="_x0000_s1042" style="position:absolute;margin-left:294.4pt;margin-top:.7pt;width:264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" fillcolor="window" strokecolor="#70ad47" strokeweight="1pt">
                <v:textbox>
                  <w:txbxContent>
                    <w:p w14:paraId="436C682A" w14:textId="3DA37289" w:rsidR="0045572E" w:rsidRDefault="0045572E" w:rsidP="0045572E">
                      <w:r>
                        <w:t>ΗΜΕΡΟΜΗΝΙΑ ΥΠΟΓΡΑΦΗΣ</w:t>
                      </w:r>
                      <w:r w:rsidR="00E81689">
                        <w:t xml:space="preserve">         /……../202</w:t>
                      </w:r>
                      <w:r w:rsidR="007B5A0D">
                        <w:t>3</w:t>
                      </w:r>
                    </w:p>
                    <w:p w14:paraId="30E4F138" w14:textId="77777777" w:rsidR="0045572E" w:rsidRDefault="0045572E" w:rsidP="0045572E">
                      <w:pPr>
                        <w:jc w:val="center"/>
                      </w:pPr>
                    </w:p>
                    <w:p w14:paraId="5A06C2A4" w14:textId="77777777" w:rsidR="0045572E" w:rsidRDefault="0045572E" w:rsidP="00455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8C6D31" w14:textId="593938E5" w:rsidR="0045572E" w:rsidRDefault="009E7F9E" w:rsidP="0045572E">
      <w:pPr>
        <w:tabs>
          <w:tab w:val="left" w:pos="10915"/>
        </w:tabs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A2277C" wp14:editId="43097FF3">
                <wp:simplePos x="0" y="0"/>
                <wp:positionH relativeFrom="column">
                  <wp:posOffset>147955</wp:posOffset>
                </wp:positionH>
                <wp:positionV relativeFrom="paragraph">
                  <wp:posOffset>130810</wp:posOffset>
                </wp:positionV>
                <wp:extent cx="3161030" cy="1085850"/>
                <wp:effectExtent l="0" t="0" r="2032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D5203" w14:textId="77777777" w:rsidR="0045572E" w:rsidRDefault="0045572E" w:rsidP="0045572E">
                            <w:pPr>
                              <w:jc w:val="center"/>
                            </w:pPr>
                            <w:r>
                              <w:t>Ο Εκθέτης ( Σφραγίδα &amp; Υπογραφή από το Νόμιμο Εκπρόσωπο)</w:t>
                            </w:r>
                          </w:p>
                          <w:p w14:paraId="0D4FF883" w14:textId="77777777" w:rsidR="0045572E" w:rsidRDefault="0045572E" w:rsidP="0045572E">
                            <w:pPr>
                              <w:jc w:val="center"/>
                            </w:pPr>
                          </w:p>
                          <w:p w14:paraId="4FFD6EA3" w14:textId="77777777" w:rsidR="0045572E" w:rsidRDefault="0045572E" w:rsidP="00455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277C" id="Rectangle 29" o:spid="_x0000_s1043" style="position:absolute;margin-left:11.65pt;margin-top:10.3pt;width:248.9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" fillcolor="window" strokecolor="#70ad47" strokeweight="1pt">
                <v:textbox>
                  <w:txbxContent>
                    <w:p w14:paraId="0C4D5203" w14:textId="77777777" w:rsidR="0045572E" w:rsidRDefault="0045572E" w:rsidP="0045572E">
                      <w:pPr>
                        <w:jc w:val="center"/>
                      </w:pPr>
                      <w:r>
                        <w:t>Ο Εκθέτης ( Σφραγίδα &amp; Υπογραφή από το Νόμιμο Εκπρόσωπο)</w:t>
                      </w:r>
                    </w:p>
                    <w:p w14:paraId="0D4FF883" w14:textId="77777777" w:rsidR="0045572E" w:rsidRDefault="0045572E" w:rsidP="0045572E">
                      <w:pPr>
                        <w:jc w:val="center"/>
                      </w:pPr>
                    </w:p>
                    <w:p w14:paraId="4FFD6EA3" w14:textId="77777777" w:rsidR="0045572E" w:rsidRDefault="0045572E" w:rsidP="00455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728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F1B5A2" wp14:editId="19B2296C">
                <wp:simplePos x="0" y="0"/>
                <wp:positionH relativeFrom="column">
                  <wp:posOffset>3796030</wp:posOffset>
                </wp:positionH>
                <wp:positionV relativeFrom="paragraph">
                  <wp:posOffset>130809</wp:posOffset>
                </wp:positionV>
                <wp:extent cx="3200400" cy="10953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1A03D" w14:textId="77777777" w:rsidR="0045572E" w:rsidRDefault="0045572E" w:rsidP="0045572E">
                            <w:r>
                              <w:t>Η Διοργάνωση της Έκθεσης</w:t>
                            </w:r>
                            <w:r w:rsidRPr="00350E42">
                              <w:t xml:space="preserve"> ( Σφραγίδα &amp;</w:t>
                            </w:r>
                            <w:r>
                              <w:t xml:space="preserve"> </w:t>
                            </w:r>
                            <w:r w:rsidRPr="00350E42">
                              <w:t>Υπογραφή)</w:t>
                            </w:r>
                          </w:p>
                          <w:p w14:paraId="1ACD3468" w14:textId="77777777" w:rsidR="0045572E" w:rsidRDefault="0045572E" w:rsidP="0045572E">
                            <w:pPr>
                              <w:jc w:val="center"/>
                            </w:pPr>
                          </w:p>
                          <w:p w14:paraId="4D603127" w14:textId="77777777" w:rsidR="0045572E" w:rsidRDefault="0045572E" w:rsidP="00455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1B5A2" id="Rectangle 30" o:spid="_x0000_s1044" style="position:absolute;margin-left:298.9pt;margin-top:10.3pt;width:252pt;height: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" fillcolor="window" strokecolor="#70ad47" strokeweight="1pt">
                <v:textbox>
                  <w:txbxContent>
                    <w:p w14:paraId="70E1A03D" w14:textId="77777777" w:rsidR="0045572E" w:rsidRDefault="0045572E" w:rsidP="0045572E">
                      <w:r>
                        <w:t>Η Διοργάνωση της Έκθεσης</w:t>
                      </w:r>
                      <w:r w:rsidRPr="00350E42">
                        <w:t xml:space="preserve"> ( Σφραγίδα &amp;</w:t>
                      </w:r>
                      <w:r>
                        <w:t xml:space="preserve"> </w:t>
                      </w:r>
                      <w:r w:rsidRPr="00350E42">
                        <w:t>Υπογραφή)</w:t>
                      </w:r>
                    </w:p>
                    <w:p w14:paraId="1ACD3468" w14:textId="77777777" w:rsidR="0045572E" w:rsidRDefault="0045572E" w:rsidP="0045572E">
                      <w:pPr>
                        <w:jc w:val="center"/>
                      </w:pPr>
                    </w:p>
                    <w:p w14:paraId="4D603127" w14:textId="77777777" w:rsidR="0045572E" w:rsidRDefault="0045572E" w:rsidP="00455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459A63" w14:textId="77777777" w:rsidR="002F5BDA" w:rsidRDefault="002F5BDA" w:rsidP="0045572E">
      <w:pPr>
        <w:tabs>
          <w:tab w:val="left" w:pos="10915"/>
        </w:tabs>
        <w:spacing w:after="0"/>
      </w:pPr>
    </w:p>
    <w:p w14:paraId="32409A89" w14:textId="77777777" w:rsidR="002F5BDA" w:rsidRDefault="002F5BDA" w:rsidP="0045572E">
      <w:pPr>
        <w:tabs>
          <w:tab w:val="left" w:pos="10915"/>
        </w:tabs>
        <w:spacing w:after="0"/>
      </w:pPr>
    </w:p>
    <w:p w14:paraId="1600AF2A" w14:textId="0F5EE103" w:rsidR="0045572E" w:rsidRDefault="002F5BDA" w:rsidP="0045572E">
      <w:pPr>
        <w:spacing w:after="200" w:line="276" w:lineRule="auto"/>
        <w:rPr>
          <w:rFonts w:ascii="Calibri" w:eastAsia="Calibri" w:hAnsi="Calibri" w:cs="Times New Roman"/>
        </w:rPr>
      </w:pPr>
      <w:r w:rsidRPr="0045572E">
        <w:rPr>
          <w:rFonts w:ascii="Calibri" w:eastAsia="Calibri" w:hAnsi="Calibri" w:cs="Times New Roman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4C1631" wp14:editId="60FC45F7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3294380" cy="238125"/>
                <wp:effectExtent l="12700" t="10795" r="0" b="825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438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A6BEC" w14:textId="77777777" w:rsidR="0045572E" w:rsidRPr="0045572E" w:rsidRDefault="0045572E" w:rsidP="004557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A8D08D" w:themeColor="accent6" w:themeTint="99"/>
                                <w:sz w:val="28"/>
                                <w:szCs w:val="28"/>
                              </w:rPr>
                            </w:pPr>
                            <w:r w:rsidRPr="0045572E">
                              <w:rPr>
                                <w:rFonts w:ascii="Arial Black" w:hAnsi="Arial Black"/>
                                <w:color w:val="A8D08D" w:themeColor="accent6" w:themeTint="9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Τύποι Περιπτέρων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1631" id="Text Box 41" o:spid="_x0000_s1045" type="#_x0000_t202" style="position:absolute;margin-left:6.75pt;margin-top:10.4pt;width:259.4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" filled="f" stroked="f">
                <o:lock v:ext="edit" shapetype="t"/>
                <v:textbox style="mso-fit-shape-to-text:t">
                  <w:txbxContent>
                    <w:p w14:paraId="7DCA6BEC" w14:textId="77777777" w:rsidR="0045572E" w:rsidRPr="0045572E" w:rsidRDefault="0045572E" w:rsidP="004557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A8D08D" w:themeColor="accent6" w:themeTint="99"/>
                          <w:sz w:val="28"/>
                          <w:szCs w:val="28"/>
                        </w:rPr>
                      </w:pPr>
                      <w:r w:rsidRPr="0045572E">
                        <w:rPr>
                          <w:rFonts w:ascii="Arial Black" w:hAnsi="Arial Black"/>
                          <w:color w:val="A8D08D" w:themeColor="accent6" w:themeTint="9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Τύποι Περιπτέρων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AF6C0" w14:textId="77777777" w:rsidR="009E7F9E" w:rsidRPr="0045572E" w:rsidRDefault="009E7F9E" w:rsidP="0045572E">
      <w:pPr>
        <w:spacing w:after="200" w:line="276" w:lineRule="auto"/>
        <w:rPr>
          <w:rFonts w:ascii="Calibri" w:eastAsia="Calibri" w:hAnsi="Calibri" w:cs="Times New Roman"/>
        </w:rPr>
      </w:pPr>
    </w:p>
    <w:p w14:paraId="334C8EAA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5572E">
        <w:rPr>
          <w:rFonts w:ascii="Calibri" w:eastAsia="Calibri" w:hAnsi="Calibri" w:cs="Times New Roman"/>
          <w:b/>
          <w:sz w:val="28"/>
          <w:szCs w:val="28"/>
        </w:rPr>
        <w:t>1) ΠΕΡΙΠΤΕΡΟ ΜΕ ΔΟΜΗ</w:t>
      </w:r>
    </w:p>
    <w:p w14:paraId="1B09D046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45572E">
        <w:rPr>
          <w:rFonts w:ascii="Calibri" w:eastAsia="Calibri" w:hAnsi="Calibri" w:cs="Times New Roman"/>
          <w:noProof/>
          <w:sz w:val="36"/>
          <w:szCs w:val="36"/>
          <w:lang w:eastAsia="el-GR"/>
        </w:rPr>
        <w:drawing>
          <wp:inline distT="0" distB="0" distL="0" distR="0" wp14:anchorId="491511C9" wp14:editId="48582BED">
            <wp:extent cx="6134100" cy="1699260"/>
            <wp:effectExtent l="0" t="0" r="0" b="0"/>
            <wp:docPr id="3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7CFF7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572E">
        <w:rPr>
          <w:rFonts w:ascii="Calibri" w:eastAsia="Calibri" w:hAnsi="Calibri" w:cs="Times New Roman"/>
          <w:b/>
          <w:sz w:val="20"/>
          <w:szCs w:val="20"/>
        </w:rPr>
        <w:t xml:space="preserve">              </w:t>
      </w:r>
      <w:r w:rsidRPr="0045572E">
        <w:rPr>
          <w:rFonts w:ascii="Calibri" w:eastAsia="Calibri" w:hAnsi="Calibri" w:cs="Times New Roman"/>
          <w:b/>
          <w:sz w:val="20"/>
          <w:szCs w:val="20"/>
          <w:lang w:val="en-US"/>
        </w:rPr>
        <w:t>T</w:t>
      </w:r>
      <w:r w:rsidRPr="0045572E">
        <w:rPr>
          <w:rFonts w:ascii="Calibri" w:eastAsia="Calibri" w:hAnsi="Calibri" w:cs="Times New Roman"/>
          <w:b/>
          <w:sz w:val="20"/>
          <w:szCs w:val="20"/>
        </w:rPr>
        <w:t xml:space="preserve">ί περιλαμβάνουν τα περίπτερα με δομή                                      Περίπτερο Χωρίς δομή </w:t>
      </w: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45572E" w:rsidRPr="0045572E" w14:paraId="254BA1E9" w14:textId="77777777" w:rsidTr="0045572E">
        <w:tc>
          <w:tcPr>
            <w:tcW w:w="4678" w:type="dxa"/>
            <w:shd w:val="clear" w:color="auto" w:fill="auto"/>
          </w:tcPr>
          <w:p w14:paraId="0F421BF6" w14:textId="77777777" w:rsidR="0045572E" w:rsidRPr="0045572E" w:rsidRDefault="0045572E" w:rsidP="0045572E">
            <w:pPr>
              <w:spacing w:after="0" w:line="240" w:lineRule="auto"/>
              <w:ind w:left="34" w:hanging="34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Στο κόστος περιπτέρου με Δομή παρέχονται:</w:t>
            </w:r>
          </w:p>
          <w:p w14:paraId="76376F0D" w14:textId="77777777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 xml:space="preserve">Μεταλλική δομή, διαχωριστικά </w:t>
            </w:r>
            <w:proofErr w:type="spellStart"/>
            <w:r w:rsidRPr="0045572E">
              <w:rPr>
                <w:rFonts w:ascii="Calibri" w:eastAsia="Calibri" w:hAnsi="Calibri" w:cs="Times New Roman"/>
              </w:rPr>
              <w:t>πάνελς</w:t>
            </w:r>
            <w:proofErr w:type="spellEnd"/>
            <w:r w:rsidRPr="0045572E">
              <w:rPr>
                <w:rFonts w:ascii="Calibri" w:eastAsia="Calibri" w:hAnsi="Calibri" w:cs="Times New Roman"/>
              </w:rPr>
              <w:t xml:space="preserve"> &amp; πλέγμα οροφής</w:t>
            </w:r>
          </w:p>
          <w:p w14:paraId="47AC38E3" w14:textId="77777777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Μοκέτα</w:t>
            </w:r>
          </w:p>
          <w:p w14:paraId="350F3D59" w14:textId="0A6795EC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Μετ</w:t>
            </w:r>
            <w:r w:rsidR="006D48AA">
              <w:rPr>
                <w:rFonts w:ascii="Calibri" w:eastAsia="Calibri" w:hAnsi="Calibri" w:cs="Times New Roman"/>
              </w:rPr>
              <w:t>ό</w:t>
            </w:r>
            <w:r w:rsidRPr="0045572E">
              <w:rPr>
                <w:rFonts w:ascii="Calibri" w:eastAsia="Calibri" w:hAnsi="Calibri" w:cs="Times New Roman"/>
              </w:rPr>
              <w:t>πη με το λογότυπο της έκθεσης και  την επωνυμία του εκθέτη</w:t>
            </w:r>
          </w:p>
          <w:p w14:paraId="24B153DA" w14:textId="77777777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 xml:space="preserve">Παροχή, κατανάλωση ρεύματος και φωτισμός (1 </w:t>
            </w:r>
            <w:r w:rsidRPr="0045572E">
              <w:rPr>
                <w:rFonts w:ascii="Calibri" w:eastAsia="Calibri" w:hAnsi="Calibri" w:cs="Times New Roman"/>
                <w:lang w:val="en-US"/>
              </w:rPr>
              <w:t>spot</w:t>
            </w:r>
            <w:r w:rsidRPr="0045572E">
              <w:rPr>
                <w:rFonts w:ascii="Calibri" w:eastAsia="Calibri" w:hAnsi="Calibri" w:cs="Times New Roman"/>
              </w:rPr>
              <w:t>/ 4 τ.μ.) &amp;</w:t>
            </w:r>
            <w:r w:rsidRPr="0045572E">
              <w:rPr>
                <w:rFonts w:ascii="Calibri" w:eastAsia="Calibri" w:hAnsi="Calibri" w:cs="Times New Roman"/>
                <w:lang w:val="en-US"/>
              </w:rPr>
              <w:t xml:space="preserve"> 1 </w:t>
            </w:r>
            <w:r w:rsidRPr="0045572E">
              <w:rPr>
                <w:rFonts w:ascii="Calibri" w:eastAsia="Calibri" w:hAnsi="Calibri" w:cs="Times New Roman"/>
              </w:rPr>
              <w:t>πρίζα 500</w:t>
            </w:r>
            <w:r w:rsidRPr="0045572E">
              <w:rPr>
                <w:rFonts w:ascii="Calibri" w:eastAsia="Calibri" w:hAnsi="Calibri" w:cs="Times New Roman"/>
                <w:lang w:val="en-US"/>
              </w:rPr>
              <w:t>W</w:t>
            </w:r>
          </w:p>
          <w:p w14:paraId="41EAA7D7" w14:textId="77777777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Καθαρισμός κοινοχρήστων χώρων</w:t>
            </w:r>
          </w:p>
          <w:p w14:paraId="6235AE2F" w14:textId="77777777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Φύλαξη χώρου</w:t>
            </w:r>
          </w:p>
          <w:p w14:paraId="40681B10" w14:textId="77777777" w:rsidR="0045572E" w:rsidRPr="0045572E" w:rsidRDefault="0045572E" w:rsidP="0045572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 xml:space="preserve">Καταχώρηση στον </w:t>
            </w:r>
            <w:r w:rsidRPr="0045572E">
              <w:rPr>
                <w:rFonts w:ascii="Calibri" w:eastAsia="Calibri" w:hAnsi="Calibri" w:cs="Times New Roman"/>
                <w:lang w:val="en-US"/>
              </w:rPr>
              <w:t xml:space="preserve">Online </w:t>
            </w:r>
            <w:r w:rsidRPr="0045572E">
              <w:rPr>
                <w:rFonts w:ascii="Calibri" w:eastAsia="Calibri" w:hAnsi="Calibri" w:cs="Times New Roman"/>
              </w:rPr>
              <w:t>Κατάλογο Εκθετών</w:t>
            </w:r>
          </w:p>
          <w:p w14:paraId="74E3146B" w14:textId="77777777" w:rsidR="0045572E" w:rsidRPr="0045572E" w:rsidRDefault="0045572E" w:rsidP="0045572E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*</w:t>
            </w:r>
            <w:r w:rsidRPr="0045572E">
              <w:rPr>
                <w:rFonts w:ascii="Calibri" w:eastAsia="Calibri" w:hAnsi="Calibri" w:cs="Times New Roman"/>
                <w:b/>
              </w:rPr>
              <w:t xml:space="preserve">Τα περίπτερα δομής δεν περιλαμβάνουν έπιπλα </w:t>
            </w:r>
          </w:p>
        </w:tc>
        <w:tc>
          <w:tcPr>
            <w:tcW w:w="4928" w:type="dxa"/>
            <w:shd w:val="clear" w:color="auto" w:fill="auto"/>
          </w:tcPr>
          <w:p w14:paraId="46934462" w14:textId="77777777" w:rsidR="0045572E" w:rsidRPr="0045572E" w:rsidRDefault="0045572E" w:rsidP="0045572E">
            <w:pPr>
              <w:spacing w:after="0" w:line="240" w:lineRule="auto"/>
              <w:ind w:left="34" w:hanging="34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Στα περίπτερα Χωρίς Δομή ο Εκθέτης παραλαμβάνει ίχνος δαπέδου</w:t>
            </w:r>
          </w:p>
          <w:p w14:paraId="1AB332A7" w14:textId="77777777" w:rsidR="0045572E" w:rsidRPr="0045572E" w:rsidRDefault="0045572E" w:rsidP="0045572E">
            <w:pPr>
              <w:spacing w:after="0" w:line="240" w:lineRule="auto"/>
              <w:ind w:left="34" w:hanging="34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Στο κόστος περιπτέρου χωρίς Δομή παρέχονται:</w:t>
            </w:r>
          </w:p>
          <w:p w14:paraId="67AAFC58" w14:textId="77777777" w:rsidR="0045572E" w:rsidRPr="0045572E" w:rsidRDefault="0045572E" w:rsidP="004557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Καθαρισμός κοινοχρήστων χώρων</w:t>
            </w:r>
          </w:p>
          <w:p w14:paraId="259FA758" w14:textId="77777777" w:rsidR="0045572E" w:rsidRPr="0045572E" w:rsidRDefault="0045572E" w:rsidP="004557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Φύλαξη χώρου</w:t>
            </w:r>
          </w:p>
          <w:p w14:paraId="78E3999B" w14:textId="77777777" w:rsidR="0045572E" w:rsidRPr="0045572E" w:rsidRDefault="0045572E" w:rsidP="004557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 xml:space="preserve">Καταχώρηση στον </w:t>
            </w:r>
            <w:r w:rsidRPr="0045572E">
              <w:rPr>
                <w:rFonts w:ascii="Calibri" w:eastAsia="Calibri" w:hAnsi="Calibri" w:cs="Times New Roman"/>
                <w:lang w:val="en-US"/>
              </w:rPr>
              <w:t xml:space="preserve">Online </w:t>
            </w:r>
            <w:r w:rsidRPr="0045572E">
              <w:rPr>
                <w:rFonts w:ascii="Calibri" w:eastAsia="Calibri" w:hAnsi="Calibri" w:cs="Times New Roman"/>
              </w:rPr>
              <w:t>Κατάλογο Εκθετών</w:t>
            </w:r>
          </w:p>
          <w:p w14:paraId="4E88C9D1" w14:textId="77777777" w:rsidR="0045572E" w:rsidRPr="0045572E" w:rsidRDefault="0045572E" w:rsidP="0045572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>Κατανάλωση ρεύματος</w:t>
            </w:r>
          </w:p>
          <w:p w14:paraId="70B3302A" w14:textId="6DBDA6BA" w:rsidR="0045572E" w:rsidRPr="0045572E" w:rsidRDefault="0045572E" w:rsidP="00B03A1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45572E">
              <w:rPr>
                <w:rFonts w:ascii="Calibri" w:eastAsia="Calibri" w:hAnsi="Calibri" w:cs="Times New Roman"/>
              </w:rPr>
              <w:t xml:space="preserve">*Η ηλεκτροδότηση του περιπτέρου γίνεται κατόπιν παραγγελίας στην Τεχνική εταιρεία </w:t>
            </w:r>
            <w:r w:rsidR="00752305">
              <w:rPr>
                <w:rFonts w:ascii="Calibri" w:eastAsia="Calibri" w:hAnsi="Calibri" w:cs="Times New Roman"/>
                <w:lang w:val="en-US"/>
              </w:rPr>
              <w:t>OCTAPUS</w:t>
            </w:r>
            <w:r w:rsidRPr="0045572E">
              <w:rPr>
                <w:rFonts w:ascii="Calibri" w:eastAsia="Calibri" w:hAnsi="Calibri" w:cs="Times New Roman"/>
              </w:rPr>
              <w:t xml:space="preserve">, των </w:t>
            </w:r>
            <w:r w:rsidRPr="0045572E">
              <w:rPr>
                <w:rFonts w:ascii="Calibri" w:eastAsia="Calibri" w:hAnsi="Calibri" w:cs="Times New Roman"/>
                <w:lang w:val="en-US"/>
              </w:rPr>
              <w:t>KW</w:t>
            </w:r>
            <w:r w:rsidRPr="0045572E">
              <w:rPr>
                <w:rFonts w:ascii="Calibri" w:eastAsia="Calibri" w:hAnsi="Calibri" w:cs="Times New Roman"/>
              </w:rPr>
              <w:t xml:space="preserve"> που χρειάζεται ο εκθέτης </w:t>
            </w:r>
          </w:p>
        </w:tc>
      </w:tr>
    </w:tbl>
    <w:p w14:paraId="4EF58D8C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45572E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0" locked="0" layoutInCell="1" allowOverlap="1" wp14:anchorId="799A101D" wp14:editId="266933C1">
            <wp:simplePos x="0" y="0"/>
            <wp:positionH relativeFrom="column">
              <wp:posOffset>3253740</wp:posOffset>
            </wp:positionH>
            <wp:positionV relativeFrom="paragraph">
              <wp:posOffset>67310</wp:posOffset>
            </wp:positionV>
            <wp:extent cx="2486025" cy="2292985"/>
            <wp:effectExtent l="1905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72E">
        <w:rPr>
          <w:rFonts w:ascii="Calibri" w:eastAsia="Calibri" w:hAnsi="Calibri" w:cs="Times New Roman"/>
          <w:sz w:val="28"/>
          <w:szCs w:val="28"/>
          <w:lang w:val="en-US"/>
        </w:rPr>
        <w:t xml:space="preserve">2)  </w:t>
      </w:r>
      <w:r w:rsidRPr="0045572E">
        <w:rPr>
          <w:rFonts w:ascii="Calibri" w:eastAsia="Calibri" w:hAnsi="Calibri" w:cs="Times New Roman"/>
          <w:b/>
          <w:sz w:val="28"/>
          <w:szCs w:val="28"/>
          <w:lang w:val="en-US"/>
        </w:rPr>
        <w:t>NETWORKING DESK</w:t>
      </w:r>
    </w:p>
    <w:p w14:paraId="3D44138B" w14:textId="77777777" w:rsidR="0045572E" w:rsidRPr="0045572E" w:rsidRDefault="0045572E" w:rsidP="0045572E">
      <w:pPr>
        <w:spacing w:after="200" w:line="276" w:lineRule="auto"/>
        <w:ind w:left="567" w:hanging="567"/>
        <w:rPr>
          <w:rFonts w:ascii="Calibri" w:eastAsia="Calibri" w:hAnsi="Calibri" w:cs="Times New Roman"/>
          <w:b/>
          <w:noProof/>
          <w:sz w:val="28"/>
          <w:szCs w:val="28"/>
          <w:lang w:val="en-US"/>
        </w:rPr>
      </w:pPr>
      <w:r w:rsidRPr="0045572E"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33979" wp14:editId="09F09FF1">
                <wp:simplePos x="0" y="0"/>
                <wp:positionH relativeFrom="column">
                  <wp:posOffset>148590</wp:posOffset>
                </wp:positionH>
                <wp:positionV relativeFrom="paragraph">
                  <wp:posOffset>214630</wp:posOffset>
                </wp:positionV>
                <wp:extent cx="2571750" cy="370522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DB67" w14:textId="77777777" w:rsidR="0045572E" w:rsidRDefault="0045572E" w:rsidP="0045572E">
                            <w:r>
                              <w:t xml:space="preserve">Στο </w:t>
                            </w:r>
                            <w:r>
                              <w:rPr>
                                <w:lang w:val="en-US"/>
                              </w:rPr>
                              <w:t xml:space="preserve">Networking desk </w:t>
                            </w:r>
                            <w:r>
                              <w:t>παρέχονται:</w:t>
                            </w:r>
                          </w:p>
                          <w:p w14:paraId="6A06C6A6" w14:textId="77777777" w:rsidR="0045572E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 xml:space="preserve">Μεταλλική δομή </w:t>
                            </w:r>
                          </w:p>
                          <w:p w14:paraId="20FFAC0B" w14:textId="6208F93E" w:rsidR="0045572E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 xml:space="preserve">Πλάτη: 2 διαχωριστικά </w:t>
                            </w:r>
                            <w:proofErr w:type="spellStart"/>
                            <w:r>
                              <w:t>πάνελς</w:t>
                            </w:r>
                            <w:proofErr w:type="spellEnd"/>
                            <w:r>
                              <w:t xml:space="preserve">  χρώματος λευκό διαστάσεων 2,5μ. ύψος *1μ. </w:t>
                            </w:r>
                          </w:p>
                          <w:p w14:paraId="0B77DE64" w14:textId="4CBCDD9A" w:rsidR="0045572E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 xml:space="preserve">Πλαϊνά διαχωριστικά </w:t>
                            </w:r>
                            <w:proofErr w:type="spellStart"/>
                            <w:r>
                              <w:t>πάνελς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9E7F9E">
                              <w:t>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τεμ</w:t>
                            </w:r>
                            <w:proofErr w:type="spellEnd"/>
                            <w:r>
                              <w:t xml:space="preserve">  διαστάσεων </w:t>
                            </w:r>
                            <w:r w:rsidR="009E7F9E">
                              <w:t>2,5</w:t>
                            </w:r>
                            <w:r>
                              <w:t>μ. ύψος* 1μ. πλάτος χρώματος λευκού</w:t>
                            </w:r>
                            <w:r w:rsidR="009E7F9E">
                              <w:t xml:space="preserve"> &amp; 1 πάνελ διαστάσεων 1μ*1μ. </w:t>
                            </w:r>
                          </w:p>
                          <w:p w14:paraId="109B653E" w14:textId="77777777" w:rsidR="0045572E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>Μοκέτα</w:t>
                            </w:r>
                          </w:p>
                          <w:p w14:paraId="3487B6DE" w14:textId="77777777" w:rsidR="0045572E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 xml:space="preserve">Εκτύπωση σε μουσαμά ( </w:t>
                            </w:r>
                            <w:r w:rsidR="00E410D1" w:rsidRPr="00E410D1">
                              <w:t>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τεμ</w:t>
                            </w:r>
                            <w:proofErr w:type="spellEnd"/>
                            <w:r>
                              <w:t>) διαστάσεων 2.38 ύψος* 0,95μ. πλάτος</w:t>
                            </w:r>
                          </w:p>
                          <w:p w14:paraId="557F3717" w14:textId="77777777" w:rsidR="0045572E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t>Επιγραφή με το λογότυπο της Έκθεσης και την επωνυμία του εκθέτη ( 1,20μ*0,25μ)</w:t>
                            </w:r>
                          </w:p>
                          <w:p w14:paraId="0C716266" w14:textId="77777777" w:rsidR="0045572E" w:rsidRPr="006E6529" w:rsidRDefault="0045572E" w:rsidP="004557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</w:pPr>
                            <w:r>
                              <w:rPr>
                                <w:lang w:val="en-US"/>
                              </w:rPr>
                              <w:t>Spot</w:t>
                            </w:r>
                            <w:r w:rsidRPr="006131EE">
                              <w:t xml:space="preserve"> </w:t>
                            </w:r>
                            <w:r>
                              <w:t>φωτισμού (</w:t>
                            </w:r>
                            <w:r w:rsidRPr="006131EE">
                              <w:t>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τεμ</w:t>
                            </w:r>
                            <w:proofErr w:type="spellEnd"/>
                            <w:r>
                              <w:t>.)</w:t>
                            </w:r>
                            <w:r w:rsidRPr="006E6529">
                              <w:t xml:space="preserve"> </w:t>
                            </w:r>
                            <w:proofErr w:type="gramStart"/>
                            <w:r w:rsidRPr="006E6529">
                              <w:t xml:space="preserve">και </w:t>
                            </w:r>
                            <w:r w:rsidRPr="00FA47A0">
                              <w:t xml:space="preserve"> </w:t>
                            </w:r>
                            <w:r w:rsidRPr="006E6529">
                              <w:t>1</w:t>
                            </w:r>
                            <w:proofErr w:type="gramEnd"/>
                            <w:r w:rsidRPr="006E6529">
                              <w:t xml:space="preserve"> πρίζα 500 </w:t>
                            </w:r>
                            <w:proofErr w:type="spellStart"/>
                            <w:r w:rsidRPr="006E6529">
                              <w:t>watt</w:t>
                            </w:r>
                            <w:proofErr w:type="spellEnd"/>
                            <w:r w:rsidRPr="006E6529">
                              <w:t xml:space="preserve">/220 </w:t>
                            </w:r>
                            <w:proofErr w:type="spellStart"/>
                            <w:r w:rsidRPr="006E6529">
                              <w:t>volt</w:t>
                            </w:r>
                            <w:proofErr w:type="spellEnd"/>
                          </w:p>
                          <w:p w14:paraId="74D88BE3" w14:textId="77777777" w:rsidR="0045572E" w:rsidRDefault="0045572E" w:rsidP="00455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3979" id="Rectangle 40" o:spid="_x0000_s1046" style="position:absolute;left:0;text-align:left;margin-left:11.7pt;margin-top:16.9pt;width:202.5pt;height:29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">
                <v:textbox>
                  <w:txbxContent>
                    <w:p w14:paraId="32EDDB67" w14:textId="77777777" w:rsidR="0045572E" w:rsidRDefault="0045572E" w:rsidP="0045572E">
                      <w:r>
                        <w:t xml:space="preserve">Στο </w:t>
                      </w:r>
                      <w:r>
                        <w:rPr>
                          <w:lang w:val="en-US"/>
                        </w:rPr>
                        <w:t xml:space="preserve">Networking desk </w:t>
                      </w:r>
                      <w:r>
                        <w:t>παρέχονται:</w:t>
                      </w:r>
                    </w:p>
                    <w:p w14:paraId="6A06C6A6" w14:textId="77777777" w:rsidR="0045572E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 xml:space="preserve">Μεταλλική δομή </w:t>
                      </w:r>
                    </w:p>
                    <w:p w14:paraId="20FFAC0B" w14:textId="6208F93E" w:rsidR="0045572E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 xml:space="preserve">Πλάτη: 2 διαχωριστικά </w:t>
                      </w:r>
                      <w:proofErr w:type="spellStart"/>
                      <w:r>
                        <w:t>πάνελς</w:t>
                      </w:r>
                      <w:proofErr w:type="spellEnd"/>
                      <w:r>
                        <w:t xml:space="preserve">  χρώματος λευκό διαστάσεων 2,5μ. ύψος *1μ. </w:t>
                      </w:r>
                    </w:p>
                    <w:p w14:paraId="0B77DE64" w14:textId="4CBCDD9A" w:rsidR="0045572E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 xml:space="preserve">Πλαϊνά διαχωριστικά </w:t>
                      </w:r>
                      <w:proofErr w:type="spellStart"/>
                      <w:r>
                        <w:t>πάνελς</w:t>
                      </w:r>
                      <w:proofErr w:type="spellEnd"/>
                      <w:r>
                        <w:t xml:space="preserve">  </w:t>
                      </w:r>
                      <w:r w:rsidR="009E7F9E">
                        <w:t>1</w:t>
                      </w:r>
                      <w:r>
                        <w:t xml:space="preserve"> </w:t>
                      </w:r>
                      <w:proofErr w:type="spellStart"/>
                      <w:r>
                        <w:t>τεμ</w:t>
                      </w:r>
                      <w:proofErr w:type="spellEnd"/>
                      <w:r>
                        <w:t xml:space="preserve">  διαστάσεων </w:t>
                      </w:r>
                      <w:r w:rsidR="009E7F9E">
                        <w:t>2,5</w:t>
                      </w:r>
                      <w:r>
                        <w:t>μ. ύψος* 1μ. πλάτος χρώματος λευκού</w:t>
                      </w:r>
                      <w:r w:rsidR="009E7F9E">
                        <w:t xml:space="preserve"> &amp; 1 πάνελ διαστάσεων 1μ*1μ. </w:t>
                      </w:r>
                    </w:p>
                    <w:p w14:paraId="109B653E" w14:textId="77777777" w:rsidR="0045572E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>Μοκέτα</w:t>
                      </w:r>
                    </w:p>
                    <w:p w14:paraId="3487B6DE" w14:textId="77777777" w:rsidR="0045572E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 xml:space="preserve">Εκτύπωση σε μουσαμά ( </w:t>
                      </w:r>
                      <w:r w:rsidR="00E410D1" w:rsidRPr="00E410D1">
                        <w:t>3</w:t>
                      </w:r>
                      <w:r>
                        <w:t xml:space="preserve"> </w:t>
                      </w:r>
                      <w:proofErr w:type="spellStart"/>
                      <w:r>
                        <w:t>τεμ</w:t>
                      </w:r>
                      <w:proofErr w:type="spellEnd"/>
                      <w:r>
                        <w:t>) διαστάσεων 2.38 ύψος* 0,95μ. πλάτος</w:t>
                      </w:r>
                    </w:p>
                    <w:p w14:paraId="557F3717" w14:textId="77777777" w:rsidR="0045572E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t>Επιγραφή με το λογότυπο της Έκθεσης και την επωνυμία του εκθέτη ( 1,20μ*0,25μ)</w:t>
                      </w:r>
                    </w:p>
                    <w:p w14:paraId="0C716266" w14:textId="77777777" w:rsidR="0045572E" w:rsidRPr="006E6529" w:rsidRDefault="0045572E" w:rsidP="0045572E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</w:pPr>
                      <w:r>
                        <w:rPr>
                          <w:lang w:val="en-US"/>
                        </w:rPr>
                        <w:t>Spot</w:t>
                      </w:r>
                      <w:r w:rsidRPr="006131EE">
                        <w:t xml:space="preserve"> </w:t>
                      </w:r>
                      <w:r>
                        <w:t>φωτισμού (</w:t>
                      </w:r>
                      <w:r w:rsidRPr="006131EE">
                        <w:t>3</w:t>
                      </w:r>
                      <w:r>
                        <w:t xml:space="preserve"> </w:t>
                      </w:r>
                      <w:proofErr w:type="spellStart"/>
                      <w:r>
                        <w:t>τεμ</w:t>
                      </w:r>
                      <w:proofErr w:type="spellEnd"/>
                      <w:r>
                        <w:t>.)</w:t>
                      </w:r>
                      <w:r w:rsidRPr="006E6529">
                        <w:t xml:space="preserve"> </w:t>
                      </w:r>
                      <w:proofErr w:type="gramStart"/>
                      <w:r w:rsidRPr="006E6529">
                        <w:t xml:space="preserve">και </w:t>
                      </w:r>
                      <w:r w:rsidRPr="00FA47A0">
                        <w:t xml:space="preserve"> </w:t>
                      </w:r>
                      <w:r w:rsidRPr="006E6529">
                        <w:t>1</w:t>
                      </w:r>
                      <w:proofErr w:type="gramEnd"/>
                      <w:r w:rsidRPr="006E6529">
                        <w:t xml:space="preserve"> πρίζα 500 </w:t>
                      </w:r>
                      <w:proofErr w:type="spellStart"/>
                      <w:r w:rsidRPr="006E6529">
                        <w:t>watt</w:t>
                      </w:r>
                      <w:proofErr w:type="spellEnd"/>
                      <w:r w:rsidRPr="006E6529">
                        <w:t xml:space="preserve">/220 </w:t>
                      </w:r>
                      <w:proofErr w:type="spellStart"/>
                      <w:r w:rsidRPr="006E6529">
                        <w:t>volt</w:t>
                      </w:r>
                      <w:proofErr w:type="spellEnd"/>
                    </w:p>
                    <w:p w14:paraId="74D88BE3" w14:textId="77777777" w:rsidR="0045572E" w:rsidRDefault="0045572E" w:rsidP="0045572E"/>
                  </w:txbxContent>
                </v:textbox>
              </v:rect>
            </w:pict>
          </mc:Fallback>
        </mc:AlternateContent>
      </w:r>
      <w:r w:rsidRPr="0045572E">
        <w:rPr>
          <w:rFonts w:ascii="Calibri" w:eastAsia="Calibri" w:hAnsi="Calibri" w:cs="Times New Roman"/>
          <w:sz w:val="20"/>
          <w:szCs w:val="20"/>
          <w:lang w:val="en-US"/>
        </w:rPr>
        <w:t xml:space="preserve">            </w:t>
      </w:r>
      <w:r w:rsidRPr="0045572E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T</w:t>
      </w:r>
      <w:r w:rsidRPr="0045572E">
        <w:rPr>
          <w:rFonts w:ascii="Calibri" w:eastAsia="Calibri" w:hAnsi="Calibri" w:cs="Times New Roman"/>
          <w:b/>
          <w:sz w:val="20"/>
          <w:szCs w:val="20"/>
        </w:rPr>
        <w:t>ί</w:t>
      </w:r>
      <w:r w:rsidRPr="0045572E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</w:t>
      </w:r>
      <w:r w:rsidRPr="0045572E">
        <w:rPr>
          <w:rFonts w:ascii="Calibri" w:eastAsia="Calibri" w:hAnsi="Calibri" w:cs="Times New Roman"/>
          <w:b/>
          <w:sz w:val="20"/>
          <w:szCs w:val="20"/>
        </w:rPr>
        <w:t>περιλαμβάνει</w:t>
      </w:r>
      <w:r w:rsidRPr="0045572E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</w:t>
      </w:r>
      <w:r w:rsidRPr="0045572E">
        <w:rPr>
          <w:rFonts w:ascii="Calibri" w:eastAsia="Calibri" w:hAnsi="Calibri" w:cs="Times New Roman"/>
          <w:b/>
          <w:sz w:val="20"/>
          <w:szCs w:val="20"/>
        </w:rPr>
        <w:t>το</w:t>
      </w:r>
      <w:r w:rsidRPr="0045572E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Networking Desk                         </w:t>
      </w:r>
      <w:r w:rsidRPr="0045572E">
        <w:rPr>
          <w:rFonts w:ascii="Calibri" w:eastAsia="Calibri" w:hAnsi="Calibri" w:cs="Times New Roman"/>
          <w:b/>
          <w:noProof/>
          <w:sz w:val="28"/>
          <w:szCs w:val="28"/>
          <w:lang w:val="en-US"/>
        </w:rPr>
        <w:t xml:space="preserve">             </w:t>
      </w:r>
    </w:p>
    <w:p w14:paraId="77AE939C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F61B8E3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2FEC7FC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34B018F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F87C42F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67E14DE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45572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3490E1" wp14:editId="4EA6E7A5">
                <wp:simplePos x="0" y="0"/>
                <wp:positionH relativeFrom="column">
                  <wp:posOffset>2794635</wp:posOffset>
                </wp:positionH>
                <wp:positionV relativeFrom="paragraph">
                  <wp:posOffset>187325</wp:posOffset>
                </wp:positionV>
                <wp:extent cx="3457575" cy="7620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692E" w14:textId="77777777" w:rsidR="0045572E" w:rsidRDefault="0045572E" w:rsidP="0045572E">
                            <w:r>
                              <w:t xml:space="preserve">8. Γυάλινο τραπέζι  αμμοβολής (1 </w:t>
                            </w:r>
                            <w:proofErr w:type="spellStart"/>
                            <w:r>
                              <w:t>τεμ</w:t>
                            </w:r>
                            <w:proofErr w:type="spellEnd"/>
                            <w:r>
                              <w:t xml:space="preserve">.)                                            9. Καθίσματα χρώματος γκρι ( 3 </w:t>
                            </w:r>
                            <w:proofErr w:type="spellStart"/>
                            <w:r>
                              <w:t>τεμ</w:t>
                            </w:r>
                            <w:proofErr w:type="spellEnd"/>
                            <w:r>
                              <w:t xml:space="preserve">.) με σκελετό αλουμινίου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90E1" id="Rectangle 39" o:spid="_x0000_s1047" style="position:absolute;margin-left:220.05pt;margin-top:14.75pt;width:272.25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">
                <v:textbox>
                  <w:txbxContent>
                    <w:p w14:paraId="476E692E" w14:textId="77777777" w:rsidR="0045572E" w:rsidRDefault="0045572E" w:rsidP="0045572E">
                      <w:r>
                        <w:t xml:space="preserve">8. Γυάλινο τραπέζι  αμμοβολής (1 </w:t>
                      </w:r>
                      <w:proofErr w:type="spellStart"/>
                      <w:r>
                        <w:t>τεμ</w:t>
                      </w:r>
                      <w:proofErr w:type="spellEnd"/>
                      <w:r>
                        <w:t xml:space="preserve">.)                                            9. Καθίσματα χρώματος γκρι ( 3 </w:t>
                      </w:r>
                      <w:proofErr w:type="spellStart"/>
                      <w:r>
                        <w:t>τεμ</w:t>
                      </w:r>
                      <w:proofErr w:type="spellEnd"/>
                      <w:r>
                        <w:t xml:space="preserve">.) με σκελετό αλουμινίου </w:t>
                      </w:r>
                    </w:p>
                  </w:txbxContent>
                </v:textbox>
              </v:rect>
            </w:pict>
          </mc:Fallback>
        </mc:AlternateContent>
      </w:r>
    </w:p>
    <w:p w14:paraId="4DF361AA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59F5DCF" w14:textId="0A71F2C3" w:rsidR="00A64341" w:rsidRDefault="00A64341" w:rsidP="0045572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DDEC0B1" w14:textId="41441843" w:rsidR="0045572E" w:rsidRPr="00147FBC" w:rsidRDefault="0045572E" w:rsidP="0045572E">
      <w:pPr>
        <w:tabs>
          <w:tab w:val="left" w:pos="948"/>
        </w:tabs>
        <w:spacing w:after="200" w:line="276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0374D2">
        <w:rPr>
          <w:rFonts w:ascii="Calibri" w:eastAsia="Calibri" w:hAnsi="Calibri" w:cs="Times New Roman"/>
          <w:lang w:val="en-US"/>
        </w:rPr>
        <w:tab/>
      </w:r>
      <w:r w:rsidRPr="00147FBC">
        <w:rPr>
          <w:rFonts w:ascii="Verdana" w:eastAsia="Calibri" w:hAnsi="Verdana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</w:p>
    <w:p w14:paraId="46E5A1DE" w14:textId="77777777" w:rsidR="009E7F9E" w:rsidRPr="00147FBC" w:rsidRDefault="009E7F9E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5D8AC6F" w14:textId="77777777" w:rsidR="009E7F9E" w:rsidRPr="00147FBC" w:rsidRDefault="009E7F9E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3B46A39C" w14:textId="77777777" w:rsidR="009E7F9E" w:rsidRPr="00147FBC" w:rsidRDefault="009E7F9E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FE3BC64" w14:textId="77777777" w:rsidR="0045647D" w:rsidRPr="00596FA6" w:rsidRDefault="0045647D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488E1AC3" w14:textId="77777777" w:rsidR="0045647D" w:rsidRPr="00596FA6" w:rsidRDefault="0045647D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00A32495" w14:textId="77777777" w:rsidR="0045647D" w:rsidRPr="00596FA6" w:rsidRDefault="0045647D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847F2D5" w14:textId="77777777" w:rsidR="0045647D" w:rsidRPr="00596FA6" w:rsidRDefault="0045647D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5930EC1" w14:textId="0DBF2054" w:rsidR="0045572E" w:rsidRPr="0045572E" w:rsidRDefault="0045572E" w:rsidP="0045572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5572E">
        <w:rPr>
          <w:rFonts w:ascii="Arial" w:eastAsia="Calibri" w:hAnsi="Arial" w:cs="Arial"/>
          <w:b/>
          <w:sz w:val="20"/>
          <w:szCs w:val="20"/>
        </w:rPr>
        <w:t>*Υποβάλλεται μαζί με τη Δήλωση Συμμετοχής.</w:t>
      </w:r>
    </w:p>
    <w:p w14:paraId="25B28043" w14:textId="6DD778E0" w:rsidR="009E7F9E" w:rsidRDefault="009E7F9E" w:rsidP="0045572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9D1CB29" w14:textId="55EFAAE7" w:rsidR="009E7F9E" w:rsidRDefault="009E7F9E" w:rsidP="0045572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5572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191F6" wp14:editId="0E3CAA45">
                <wp:simplePos x="0" y="0"/>
                <wp:positionH relativeFrom="column">
                  <wp:posOffset>161290</wp:posOffset>
                </wp:positionH>
                <wp:positionV relativeFrom="paragraph">
                  <wp:posOffset>19050</wp:posOffset>
                </wp:positionV>
                <wp:extent cx="3294380" cy="238125"/>
                <wp:effectExtent l="12700" t="10795" r="0" b="825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438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807555" w14:textId="77777777" w:rsidR="0045572E" w:rsidRPr="006700F6" w:rsidRDefault="0045572E" w:rsidP="004557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A8D08D" w:themeColor="accent6" w:themeTint="99"/>
                                <w:sz w:val="28"/>
                                <w:szCs w:val="28"/>
                              </w:rPr>
                            </w:pPr>
                            <w:r w:rsidRPr="006700F6">
                              <w:rPr>
                                <w:rFonts w:ascii="Arial Black" w:hAnsi="Arial Black"/>
                                <w:color w:val="A8D08D" w:themeColor="accent6" w:themeTint="9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Στοιχεία Εκθέτη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91F6" id="Text Box 38" o:spid="_x0000_s1048" type="#_x0000_t202" style="position:absolute;margin-left:12.7pt;margin-top:1.5pt;width:259.4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" filled="f" stroked="f">
                <o:lock v:ext="edit" shapetype="t"/>
                <v:textbox style="mso-fit-shape-to-text:t">
                  <w:txbxContent>
                    <w:p w14:paraId="51807555" w14:textId="77777777" w:rsidR="0045572E" w:rsidRPr="006700F6" w:rsidRDefault="0045572E" w:rsidP="004557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A8D08D" w:themeColor="accent6" w:themeTint="99"/>
                          <w:sz w:val="28"/>
                          <w:szCs w:val="28"/>
                        </w:rPr>
                      </w:pPr>
                      <w:r w:rsidRPr="006700F6">
                        <w:rPr>
                          <w:rFonts w:ascii="Arial Black" w:hAnsi="Arial Black"/>
                          <w:color w:val="A8D08D" w:themeColor="accent6" w:themeTint="9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Στοιχεία Εκθέτη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E3F47" w14:textId="77777777" w:rsidR="009E7F9E" w:rsidRDefault="009E7F9E" w:rsidP="0045572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A6BEA3B" w14:textId="498A9D2F" w:rsidR="009E7F9E" w:rsidRDefault="009E7F9E" w:rsidP="0045572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5A9F4C2" w14:textId="796C9727" w:rsidR="0045572E" w:rsidRPr="0045572E" w:rsidRDefault="0045572E" w:rsidP="0045572E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5572E">
        <w:rPr>
          <w:rFonts w:ascii="Calibri" w:eastAsia="Calibri" w:hAnsi="Calibri" w:cs="Calibri"/>
          <w:sz w:val="20"/>
          <w:szCs w:val="20"/>
        </w:rPr>
        <w:t xml:space="preserve">Για την άριστη λειτουργία της διαδικασίας του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VISITOR</w:t>
      </w:r>
      <w:r w:rsidRPr="0045572E">
        <w:rPr>
          <w:rFonts w:ascii="Calibri" w:eastAsia="Calibri" w:hAnsi="Calibri" w:cs="Calibri"/>
          <w:sz w:val="20"/>
          <w:szCs w:val="20"/>
        </w:rPr>
        <w:t>’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45572E">
        <w:rPr>
          <w:rFonts w:ascii="Calibri" w:eastAsia="Calibri" w:hAnsi="Calibri" w:cs="Calibri"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MATCHING</w:t>
      </w:r>
      <w:r w:rsidRPr="0045572E">
        <w:rPr>
          <w:rFonts w:ascii="Calibri" w:eastAsia="Calibri" w:hAnsi="Calibri" w:cs="Calibri"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PROGRAM</w:t>
      </w:r>
      <w:r w:rsidRPr="0045572E">
        <w:rPr>
          <w:rFonts w:ascii="Calibri" w:eastAsia="Calibri" w:hAnsi="Calibri" w:cs="Calibri"/>
          <w:sz w:val="20"/>
          <w:szCs w:val="20"/>
        </w:rPr>
        <w:t xml:space="preserve"> ( που δίνει την ευκαιρία στους επισκέπτες να προγραμματίσουν πριν την έναρξη της Έκθεσης τις συναντήσεις τους με τους Εκθέτες) , παρακαλούμε να συμπληρώσετε το πεδίο ή τα πεδία στα οποία εντάσσεται η δραστηριότητά σας.</w:t>
      </w:r>
    </w:p>
    <w:p w14:paraId="641F6681" w14:textId="77777777" w:rsidR="0045572E" w:rsidRPr="0045572E" w:rsidRDefault="0045572E" w:rsidP="0045572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45572E">
        <w:rPr>
          <w:rFonts w:ascii="Calibri" w:eastAsia="Calibri" w:hAnsi="Calibri" w:cs="Calibri"/>
          <w:b/>
          <w:sz w:val="20"/>
          <w:szCs w:val="20"/>
        </w:rPr>
        <w:t>ΠΑΡΑΔΕΙΓΜΑ ΣΩΣΤΗΣ ΣΥΜΠ</w:t>
      </w:r>
      <w:r w:rsidR="002544A2">
        <w:rPr>
          <w:rFonts w:ascii="Calibri" w:eastAsia="Calibri" w:hAnsi="Calibri" w:cs="Calibri"/>
          <w:b/>
          <w:sz w:val="20"/>
          <w:szCs w:val="20"/>
        </w:rPr>
        <w:t>Λ</w:t>
      </w:r>
      <w:r w:rsidRPr="0045572E">
        <w:rPr>
          <w:rFonts w:ascii="Calibri" w:eastAsia="Calibri" w:hAnsi="Calibri" w:cs="Calibri"/>
          <w:b/>
          <w:sz w:val="20"/>
          <w:szCs w:val="20"/>
        </w:rPr>
        <w:t xml:space="preserve">ΗΡΩΣΗΣ: Αν η εταιρεία σας ανήκει στην κατηγορία των 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>Travel</w:t>
      </w:r>
      <w:r w:rsidRPr="0045572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>Agencies</w:t>
      </w:r>
      <w:r w:rsidRPr="0045572E">
        <w:rPr>
          <w:rFonts w:ascii="Calibri" w:eastAsia="Calibri" w:hAnsi="Calibri" w:cs="Calibri"/>
          <w:b/>
          <w:sz w:val="20"/>
          <w:szCs w:val="20"/>
        </w:rPr>
        <w:t xml:space="preserve"> αλλά εξειδικεύεται στον </w:t>
      </w:r>
      <w:proofErr w:type="spellStart"/>
      <w:r w:rsidRPr="0045572E">
        <w:rPr>
          <w:rFonts w:ascii="Calibri" w:eastAsia="Calibri" w:hAnsi="Calibri" w:cs="Calibri"/>
          <w:b/>
          <w:sz w:val="20"/>
          <w:szCs w:val="20"/>
        </w:rPr>
        <w:t>Αγροτουρισμό</w:t>
      </w:r>
      <w:proofErr w:type="spellEnd"/>
      <w:r w:rsidRPr="0045572E">
        <w:rPr>
          <w:rFonts w:ascii="Calibri" w:eastAsia="Calibri" w:hAnsi="Calibri" w:cs="Calibri"/>
          <w:b/>
          <w:sz w:val="20"/>
          <w:szCs w:val="20"/>
        </w:rPr>
        <w:t xml:space="preserve"> και το Θαλάσσιο Τουρισμό, τότε θα πρέπει να συμπληρώσετε και τα τρία πεδία. Δηλαδή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5572E">
        <w:rPr>
          <w:rFonts w:ascii="Calibri" w:eastAsia="Calibri" w:hAnsi="Calibri" w:cs="Calibri"/>
          <w:b/>
          <w:sz w:val="20"/>
          <w:szCs w:val="20"/>
        </w:rPr>
        <w:t>να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5572E">
        <w:rPr>
          <w:rFonts w:ascii="Calibri" w:eastAsia="Calibri" w:hAnsi="Calibri" w:cs="Calibri"/>
          <w:b/>
          <w:sz w:val="20"/>
          <w:szCs w:val="20"/>
        </w:rPr>
        <w:t>τσεκάρετε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5572E">
        <w:rPr>
          <w:rFonts w:ascii="Calibri" w:eastAsia="Calibri" w:hAnsi="Calibri" w:cs="Calibri"/>
          <w:b/>
          <w:sz w:val="20"/>
          <w:szCs w:val="20"/>
        </w:rPr>
        <w:t>τα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5572E">
        <w:rPr>
          <w:rFonts w:ascii="Calibri" w:eastAsia="Calibri" w:hAnsi="Calibri" w:cs="Calibri"/>
          <w:b/>
          <w:sz w:val="20"/>
          <w:szCs w:val="20"/>
        </w:rPr>
        <w:t>πεδία</w:t>
      </w:r>
      <w:r w:rsidRPr="0045572E">
        <w:rPr>
          <w:rFonts w:ascii="Calibri" w:eastAsia="Calibri" w:hAnsi="Calibri" w:cs="Calibri"/>
          <w:b/>
          <w:sz w:val="20"/>
          <w:szCs w:val="20"/>
          <w:lang w:val="en-US"/>
        </w:rPr>
        <w:t xml:space="preserve"> TRAVEL AGENCY, AGROTOURISM , SEA TOURISM.</w:t>
      </w:r>
    </w:p>
    <w:p w14:paraId="23AC4D43" w14:textId="77777777" w:rsidR="0045572E" w:rsidRPr="0045572E" w:rsidRDefault="0045572E" w:rsidP="0045572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241CDA7C" w14:textId="77777777" w:rsidR="0045572E" w:rsidRPr="0045572E" w:rsidRDefault="0045572E" w:rsidP="0045572E">
      <w:pPr>
        <w:spacing w:after="0" w:line="276" w:lineRule="auto"/>
        <w:ind w:right="-952"/>
        <w:rPr>
          <w:rFonts w:ascii="Calibri" w:eastAsia="Calibri" w:hAnsi="Calibri" w:cs="Calibri"/>
          <w:b/>
          <w:sz w:val="20"/>
          <w:szCs w:val="20"/>
        </w:rPr>
      </w:pPr>
      <w:r w:rsidRPr="0045572E">
        <w:rPr>
          <w:rFonts w:ascii="Calibri" w:eastAsia="Calibri" w:hAnsi="Calibri" w:cs="Calibri"/>
          <w:b/>
          <w:sz w:val="20"/>
          <w:szCs w:val="20"/>
        </w:rPr>
        <w:t xml:space="preserve">ΠΑΡΑΚΑΛΟΥΜΕ ΝΑ ΣΥΜΠΛΗΡΩΣΕΤΕ ΜΕ </w:t>
      </w:r>
      <w:r w:rsidRPr="0045572E">
        <w:rPr>
          <w:rFonts w:ascii="Calibri" w:eastAsia="Calibri" w:hAnsi="Calibri" w:cs="Calibri"/>
          <w:b/>
          <w:color w:val="FF0000"/>
          <w:sz w:val="20"/>
          <w:szCs w:val="20"/>
        </w:rPr>
        <w:t>Χ</w:t>
      </w:r>
      <w:r w:rsidRPr="0045572E">
        <w:rPr>
          <w:rFonts w:ascii="Calibri" w:eastAsia="Calibri" w:hAnsi="Calibri" w:cs="Calibri"/>
          <w:b/>
          <w:sz w:val="20"/>
          <w:szCs w:val="20"/>
        </w:rPr>
        <w:t xml:space="preserve"> ΤΙΣ ΚΑΤΗΓΟΡΙΕΣ ΣΤΙΣ ΟΠΟΙΕΣ ΕΝΤΑΣΣΕΤΑΙ Η ΔΡΑΣΤΗΡΙΟΤΗΤΑ ΣΑΣ.</w:t>
      </w:r>
    </w:p>
    <w:p w14:paraId="01F6840B" w14:textId="77777777" w:rsidR="0045572E" w:rsidRPr="0045572E" w:rsidRDefault="0045572E" w:rsidP="0045572E">
      <w:pPr>
        <w:spacing w:after="0" w:line="276" w:lineRule="auto"/>
        <w:ind w:right="-952"/>
        <w:rPr>
          <w:rFonts w:ascii="Calibri" w:eastAsia="Calibri" w:hAnsi="Calibri" w:cs="Calibri"/>
          <w:sz w:val="20"/>
          <w:szCs w:val="20"/>
        </w:rPr>
      </w:pPr>
      <w:r w:rsidRPr="0045572E">
        <w:rPr>
          <w:rFonts w:ascii="Calibri" w:eastAsia="Calibri" w:hAnsi="Calibri" w:cs="Calibri"/>
          <w:b/>
          <w:sz w:val="20"/>
          <w:szCs w:val="20"/>
        </w:rPr>
        <w:t>Είναι σημαντικό να συμπληρώνετε σωστά τα πεδία για να γίνεται σωστά η κατηγοριοποίηση.</w:t>
      </w:r>
    </w:p>
    <w:tbl>
      <w:tblPr>
        <w:tblW w:w="8673" w:type="dxa"/>
        <w:tblInd w:w="93" w:type="dxa"/>
        <w:tblLook w:val="04A0" w:firstRow="1" w:lastRow="0" w:firstColumn="1" w:lastColumn="0" w:noHBand="0" w:noVBand="1"/>
      </w:tblPr>
      <w:tblGrid>
        <w:gridCol w:w="4296"/>
        <w:gridCol w:w="518"/>
        <w:gridCol w:w="3341"/>
        <w:gridCol w:w="518"/>
      </w:tblGrid>
      <w:tr w:rsidR="0045572E" w:rsidRPr="00DC3A4A" w14:paraId="26C5F89D" w14:textId="77777777" w:rsidTr="00147FBC">
        <w:trPr>
          <w:trHeight w:val="3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47E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ADVERTISING SERVICES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63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30F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LUXURY BOUTIQUE HOTELS &amp; VILLAS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904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20E124D8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613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AGROTOURISM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3E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F4C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LUXURY TRANSFERS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7F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FF287C1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FD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AIRLINE COMPAN</w:t>
            </w: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F58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9B9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MEDICAL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23D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65ECBE54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EE1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ALTERNATIVE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200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A7F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MICE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F1C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0C349DAD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91B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ARCHAEOLOGICAL AREAS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838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36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MINISTR</w:t>
            </w: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D6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63FB0A2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01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ARCHAEOLOGICAL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F82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84CE" w14:textId="4D8A46C0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MUSEUM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9FD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3B9B1ABB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E6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BANK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304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06D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ONLINE BOOKING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C2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3AD5EC5A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38C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BUSSINES GIFTS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CC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02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PAYMENT SERVICES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DD2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8E19F80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CD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B2B ONLINE PLATFORM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6D4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CFC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PILGRIMAGE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D0D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5572E" w:rsidRPr="00DC3A4A" w14:paraId="58800570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DCF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CAR RENTAL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BE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A37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PRESS-ONLINE PRESS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CBF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EEEFA07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839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CAR SALES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F80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17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PRIVET TRANSPORTATION SERVICES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0A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E921062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BAC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CAREER PORTAL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522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E852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SEA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C1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448F2E6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66A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CONSULTING-MARKETING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EF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005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SEA TRANSPORTATION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68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29DE8CD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367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CONVENTION BUREAU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BE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736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SHIPPING COMPANIES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9F3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5A0555B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DDA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CONVENTION CENTER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AE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A2C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SPORTS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187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607CDF70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67A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CRUISE COMPANY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16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DA4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STUDIOS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B7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8486B27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C4D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DMC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7A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152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SUITES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E3F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45572E" w:rsidRPr="00DC3A4A" w14:paraId="72329834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5E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ECOTOURISM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A2FE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C46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TELECOMMUNICATIONS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DB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7AAFAA37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F8F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EMBAS</w:t>
            </w: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72D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DB7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THERMAL SPA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BFD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EC08234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DC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FACILITY MANAGEMENT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E0F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082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TOUR OPERATOR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581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596FA6" w14:paraId="5E262A84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2A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FOOD INDUSTRY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1B3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839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TOURISM </w:t>
            </w:r>
            <w:proofErr w:type="gram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BODY(</w:t>
            </w:r>
            <w:proofErr w:type="gram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Regions, Municipalities, Chambers)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33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45572E" w:rsidRPr="00DC3A4A" w14:paraId="654EFE7B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013C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GASTRONOMIC TOURISM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19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D55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TOURISM DESTINATIONS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461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45572E" w:rsidRPr="00DC3A4A" w14:paraId="7BE5305E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B21E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GROUND TRANSPORTATION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DEE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C2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TOURISM EDUCATION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848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3C573221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739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HOTEL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5CC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2BE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TOURISM PORTAL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428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34439591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F1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HOTEL &amp; RESORT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E35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A2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TOURISM SHOPPING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767E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64E45A7A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B4B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HOTEL EQUIPMENT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C0C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F8B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TRAVEL AGENCY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74F2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6AF6CFCE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01C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HOTEL MANAGEMENT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A55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AF4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YACHTING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440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596FA6" w14:paraId="75C18239" w14:textId="77777777" w:rsidTr="00147FBC">
        <w:trPr>
          <w:trHeight w:val="32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F71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IT </w:t>
            </w:r>
            <w:proofErr w:type="gram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SOLUTIONS( Internet</w:t>
            </w:r>
            <w:proofErr w:type="gram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Reservation Systems, IT for Hotels)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09F0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BEF0FF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406B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</w:tbl>
    <w:p w14:paraId="1BADC151" w14:textId="1F6F04F9" w:rsidR="0045572E" w:rsidRPr="00DC3A4A" w:rsidRDefault="00147FBC" w:rsidP="0045572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DC3A4A">
        <w:rPr>
          <w:rFonts w:ascii="Calibri" w:eastAsia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CCA411" wp14:editId="58E01C8D">
                <wp:simplePos x="0" y="0"/>
                <wp:positionH relativeFrom="column">
                  <wp:posOffset>3805555</wp:posOffset>
                </wp:positionH>
                <wp:positionV relativeFrom="paragraph">
                  <wp:posOffset>279400</wp:posOffset>
                </wp:positionV>
                <wp:extent cx="2276475" cy="695325"/>
                <wp:effectExtent l="0" t="0" r="28575" b="2857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708577" w14:textId="77777777" w:rsidR="0045572E" w:rsidRDefault="0045572E" w:rsidP="0045572E">
                            <w:r>
                              <w:t xml:space="preserve">                 </w:t>
                            </w:r>
                            <w:r w:rsidRPr="005E3883">
                              <w:t>Υπογραφή υπεύθυνου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CA411" id="Rounded Rectangle 37" o:spid="_x0000_s1049" style="position:absolute;margin-left:299.65pt;margin-top:22pt;width:179.2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">
                <v:textbox>
                  <w:txbxContent>
                    <w:p w14:paraId="5E708577" w14:textId="77777777" w:rsidR="0045572E" w:rsidRDefault="0045572E" w:rsidP="0045572E">
                      <w:r>
                        <w:t xml:space="preserve">                 </w:t>
                      </w:r>
                      <w:r w:rsidRPr="005E3883">
                        <w:t>Υπογραφή υπεύθυνου</w:t>
                      </w:r>
                    </w:p>
                  </w:txbxContent>
                </v:textbox>
              </v:roundrect>
            </w:pict>
          </mc:Fallback>
        </mc:AlternateContent>
      </w:r>
      <w:r w:rsidR="0045572E" w:rsidRPr="00DC3A4A">
        <w:rPr>
          <w:rFonts w:ascii="Calibri" w:eastAsia="Calibri" w:hAnsi="Calibri" w:cs="Calibri"/>
          <w:sz w:val="24"/>
          <w:szCs w:val="24"/>
          <w:lang w:val="en-US"/>
        </w:rPr>
        <w:t>OTHER</w:t>
      </w:r>
      <w:r w:rsidR="0045572E" w:rsidRPr="00DC3A4A">
        <w:rPr>
          <w:rFonts w:ascii="Calibri" w:eastAsia="Calibri" w:hAnsi="Calibri" w:cs="Calibri"/>
          <w:sz w:val="24"/>
          <w:szCs w:val="24"/>
        </w:rPr>
        <w:t xml:space="preserve"> </w:t>
      </w:r>
      <w:r w:rsidR="0045572E" w:rsidRPr="00DC3A4A">
        <w:rPr>
          <w:rFonts w:ascii="Calibri" w:eastAsia="Calibri" w:hAnsi="Calibri" w:cs="Calibri"/>
          <w:sz w:val="24"/>
          <w:szCs w:val="24"/>
          <w:lang w:val="en-US"/>
        </w:rPr>
        <w:t>CATEGORY</w:t>
      </w:r>
      <w:r w:rsidR="0045572E" w:rsidRPr="00DC3A4A">
        <w:rPr>
          <w:rFonts w:ascii="Calibri" w:eastAsia="Calibri" w:hAnsi="Calibri" w:cs="Calibri"/>
          <w:sz w:val="24"/>
          <w:szCs w:val="24"/>
        </w:rPr>
        <w:t>/</w:t>
      </w:r>
      <w:r w:rsidR="0045572E" w:rsidRPr="00DC3A4A">
        <w:rPr>
          <w:rFonts w:ascii="Calibri" w:eastAsia="Calibri" w:hAnsi="Calibri" w:cs="Calibri"/>
          <w:sz w:val="24"/>
          <w:szCs w:val="24"/>
          <w:lang w:val="en-US"/>
        </w:rPr>
        <w:t>CATEGORIES</w:t>
      </w:r>
      <w:r w:rsidR="0045572E" w:rsidRPr="00DC3A4A">
        <w:rPr>
          <w:rFonts w:ascii="Calibri" w:eastAsia="Calibri" w:hAnsi="Calibri" w:cs="Calibri"/>
          <w:sz w:val="24"/>
          <w:szCs w:val="24"/>
        </w:rPr>
        <w:t>……………………………….…………………………………………………………………</w:t>
      </w:r>
      <w:proofErr w:type="gramStart"/>
      <w:r w:rsidR="0045572E" w:rsidRPr="00DC3A4A">
        <w:rPr>
          <w:rFonts w:ascii="Calibri" w:eastAsia="Calibri" w:hAnsi="Calibri" w:cs="Calibri"/>
          <w:sz w:val="24"/>
          <w:szCs w:val="24"/>
        </w:rPr>
        <w:t>…..</w:t>
      </w:r>
      <w:proofErr w:type="gramEnd"/>
    </w:p>
    <w:p w14:paraId="43F06EE6" w14:textId="059C05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</w:rPr>
      </w:pPr>
      <w:r w:rsidRPr="00147FBC">
        <w:rPr>
          <w:rFonts w:ascii="Calibri" w:eastAsia="Calibri" w:hAnsi="Calibri" w:cs="Calibri"/>
          <w:sz w:val="28"/>
          <w:szCs w:val="28"/>
        </w:rPr>
        <w:t xml:space="preserve">                </w:t>
      </w:r>
      <w:r w:rsidRPr="0045572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037A39" wp14:editId="0B74BCB2">
                <wp:simplePos x="0" y="0"/>
                <wp:positionH relativeFrom="column">
                  <wp:posOffset>79375</wp:posOffset>
                </wp:positionH>
                <wp:positionV relativeFrom="paragraph">
                  <wp:posOffset>78740</wp:posOffset>
                </wp:positionV>
                <wp:extent cx="2144395" cy="361950"/>
                <wp:effectExtent l="6985" t="11430" r="10795" b="762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439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108DD" w14:textId="77777777" w:rsidR="0045572E" w:rsidRPr="006700F6" w:rsidRDefault="0045572E" w:rsidP="004557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A8D08D" w:themeColor="accent6" w:themeTint="99"/>
                              </w:rPr>
                            </w:pPr>
                            <w:r w:rsidRPr="006700F6">
                              <w:rPr>
                                <w:rFonts w:ascii="Arial Black" w:hAnsi="Arial Black"/>
                                <w:color w:val="A8D08D" w:themeColor="accent6" w:themeTint="99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Β2Β </w:t>
                            </w:r>
                            <w:r w:rsidRPr="006700F6">
                              <w:rPr>
                                <w:rFonts w:ascii="Arial Black" w:hAnsi="Arial Black"/>
                                <w:color w:val="A8D08D" w:themeColor="accent6" w:themeTint="99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7A39" id="Text Box 36" o:spid="_x0000_s1050" type="#_x0000_t202" style="position:absolute;margin-left:6.25pt;margin-top:6.2pt;width:168.8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" filled="f" stroked="f">
                <o:lock v:ext="edit" shapetype="t"/>
                <v:textbox style="mso-fit-shape-to-text:t">
                  <w:txbxContent>
                    <w:p w14:paraId="765108DD" w14:textId="77777777" w:rsidR="0045572E" w:rsidRPr="006700F6" w:rsidRDefault="0045572E" w:rsidP="004557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A8D08D" w:themeColor="accent6" w:themeTint="99"/>
                        </w:rPr>
                      </w:pPr>
                      <w:r w:rsidRPr="006700F6">
                        <w:rPr>
                          <w:rFonts w:ascii="Arial Black" w:hAnsi="Arial Black"/>
                          <w:color w:val="A8D08D" w:themeColor="accent6" w:themeTint="99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Β2Β </w:t>
                      </w:r>
                      <w:r w:rsidRPr="006700F6">
                        <w:rPr>
                          <w:rFonts w:ascii="Arial Black" w:hAnsi="Arial Black"/>
                          <w:color w:val="A8D08D" w:themeColor="accent6" w:themeTint="99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72E">
        <w:rPr>
          <w:rFonts w:ascii="Verdana" w:eastAsia="Calibri" w:hAnsi="Verdana" w:cs="Times New Roman"/>
          <w:b/>
          <w:sz w:val="16"/>
          <w:szCs w:val="16"/>
        </w:rPr>
        <w:t xml:space="preserve">     </w:t>
      </w:r>
      <w:r w:rsidRPr="0045572E">
        <w:rPr>
          <w:rFonts w:ascii="Calibri" w:eastAsia="Calibri" w:hAnsi="Calibri" w:cs="Times New Roman"/>
        </w:rPr>
        <w:tab/>
      </w:r>
    </w:p>
    <w:p w14:paraId="79DB3E19" w14:textId="77777777" w:rsidR="0045572E" w:rsidRPr="0045572E" w:rsidRDefault="0045572E" w:rsidP="0045572E">
      <w:pPr>
        <w:spacing w:after="200" w:line="276" w:lineRule="auto"/>
        <w:rPr>
          <w:rFonts w:ascii="Calibri" w:eastAsia="Calibri" w:hAnsi="Calibri" w:cs="Times New Roman"/>
        </w:rPr>
      </w:pPr>
    </w:p>
    <w:p w14:paraId="6AEA4F66" w14:textId="77777777" w:rsidR="0045572E" w:rsidRPr="0045572E" w:rsidRDefault="0045572E" w:rsidP="0045572E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5572E">
        <w:rPr>
          <w:rFonts w:ascii="Calibri" w:eastAsia="Calibri" w:hAnsi="Calibri" w:cs="Calibri"/>
          <w:b/>
          <w:sz w:val="20"/>
          <w:szCs w:val="20"/>
        </w:rPr>
        <w:lastRenderedPageBreak/>
        <w:t>* Υποβάλλεται μαζί με τη Δήλωση Συμμετοχής.</w:t>
      </w:r>
    </w:p>
    <w:p w14:paraId="39F4E1E2" w14:textId="77777777" w:rsidR="0045572E" w:rsidRPr="0045572E" w:rsidRDefault="0045572E" w:rsidP="0045572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5572E">
        <w:rPr>
          <w:rFonts w:ascii="Calibri" w:eastAsia="Calibri" w:hAnsi="Calibri" w:cs="Calibri"/>
          <w:sz w:val="20"/>
          <w:szCs w:val="20"/>
        </w:rPr>
        <w:t xml:space="preserve">Για την άριστη λειτουργία της διαδικασίας των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45572E">
        <w:rPr>
          <w:rFonts w:ascii="Calibri" w:eastAsia="Calibri" w:hAnsi="Calibri" w:cs="Calibri"/>
          <w:sz w:val="20"/>
          <w:szCs w:val="20"/>
        </w:rPr>
        <w:t>2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45572E">
        <w:rPr>
          <w:rFonts w:ascii="Calibri" w:eastAsia="Calibri" w:hAnsi="Calibri" w:cs="Calibri"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Meetings</w:t>
      </w:r>
      <w:r w:rsidRPr="0045572E">
        <w:rPr>
          <w:rFonts w:ascii="Calibri" w:eastAsia="Calibri" w:hAnsi="Calibri" w:cs="Calibri"/>
          <w:sz w:val="20"/>
          <w:szCs w:val="20"/>
        </w:rPr>
        <w:t xml:space="preserve">, παρακαλούμε να συμπληρώσετε τα παρακάτω στοιχεία για την δημιουργία του προσωπικού κωδικού για την πρόσβασή σας στο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Online</w:t>
      </w:r>
      <w:r w:rsidRPr="0045572E">
        <w:rPr>
          <w:rFonts w:ascii="Calibri" w:eastAsia="Calibri" w:hAnsi="Calibri" w:cs="Calibri"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45572E">
        <w:rPr>
          <w:rFonts w:ascii="Calibri" w:eastAsia="Calibri" w:hAnsi="Calibri" w:cs="Calibri"/>
          <w:sz w:val="20"/>
          <w:szCs w:val="20"/>
        </w:rPr>
        <w:t>2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45572E">
        <w:rPr>
          <w:rFonts w:ascii="Calibri" w:eastAsia="Calibri" w:hAnsi="Calibri" w:cs="Calibri"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Meetings</w:t>
      </w:r>
      <w:r w:rsidRPr="0045572E">
        <w:rPr>
          <w:rFonts w:ascii="Calibri" w:eastAsia="Calibri" w:hAnsi="Calibri" w:cs="Calibri"/>
          <w:sz w:val="20"/>
          <w:szCs w:val="20"/>
        </w:rPr>
        <w:t xml:space="preserve"> </w:t>
      </w:r>
      <w:r w:rsidRPr="0045572E">
        <w:rPr>
          <w:rFonts w:ascii="Calibri" w:eastAsia="Calibri" w:hAnsi="Calibri" w:cs="Calibri"/>
          <w:sz w:val="20"/>
          <w:szCs w:val="20"/>
          <w:lang w:val="en-US"/>
        </w:rPr>
        <w:t>Program</w:t>
      </w:r>
      <w:r w:rsidRPr="0045572E">
        <w:rPr>
          <w:rFonts w:ascii="Calibri" w:eastAsia="Calibri" w:hAnsi="Calibri" w:cs="Calibri"/>
          <w:sz w:val="20"/>
          <w:szCs w:val="20"/>
        </w:rPr>
        <w:t>.</w:t>
      </w:r>
    </w:p>
    <w:p w14:paraId="028A6F40" w14:textId="77777777" w:rsidR="0045572E" w:rsidRPr="00147FBC" w:rsidRDefault="0045572E" w:rsidP="0045572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47FBC">
        <w:rPr>
          <w:rFonts w:ascii="Calibri" w:eastAsia="Calibri" w:hAnsi="Calibri" w:cs="Calibri"/>
          <w:b/>
          <w:sz w:val="28"/>
          <w:szCs w:val="28"/>
        </w:rPr>
        <w:t>ΠΡΟΣΟΧΗ</w:t>
      </w:r>
      <w:r w:rsidRPr="008173A2">
        <w:rPr>
          <w:rFonts w:ascii="Calibri" w:eastAsia="Calibri" w:hAnsi="Calibri" w:cs="Calibri"/>
          <w:b/>
          <w:sz w:val="28"/>
          <w:szCs w:val="28"/>
          <w:highlight w:val="yellow"/>
        </w:rPr>
        <w:t>:</w:t>
      </w:r>
      <w:r w:rsidRPr="008173A2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 </w:t>
      </w:r>
      <w:r w:rsidRPr="008173A2">
        <w:rPr>
          <w:rFonts w:ascii="Calibri" w:eastAsia="Calibri" w:hAnsi="Calibri" w:cs="Calibri"/>
          <w:b/>
          <w:sz w:val="28"/>
          <w:szCs w:val="28"/>
          <w:highlight w:val="yellow"/>
          <w:u w:val="single"/>
        </w:rPr>
        <w:t>ΜΟΝΟ για περίπτερα από 24 τ.μ. και άνω παρέχονται 2 κωδικοί πρόσβασης  στο ανωτέρω πρόγραμμα.</w:t>
      </w:r>
    </w:p>
    <w:p w14:paraId="13DA9D0E" w14:textId="59EECFEB" w:rsidR="0045572E" w:rsidRPr="00147FBC" w:rsidRDefault="0045572E" w:rsidP="0045572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47FBC">
        <w:rPr>
          <w:rFonts w:ascii="Calibri" w:eastAsia="Calibri" w:hAnsi="Calibri" w:cs="Calibri"/>
          <w:b/>
          <w:sz w:val="28"/>
          <w:szCs w:val="28"/>
        </w:rPr>
        <w:t>Σε αυτή την περίπτωση ο Εκθέτης πρέπει να συμπληρώσει και τους δύο πίνακες  που ακολουθούν</w:t>
      </w:r>
      <w:r w:rsidR="00147FBC" w:rsidRPr="00147FB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47FBC">
        <w:rPr>
          <w:rFonts w:ascii="Calibri" w:eastAsia="Calibri" w:hAnsi="Calibri" w:cs="Calibri"/>
          <w:b/>
          <w:sz w:val="28"/>
          <w:szCs w:val="28"/>
        </w:rPr>
        <w:t xml:space="preserve">και </w:t>
      </w:r>
      <w:r w:rsidR="00147FBC" w:rsidRPr="00147FBC">
        <w:rPr>
          <w:rFonts w:ascii="Calibri" w:eastAsia="Calibri" w:hAnsi="Calibri" w:cs="Calibri"/>
          <w:b/>
          <w:sz w:val="28"/>
          <w:szCs w:val="28"/>
          <w:u w:val="single"/>
        </w:rPr>
        <w:t xml:space="preserve">τα </w:t>
      </w:r>
      <w:r w:rsidR="00147FBC" w:rsidRPr="00147FBC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e</w:t>
      </w:r>
      <w:r w:rsidR="00147FBC" w:rsidRPr="00147FBC">
        <w:rPr>
          <w:rFonts w:ascii="Calibri" w:eastAsia="Calibri" w:hAnsi="Calibri" w:cs="Calibri"/>
          <w:b/>
          <w:sz w:val="28"/>
          <w:szCs w:val="28"/>
          <w:u w:val="single"/>
        </w:rPr>
        <w:t>-</w:t>
      </w:r>
      <w:r w:rsidR="00147FBC" w:rsidRPr="00147FBC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mails</w:t>
      </w:r>
      <w:r w:rsidR="00147FBC" w:rsidRPr="00147FBC">
        <w:rPr>
          <w:rFonts w:ascii="Calibri" w:eastAsia="Calibri" w:hAnsi="Calibri" w:cs="Calibri"/>
          <w:b/>
          <w:sz w:val="28"/>
          <w:szCs w:val="28"/>
          <w:u w:val="single"/>
        </w:rPr>
        <w:t xml:space="preserve"> των εκπροσώπων πρέπει να είναι διαφορετικά</w:t>
      </w:r>
    </w:p>
    <w:p w14:paraId="44C7DB69" w14:textId="77777777" w:rsidR="0045572E" w:rsidRPr="00DC3A4A" w:rsidRDefault="0045572E" w:rsidP="0045572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4948"/>
      </w:tblGrid>
      <w:tr w:rsidR="0045572E" w:rsidRPr="00DC3A4A" w14:paraId="524E53A9" w14:textId="77777777" w:rsidTr="0045572E">
        <w:tc>
          <w:tcPr>
            <w:tcW w:w="4948" w:type="dxa"/>
          </w:tcPr>
          <w:p w14:paraId="423913E6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ΣΤΟΙΧΕΙΑ ΥΠΕΥΘΥΝΟΥ ΓΙΑ ΤΑ Β2Β </w:t>
            </w:r>
            <w:r w:rsidRPr="00DC3A4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MEETINGS</w:t>
            </w:r>
          </w:p>
        </w:tc>
        <w:tc>
          <w:tcPr>
            <w:tcW w:w="4948" w:type="dxa"/>
          </w:tcPr>
          <w:p w14:paraId="22BD46B5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ΣΤΟΙΧΕΙΑ ΥΠΕΥΘΥΝΟΥ ΓΙΑ ΤΑ Β2Β </w:t>
            </w:r>
            <w:r w:rsidRPr="00DC3A4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MEETINGS</w:t>
            </w:r>
          </w:p>
        </w:tc>
      </w:tr>
      <w:tr w:rsidR="0045572E" w:rsidRPr="00DC3A4A" w14:paraId="47A0ABA2" w14:textId="77777777" w:rsidTr="0045572E">
        <w:tc>
          <w:tcPr>
            <w:tcW w:w="4948" w:type="dxa"/>
          </w:tcPr>
          <w:p w14:paraId="21EC664B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4948" w:type="dxa"/>
          </w:tcPr>
          <w:p w14:paraId="051D144E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>Ονοματεπώνυμο</w:t>
            </w:r>
          </w:p>
        </w:tc>
      </w:tr>
      <w:tr w:rsidR="0045572E" w:rsidRPr="00DC3A4A" w14:paraId="780EFD00" w14:textId="77777777" w:rsidTr="0045572E">
        <w:tc>
          <w:tcPr>
            <w:tcW w:w="4948" w:type="dxa"/>
          </w:tcPr>
          <w:p w14:paraId="79E541A3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>Θέση στην εταιρεία</w:t>
            </w:r>
          </w:p>
        </w:tc>
        <w:tc>
          <w:tcPr>
            <w:tcW w:w="4948" w:type="dxa"/>
          </w:tcPr>
          <w:p w14:paraId="6B13F79C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>Θέση στην εταιρεία</w:t>
            </w:r>
          </w:p>
        </w:tc>
      </w:tr>
      <w:tr w:rsidR="0045572E" w:rsidRPr="00DC3A4A" w14:paraId="1557FD46" w14:textId="77777777" w:rsidTr="0045572E">
        <w:tc>
          <w:tcPr>
            <w:tcW w:w="4948" w:type="dxa"/>
          </w:tcPr>
          <w:p w14:paraId="720CE767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48" w:type="dxa"/>
          </w:tcPr>
          <w:p w14:paraId="741644BD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5572E" w:rsidRPr="00DC3A4A" w14:paraId="52875601" w14:textId="77777777" w:rsidTr="0045572E">
        <w:tc>
          <w:tcPr>
            <w:tcW w:w="4948" w:type="dxa"/>
          </w:tcPr>
          <w:p w14:paraId="6B9C2E95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>Κινητό</w:t>
            </w:r>
          </w:p>
        </w:tc>
        <w:tc>
          <w:tcPr>
            <w:tcW w:w="4948" w:type="dxa"/>
          </w:tcPr>
          <w:p w14:paraId="61B40742" w14:textId="77777777" w:rsidR="0045572E" w:rsidRPr="00DC3A4A" w:rsidRDefault="0045572E" w:rsidP="004557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3A4A">
              <w:rPr>
                <w:rFonts w:ascii="Calibri" w:eastAsia="Calibri" w:hAnsi="Calibri" w:cs="Calibri"/>
                <w:b/>
                <w:sz w:val="24"/>
                <w:szCs w:val="24"/>
              </w:rPr>
              <w:t>Κινητό</w:t>
            </w:r>
          </w:p>
        </w:tc>
      </w:tr>
    </w:tbl>
    <w:p w14:paraId="2CFB34D6" w14:textId="77777777" w:rsidR="0045572E" w:rsidRPr="00DC3A4A" w:rsidRDefault="0045572E" w:rsidP="0045572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C26D2BB" w14:textId="30C13CF6" w:rsidR="0045572E" w:rsidRPr="00DC3A4A" w:rsidRDefault="0045572E" w:rsidP="0045572E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C3A4A">
        <w:rPr>
          <w:rFonts w:ascii="Calibri" w:eastAsia="Calibri" w:hAnsi="Calibri" w:cs="Calibri"/>
          <w:b/>
          <w:sz w:val="24"/>
          <w:szCs w:val="24"/>
        </w:rPr>
        <w:t xml:space="preserve">ΠΑΡΑΚΑΛΟΥΜΕ ΝΑ ΣΥΜΠΛΗΡΩΣΕΤΕ ΜΕ Χ ΤΙΣ ΚΑΤΗΓΟΡΙΕΣ ΤΩΝ </w:t>
      </w:r>
      <w:r w:rsidRPr="00DC3A4A">
        <w:rPr>
          <w:rFonts w:ascii="Calibri" w:eastAsia="Calibri" w:hAnsi="Calibri" w:cs="Calibri"/>
          <w:b/>
          <w:sz w:val="24"/>
          <w:szCs w:val="24"/>
          <w:lang w:val="en-US"/>
        </w:rPr>
        <w:t>HOSTED</w:t>
      </w:r>
      <w:r w:rsidRPr="00DC3A4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C3A4A">
        <w:rPr>
          <w:rFonts w:ascii="Calibri" w:eastAsia="Calibri" w:hAnsi="Calibri" w:cs="Calibri"/>
          <w:b/>
          <w:sz w:val="24"/>
          <w:szCs w:val="24"/>
          <w:lang w:val="en-US"/>
        </w:rPr>
        <w:t>BUYERS</w:t>
      </w:r>
      <w:r w:rsidRPr="00DC3A4A">
        <w:rPr>
          <w:rFonts w:ascii="Calibri" w:eastAsia="Calibri" w:hAnsi="Calibri" w:cs="Calibri"/>
          <w:b/>
          <w:sz w:val="24"/>
          <w:szCs w:val="24"/>
        </w:rPr>
        <w:t xml:space="preserve">  ΠΟΥ ΑΝΤΑΠΟΚΡΙΝΟΝΤΑΙ ΣΤΟ ΕΠΑΓΓΕΛΜΑΤΙΚΟ ΣΑΣ ΕΝΔΙΑΦΕΡΟΝ:</w:t>
      </w:r>
    </w:p>
    <w:tbl>
      <w:tblPr>
        <w:tblW w:w="5604" w:type="dxa"/>
        <w:tblInd w:w="93" w:type="dxa"/>
        <w:tblLook w:val="04A0" w:firstRow="1" w:lastRow="0" w:firstColumn="1" w:lastColumn="0" w:noHBand="0" w:noVBand="1"/>
      </w:tblPr>
      <w:tblGrid>
        <w:gridCol w:w="5000"/>
        <w:gridCol w:w="604"/>
      </w:tblGrid>
      <w:tr w:rsidR="0045572E" w:rsidRPr="00DC3A4A" w14:paraId="736FDA06" w14:textId="77777777" w:rsidTr="0045572E">
        <w:trPr>
          <w:trHeight w:val="30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135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Group Travel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94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A19C427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D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Individual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8817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9298BC4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F84B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Leisure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0CD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38FC2207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BB1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Special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Interest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A5E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B30225A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4421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Wedding /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Honeymoon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7ACF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13E990D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B7A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Luxury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D28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61AED3F2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798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Spa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Wellness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999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2A69A961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E44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Culture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1B5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7717B312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C0E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Students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educational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trips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855A" w14:textId="19243FD3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2259C881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B086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Pilgrimage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Tourism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EF9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5EA4C69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C35E" w14:textId="77777777" w:rsidR="0045572E" w:rsidRPr="00DC3A4A" w:rsidRDefault="0045572E" w:rsidP="00AD1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Cruises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EA6E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D007BC8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38C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Meetings &amp; Events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Organizer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F673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4C3B13CA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97FA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Corporate/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business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Travel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1002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5572E" w:rsidRPr="00DC3A4A" w14:paraId="5E00ED66" w14:textId="77777777" w:rsidTr="0045572E">
        <w:trPr>
          <w:trHeight w:val="30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F7FD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Outbound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Incentive</w:t>
            </w:r>
            <w:proofErr w:type="spellEnd"/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Trips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62F4" w14:textId="77777777" w:rsidR="0045572E" w:rsidRPr="00DC3A4A" w:rsidRDefault="0045572E" w:rsidP="004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C3A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76FD9120" w14:textId="5D70406A" w:rsidR="0045572E" w:rsidRPr="00DC3A4A" w:rsidRDefault="0045572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DC3A4A">
        <w:rPr>
          <w:rFonts w:ascii="Verdana" w:eastAsia="Calibri" w:hAnsi="Verdana" w:cs="Times New Roman"/>
          <w:sz w:val="24"/>
          <w:szCs w:val="24"/>
        </w:rPr>
        <w:t xml:space="preserve">                                          </w:t>
      </w:r>
    </w:p>
    <w:p w14:paraId="4847878F" w14:textId="040D6016" w:rsidR="009E7F9E" w:rsidRPr="00DC3A4A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19B26133" w14:textId="3853B909" w:rsidR="009E7F9E" w:rsidRPr="00DC3A4A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36B5BBCF" w14:textId="7DD95E4F" w:rsidR="009E7F9E" w:rsidRPr="00DC3A4A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202DBA72" w14:textId="7EEE55F9" w:rsidR="009E7F9E" w:rsidRPr="00DC3A4A" w:rsidRDefault="00DC3A4A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DC3A4A">
        <w:rPr>
          <w:rFonts w:ascii="Verdana" w:eastAsia="Calibri" w:hAnsi="Verdana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79FEE" wp14:editId="304B03FA">
                <wp:simplePos x="0" y="0"/>
                <wp:positionH relativeFrom="column">
                  <wp:posOffset>290830</wp:posOffset>
                </wp:positionH>
                <wp:positionV relativeFrom="paragraph">
                  <wp:posOffset>81914</wp:posOffset>
                </wp:positionV>
                <wp:extent cx="3971925" cy="1133475"/>
                <wp:effectExtent l="0" t="0" r="28575" b="2857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0704BB" w14:textId="77777777" w:rsidR="0045572E" w:rsidRPr="00DC3A4A" w:rsidRDefault="0045572E" w:rsidP="0045572E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DC3A4A">
                              <w:rPr>
                                <w:rFonts w:cs="Calibri"/>
                                <w:sz w:val="24"/>
                                <w:szCs w:val="24"/>
                              </w:rPr>
                              <w:t>Υπεύθυνος/</w:t>
                            </w:r>
                            <w:proofErr w:type="spellStart"/>
                            <w:r w:rsidRPr="00DC3A4A">
                              <w:rPr>
                                <w:rFonts w:cs="Calibri"/>
                                <w:sz w:val="24"/>
                                <w:szCs w:val="24"/>
                              </w:rPr>
                              <w:t>νοι</w:t>
                            </w:r>
                            <w:proofErr w:type="spellEnd"/>
                            <w:r w:rsidRPr="00DC3A4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για τα Β2Β </w:t>
                            </w:r>
                            <w:r w:rsidRPr="00DC3A4A"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Meetings</w:t>
                            </w:r>
                          </w:p>
                          <w:p w14:paraId="1D53D195" w14:textId="77777777" w:rsidR="00147FBC" w:rsidRPr="00DC3A4A" w:rsidRDefault="00147FBC" w:rsidP="004557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3A4A">
                              <w:rPr>
                                <w:sz w:val="24"/>
                                <w:szCs w:val="24"/>
                              </w:rPr>
                              <w:t>Ονοματεπώνυμο</w:t>
                            </w:r>
                          </w:p>
                          <w:p w14:paraId="0F833EEF" w14:textId="6C2117D9" w:rsidR="0045572E" w:rsidRPr="00DC3A4A" w:rsidRDefault="00DC3A4A" w:rsidP="004557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3A4A">
                              <w:rPr>
                                <w:sz w:val="24"/>
                                <w:szCs w:val="24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79FEE" id="Rounded Rectangle 35" o:spid="_x0000_s1051" style="position:absolute;left:0;text-align:left;margin-left:22.9pt;margin-top:6.45pt;width:312.75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">
                <v:textbox>
                  <w:txbxContent>
                    <w:p w14:paraId="030704BB" w14:textId="77777777" w:rsidR="0045572E" w:rsidRPr="00DC3A4A" w:rsidRDefault="0045572E" w:rsidP="0045572E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DC3A4A">
                        <w:rPr>
                          <w:rFonts w:cs="Calibri"/>
                          <w:sz w:val="24"/>
                          <w:szCs w:val="24"/>
                        </w:rPr>
                        <w:t>Υπεύθυνος/</w:t>
                      </w:r>
                      <w:proofErr w:type="spellStart"/>
                      <w:r w:rsidRPr="00DC3A4A">
                        <w:rPr>
                          <w:rFonts w:cs="Calibri"/>
                          <w:sz w:val="24"/>
                          <w:szCs w:val="24"/>
                        </w:rPr>
                        <w:t>νοι</w:t>
                      </w:r>
                      <w:proofErr w:type="spellEnd"/>
                      <w:r w:rsidRPr="00DC3A4A">
                        <w:rPr>
                          <w:rFonts w:cs="Calibri"/>
                          <w:sz w:val="24"/>
                          <w:szCs w:val="24"/>
                        </w:rPr>
                        <w:t xml:space="preserve"> για τα Β2Β </w:t>
                      </w:r>
                      <w:r w:rsidRPr="00DC3A4A"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Meetings</w:t>
                      </w:r>
                    </w:p>
                    <w:p w14:paraId="1D53D195" w14:textId="77777777" w:rsidR="00147FBC" w:rsidRPr="00DC3A4A" w:rsidRDefault="00147FBC" w:rsidP="0045572E">
                      <w:pPr>
                        <w:rPr>
                          <w:sz w:val="24"/>
                          <w:szCs w:val="24"/>
                        </w:rPr>
                      </w:pPr>
                      <w:r w:rsidRPr="00DC3A4A">
                        <w:rPr>
                          <w:sz w:val="24"/>
                          <w:szCs w:val="24"/>
                        </w:rPr>
                        <w:t>Ονοματεπώνυμο</w:t>
                      </w:r>
                    </w:p>
                    <w:p w14:paraId="0F833EEF" w14:textId="6C2117D9" w:rsidR="0045572E" w:rsidRPr="00DC3A4A" w:rsidRDefault="00DC3A4A" w:rsidP="0045572E">
                      <w:pPr>
                        <w:rPr>
                          <w:sz w:val="24"/>
                          <w:szCs w:val="24"/>
                        </w:rPr>
                      </w:pPr>
                      <w:r w:rsidRPr="00DC3A4A">
                        <w:rPr>
                          <w:sz w:val="24"/>
                          <w:szCs w:val="24"/>
                        </w:rPr>
                        <w:t>Υπογραφή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087387" w14:textId="0944DC09" w:rsidR="009E7F9E" w:rsidRPr="00DC3A4A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31B9FE84" w14:textId="4765DF1A" w:rsidR="009E7F9E" w:rsidRPr="00DC3A4A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15904ECB" w14:textId="5C2B8927" w:rsidR="009E7F9E" w:rsidRPr="00DC3A4A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0D397AFB" w14:textId="612A03AE" w:rsidR="009E7F9E" w:rsidRDefault="009E7F9E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23DC1A9B" w14:textId="77D21260" w:rsidR="00C16BA1" w:rsidRDefault="00C16BA1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5117EBE1" w14:textId="1DC0EC16" w:rsidR="00C16BA1" w:rsidRDefault="00C16BA1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0D2DB733" w14:textId="2DD9E3A3" w:rsidR="00C16BA1" w:rsidRDefault="00C16BA1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1AFEC254" w14:textId="3A71C963" w:rsidR="00C16BA1" w:rsidRDefault="00C16BA1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3A47AFA2" w14:textId="6B29BD6E" w:rsidR="00C16BA1" w:rsidRDefault="00C16BA1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3B550E29" w14:textId="77777777" w:rsidR="00C16BA1" w:rsidRPr="0045572E" w:rsidRDefault="00C16BA1" w:rsidP="0045572E">
      <w:pPr>
        <w:spacing w:after="200" w:line="276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14:paraId="463FFAA3" w14:textId="77777777" w:rsidR="0045572E" w:rsidRPr="0045572E" w:rsidRDefault="0045572E" w:rsidP="0045572E">
      <w:pPr>
        <w:tabs>
          <w:tab w:val="left" w:pos="284"/>
        </w:tabs>
        <w:spacing w:after="200" w:line="276" w:lineRule="auto"/>
        <w:ind w:right="340"/>
        <w:rPr>
          <w:rFonts w:ascii="Arial" w:eastAsia="Calibri" w:hAnsi="Arial" w:cs="Arial"/>
          <w:b/>
        </w:rPr>
      </w:pPr>
      <w:r w:rsidRPr="0045572E">
        <w:rPr>
          <w:rFonts w:ascii="Arial" w:eastAsia="Calibri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E7DCF6" wp14:editId="4714A741">
                <wp:simplePos x="0" y="0"/>
                <wp:positionH relativeFrom="column">
                  <wp:posOffset>280670</wp:posOffset>
                </wp:positionH>
                <wp:positionV relativeFrom="paragraph">
                  <wp:posOffset>90805</wp:posOffset>
                </wp:positionV>
                <wp:extent cx="6619875" cy="316230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316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5BB52" w14:textId="77777777" w:rsidR="0045572E" w:rsidRPr="00752305" w:rsidRDefault="009B3573" w:rsidP="004557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5230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ΠΡΟΔΙΑΓΡΑΦΕΣ ΑΡΧΕΙΩΝ ΓΙΑ ΤΗ ΔΙΑΦΗΜΙΣΤΙΚΗ ΣΕΛΙΔΑ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DCF6" id="Text Box 34" o:spid="_x0000_s1052" type="#_x0000_t202" style="position:absolute;margin-left:22.1pt;margin-top:7.15pt;width:521.25pt;height:2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" filled="f" stroked="f">
                <o:lock v:ext="edit" shapetype="t"/>
                <v:textbox style="mso-fit-shape-to-text:t">
                  <w:txbxContent>
                    <w:p w14:paraId="0455BB52" w14:textId="77777777" w:rsidR="0045572E" w:rsidRPr="00752305" w:rsidRDefault="009B3573" w:rsidP="004557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5230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ΠΡΟΔΙΑΓΡΑΦΕΣ ΑΡΧΕΙΩΝ ΓΙΑ ΤΗ ΔΙΑΦΗΜΙΣΤΙΚΗ ΣΕΛΙΔΑ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72E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</w:t>
      </w:r>
    </w:p>
    <w:p w14:paraId="1F7F22CC" w14:textId="77777777" w:rsidR="0045572E" w:rsidRPr="0045572E" w:rsidRDefault="0045572E" w:rsidP="0045572E">
      <w:pPr>
        <w:tabs>
          <w:tab w:val="left" w:pos="284"/>
        </w:tabs>
        <w:spacing w:after="200" w:line="276" w:lineRule="auto"/>
        <w:ind w:right="340"/>
        <w:rPr>
          <w:rFonts w:ascii="Arial" w:eastAsia="Calibri" w:hAnsi="Arial" w:cs="Arial"/>
          <w:b/>
        </w:rPr>
      </w:pPr>
    </w:p>
    <w:p w14:paraId="6B66AEF1" w14:textId="77777777" w:rsidR="0045572E" w:rsidRPr="0045572E" w:rsidRDefault="0045572E" w:rsidP="009B3573">
      <w:pPr>
        <w:tabs>
          <w:tab w:val="left" w:pos="709"/>
        </w:tabs>
        <w:spacing w:after="0" w:line="276" w:lineRule="auto"/>
        <w:ind w:left="426" w:right="340" w:hanging="66"/>
        <w:jc w:val="both"/>
        <w:rPr>
          <w:rFonts w:ascii="Arial" w:eastAsia="Calibri" w:hAnsi="Arial" w:cs="Arial"/>
        </w:rPr>
      </w:pPr>
      <w:r w:rsidRPr="0045572E">
        <w:rPr>
          <w:rFonts w:ascii="Arial" w:eastAsia="Calibri" w:hAnsi="Arial" w:cs="Arial"/>
          <w:b/>
        </w:rPr>
        <w:t xml:space="preserve">Ολοσέλιδη 4χρωμη διαφήμιση στην αρχική σελίδα του </w:t>
      </w:r>
      <w:r w:rsidRPr="0045572E">
        <w:rPr>
          <w:rFonts w:ascii="Arial" w:eastAsia="Calibri" w:hAnsi="Arial" w:cs="Arial"/>
          <w:b/>
          <w:lang w:val="en-US"/>
        </w:rPr>
        <w:t>site</w:t>
      </w:r>
      <w:r w:rsidRPr="0045572E">
        <w:rPr>
          <w:rFonts w:ascii="Arial" w:eastAsia="Calibri" w:hAnsi="Arial" w:cs="Arial"/>
          <w:b/>
        </w:rPr>
        <w:t xml:space="preserve"> της Έκθεσης.</w:t>
      </w:r>
      <w:r w:rsidRPr="0045572E">
        <w:rPr>
          <w:rFonts w:ascii="Arial" w:eastAsia="Calibri" w:hAnsi="Arial" w:cs="Arial"/>
        </w:rPr>
        <w:t xml:space="preserve"> </w:t>
      </w:r>
    </w:p>
    <w:p w14:paraId="5D5254A7" w14:textId="77777777" w:rsidR="0045572E" w:rsidRPr="009B3573" w:rsidRDefault="0045572E" w:rsidP="009B3573">
      <w:pPr>
        <w:tabs>
          <w:tab w:val="left" w:pos="709"/>
        </w:tabs>
        <w:spacing w:after="0" w:line="276" w:lineRule="auto"/>
        <w:ind w:left="426" w:right="340" w:hanging="66"/>
        <w:jc w:val="both"/>
        <w:rPr>
          <w:rFonts w:ascii="Arial" w:eastAsia="Calibri" w:hAnsi="Arial" w:cs="Arial"/>
          <w:b/>
          <w:color w:val="C00000"/>
        </w:rPr>
      </w:pPr>
      <w:r w:rsidRPr="009B3573">
        <w:rPr>
          <w:rFonts w:ascii="Arial" w:eastAsia="Calibri" w:hAnsi="Arial" w:cs="Arial"/>
          <w:b/>
          <w:color w:val="C00000"/>
        </w:rPr>
        <w:t>( Για τους εκθέτες που επιθυμούν διαφημιστική σελίδα)</w:t>
      </w:r>
    </w:p>
    <w:p w14:paraId="3A86634F" w14:textId="77777777" w:rsidR="0045572E" w:rsidRPr="0045572E" w:rsidRDefault="0045572E" w:rsidP="009B3573">
      <w:pPr>
        <w:tabs>
          <w:tab w:val="left" w:pos="709"/>
          <w:tab w:val="left" w:pos="851"/>
        </w:tabs>
        <w:spacing w:after="0" w:line="276" w:lineRule="auto"/>
        <w:ind w:left="426" w:right="340" w:hanging="66"/>
        <w:jc w:val="both"/>
        <w:rPr>
          <w:rFonts w:ascii="Arial" w:eastAsia="Calibri" w:hAnsi="Arial" w:cs="Arial"/>
          <w:b/>
        </w:rPr>
      </w:pPr>
    </w:p>
    <w:p w14:paraId="509CA2F8" w14:textId="77777777" w:rsidR="0045572E" w:rsidRPr="0045572E" w:rsidRDefault="0045572E" w:rsidP="009B3573">
      <w:pPr>
        <w:tabs>
          <w:tab w:val="left" w:pos="709"/>
          <w:tab w:val="left" w:pos="851"/>
        </w:tabs>
        <w:spacing w:after="0" w:line="276" w:lineRule="auto"/>
        <w:ind w:left="426" w:right="340" w:hanging="66"/>
        <w:jc w:val="both"/>
        <w:rPr>
          <w:rFonts w:ascii="Arial" w:eastAsia="Calibri" w:hAnsi="Arial" w:cs="Arial"/>
        </w:rPr>
      </w:pPr>
      <w:r w:rsidRPr="0045572E">
        <w:rPr>
          <w:rFonts w:ascii="Arial" w:eastAsia="Calibri" w:hAnsi="Arial" w:cs="Arial"/>
        </w:rPr>
        <w:t xml:space="preserve">Στην αρχική σελίδα του </w:t>
      </w:r>
      <w:r w:rsidRPr="0045572E">
        <w:rPr>
          <w:rFonts w:ascii="Arial" w:eastAsia="Calibri" w:hAnsi="Arial" w:cs="Arial"/>
          <w:lang w:val="en-US"/>
        </w:rPr>
        <w:t>site</w:t>
      </w:r>
      <w:r w:rsidRPr="0045572E">
        <w:rPr>
          <w:rFonts w:ascii="Arial" w:eastAsia="Calibri" w:hAnsi="Arial" w:cs="Arial"/>
        </w:rPr>
        <w:t xml:space="preserve"> της Έκθεσης θα υπάρχει κυλιόμενη μπάρα διαφημιζόμενων Εκθετών στην οποία θα εμφανίζονται τα λογότυπα των εταιριών που διαφημίζονται. Όταν επιλέξουμε το λογότυπο θα γίνεται </w:t>
      </w:r>
      <w:r w:rsidRPr="0045572E">
        <w:rPr>
          <w:rFonts w:ascii="Arial" w:eastAsia="Calibri" w:hAnsi="Arial" w:cs="Arial"/>
          <w:lang w:val="en-US"/>
        </w:rPr>
        <w:t>link</w:t>
      </w:r>
      <w:r w:rsidRPr="0045572E">
        <w:rPr>
          <w:rFonts w:ascii="Arial" w:eastAsia="Calibri" w:hAnsi="Arial" w:cs="Arial"/>
        </w:rPr>
        <w:t xml:space="preserve"> σε διαφημιστική σελίδα του Εκθέτη δικής του επιλογής. </w:t>
      </w:r>
    </w:p>
    <w:p w14:paraId="2424D2B2" w14:textId="77777777" w:rsidR="0045572E" w:rsidRPr="0045572E" w:rsidRDefault="0045572E" w:rsidP="009B3573">
      <w:pPr>
        <w:tabs>
          <w:tab w:val="left" w:pos="709"/>
        </w:tabs>
        <w:spacing w:after="0" w:line="276" w:lineRule="auto"/>
        <w:ind w:left="426" w:right="340" w:hanging="66"/>
        <w:jc w:val="both"/>
        <w:rPr>
          <w:rFonts w:ascii="Arial" w:eastAsia="Calibri" w:hAnsi="Arial" w:cs="Arial"/>
        </w:rPr>
      </w:pPr>
    </w:p>
    <w:p w14:paraId="33B3BEE5" w14:textId="77777777" w:rsidR="0045572E" w:rsidRPr="0045572E" w:rsidRDefault="0045572E" w:rsidP="009B3573">
      <w:pPr>
        <w:tabs>
          <w:tab w:val="left" w:pos="709"/>
        </w:tabs>
        <w:spacing w:after="0" w:line="276" w:lineRule="auto"/>
        <w:ind w:left="426" w:right="340" w:hanging="66"/>
        <w:jc w:val="both"/>
        <w:rPr>
          <w:rFonts w:ascii="Arial" w:eastAsia="Calibri" w:hAnsi="Arial" w:cs="Arial"/>
        </w:rPr>
      </w:pPr>
      <w:r w:rsidRPr="0045572E">
        <w:rPr>
          <w:rFonts w:ascii="Arial" w:eastAsia="Calibri" w:hAnsi="Arial" w:cs="Arial"/>
        </w:rPr>
        <w:t xml:space="preserve">Το λογότυπο για την αρχική σελίδα πρέπει να έχει διαστάσεις 300*250 </w:t>
      </w:r>
      <w:r w:rsidRPr="0045572E">
        <w:rPr>
          <w:rFonts w:ascii="Arial" w:eastAsia="Calibri" w:hAnsi="Arial" w:cs="Arial"/>
          <w:lang w:val="en-US"/>
        </w:rPr>
        <w:t>pixels</w:t>
      </w:r>
      <w:r w:rsidR="009B3573" w:rsidRPr="009B3573">
        <w:rPr>
          <w:rFonts w:ascii="Arial" w:eastAsia="Calibri" w:hAnsi="Arial" w:cs="Arial"/>
        </w:rPr>
        <w:t xml:space="preserve"> </w:t>
      </w:r>
      <w:r w:rsidR="009B3573" w:rsidRPr="0045572E">
        <w:rPr>
          <w:rFonts w:ascii="Arial" w:eastAsia="Calibri" w:hAnsi="Arial" w:cs="Arial"/>
        </w:rPr>
        <w:t xml:space="preserve">σε αρχείο </w:t>
      </w:r>
      <w:proofErr w:type="spellStart"/>
      <w:r w:rsidR="009B3573" w:rsidRPr="0045572E">
        <w:rPr>
          <w:rFonts w:ascii="Arial" w:eastAsia="Calibri" w:hAnsi="Arial" w:cs="Arial"/>
          <w:lang w:val="en-US"/>
        </w:rPr>
        <w:t>png</w:t>
      </w:r>
      <w:proofErr w:type="spellEnd"/>
      <w:r w:rsidR="009B3573" w:rsidRPr="0045572E">
        <w:rPr>
          <w:rFonts w:ascii="Arial" w:eastAsia="Calibri" w:hAnsi="Arial" w:cs="Arial"/>
        </w:rPr>
        <w:t xml:space="preserve"> </w:t>
      </w:r>
      <w:r w:rsidR="009B3573" w:rsidRPr="0045572E">
        <w:rPr>
          <w:rFonts w:ascii="Arial" w:eastAsia="Calibri" w:hAnsi="Arial" w:cs="Arial"/>
          <w:lang w:val="en-US"/>
        </w:rPr>
        <w:t>transparent</w:t>
      </w:r>
      <w:r w:rsidR="009B3573" w:rsidRPr="0045572E">
        <w:rPr>
          <w:rFonts w:ascii="Arial" w:eastAsia="Calibri" w:hAnsi="Arial" w:cs="Arial"/>
        </w:rPr>
        <w:t xml:space="preserve">  </w:t>
      </w:r>
    </w:p>
    <w:p w14:paraId="11AF34EE" w14:textId="77777777" w:rsidR="0045572E" w:rsidRPr="0045572E" w:rsidRDefault="0045572E" w:rsidP="009B3573">
      <w:pPr>
        <w:spacing w:after="0" w:line="276" w:lineRule="auto"/>
        <w:ind w:left="426" w:right="340" w:hanging="66"/>
        <w:rPr>
          <w:rFonts w:ascii="Arial" w:eastAsia="Calibri" w:hAnsi="Arial" w:cs="Arial"/>
        </w:rPr>
      </w:pPr>
      <w:r w:rsidRPr="0045572E">
        <w:rPr>
          <w:rFonts w:ascii="Arial" w:eastAsia="Calibri" w:hAnsi="Arial" w:cs="Arial"/>
        </w:rPr>
        <w:t xml:space="preserve">Οι διαφημίσεις πρέπει να έχουν διαστάσεις 910*1000 </w:t>
      </w:r>
      <w:r w:rsidRPr="0045572E">
        <w:rPr>
          <w:rFonts w:ascii="Arial" w:eastAsia="Calibri" w:hAnsi="Arial" w:cs="Arial"/>
          <w:lang w:val="en-US"/>
        </w:rPr>
        <w:t>pixels</w:t>
      </w:r>
      <w:r w:rsidRPr="0045572E">
        <w:rPr>
          <w:rFonts w:ascii="Arial" w:eastAsia="Calibri" w:hAnsi="Arial" w:cs="Arial"/>
        </w:rPr>
        <w:t xml:space="preserve"> σε ανάλυση 72 </w:t>
      </w:r>
      <w:r w:rsidRPr="0045572E">
        <w:rPr>
          <w:rFonts w:ascii="Arial" w:eastAsia="Calibri" w:hAnsi="Arial" w:cs="Arial"/>
          <w:lang w:val="en-US"/>
        </w:rPr>
        <w:t>dpi</w:t>
      </w:r>
      <w:r w:rsidRPr="0045572E">
        <w:rPr>
          <w:rFonts w:ascii="Arial" w:eastAsia="Calibri" w:hAnsi="Arial" w:cs="Arial"/>
        </w:rPr>
        <w:t xml:space="preserve"> αρχείο </w:t>
      </w:r>
      <w:proofErr w:type="spellStart"/>
      <w:r w:rsidRPr="0045572E">
        <w:rPr>
          <w:rFonts w:ascii="Arial" w:eastAsia="Calibri" w:hAnsi="Arial" w:cs="Arial"/>
          <w:lang w:val="en-US"/>
        </w:rPr>
        <w:t>png</w:t>
      </w:r>
      <w:proofErr w:type="spellEnd"/>
      <w:r w:rsidRPr="0045572E">
        <w:rPr>
          <w:rFonts w:ascii="Arial" w:eastAsia="Calibri" w:hAnsi="Arial" w:cs="Arial"/>
        </w:rPr>
        <w:t xml:space="preserve"> </w:t>
      </w:r>
      <w:r w:rsidRPr="0045572E">
        <w:rPr>
          <w:rFonts w:ascii="Arial" w:eastAsia="Calibri" w:hAnsi="Arial" w:cs="Arial"/>
          <w:lang w:val="en-US"/>
        </w:rPr>
        <w:t>transparent</w:t>
      </w:r>
      <w:r w:rsidRPr="0045572E">
        <w:rPr>
          <w:rFonts w:ascii="Arial" w:eastAsia="Calibri" w:hAnsi="Arial" w:cs="Arial"/>
        </w:rPr>
        <w:t>.</w:t>
      </w:r>
    </w:p>
    <w:p w14:paraId="098E4ADB" w14:textId="77777777" w:rsidR="009B3573" w:rsidRPr="0045572E" w:rsidRDefault="009B3573" w:rsidP="009B3573">
      <w:pPr>
        <w:tabs>
          <w:tab w:val="num" w:pos="142"/>
        </w:tabs>
        <w:spacing w:before="100" w:beforeAutospacing="1" w:after="100" w:afterAutospacing="1" w:line="276" w:lineRule="auto"/>
        <w:ind w:left="426" w:right="340" w:hanging="6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Τα ανωτέρω αρχεία </w:t>
      </w:r>
      <w:r w:rsidRPr="0045572E">
        <w:rPr>
          <w:rFonts w:ascii="Arial" w:eastAsia="Calibri" w:hAnsi="Arial" w:cs="Arial"/>
        </w:rPr>
        <w:t xml:space="preserve"> πρέπει να αποστείλουν στον οργανωτή με </w:t>
      </w:r>
      <w:r w:rsidRPr="0045572E">
        <w:rPr>
          <w:rFonts w:ascii="Arial" w:eastAsia="Calibri" w:hAnsi="Arial" w:cs="Arial"/>
          <w:lang w:val="en-US"/>
        </w:rPr>
        <w:t>e</w:t>
      </w:r>
      <w:r w:rsidRPr="0045572E">
        <w:rPr>
          <w:rFonts w:ascii="Arial" w:eastAsia="Calibri" w:hAnsi="Arial" w:cs="Arial"/>
        </w:rPr>
        <w:t>-</w:t>
      </w:r>
      <w:r w:rsidRPr="0045572E">
        <w:rPr>
          <w:rFonts w:ascii="Arial" w:eastAsia="Calibri" w:hAnsi="Arial" w:cs="Arial"/>
          <w:lang w:val="en-US"/>
        </w:rPr>
        <w:t>mail</w:t>
      </w:r>
      <w:r w:rsidRPr="0045572E">
        <w:rPr>
          <w:rFonts w:ascii="Arial" w:eastAsia="Calibri" w:hAnsi="Arial" w:cs="Arial"/>
        </w:rPr>
        <w:t xml:space="preserve">, στην ηλεκτρονική διεύθυνση </w:t>
      </w:r>
      <w:hyperlink r:id="rId10" w:history="1">
        <w:r w:rsidRPr="0045572E">
          <w:rPr>
            <w:rFonts w:ascii="Arial" w:eastAsia="Calibri" w:hAnsi="Arial" w:cs="Arial"/>
            <w:color w:val="0000FF"/>
            <w:u w:val="single"/>
            <w:lang w:val="en-US"/>
          </w:rPr>
          <w:t>info</w:t>
        </w:r>
        <w:r w:rsidRPr="0045572E">
          <w:rPr>
            <w:rFonts w:ascii="Arial" w:eastAsia="Calibri" w:hAnsi="Arial" w:cs="Arial"/>
            <w:color w:val="0000FF"/>
            <w:u w:val="single"/>
          </w:rPr>
          <w:t>@</w:t>
        </w:r>
        <w:r w:rsidRPr="0045572E">
          <w:rPr>
            <w:rFonts w:ascii="Arial" w:eastAsia="Calibri" w:hAnsi="Arial" w:cs="Arial"/>
            <w:color w:val="0000FF"/>
            <w:u w:val="single"/>
            <w:lang w:val="en-US"/>
          </w:rPr>
          <w:t>leaderexpo</w:t>
        </w:r>
        <w:r w:rsidRPr="0045572E">
          <w:rPr>
            <w:rFonts w:ascii="Arial" w:eastAsia="Calibri" w:hAnsi="Arial" w:cs="Arial"/>
            <w:color w:val="0000FF"/>
            <w:u w:val="single"/>
          </w:rPr>
          <w:t>.</w:t>
        </w:r>
        <w:r w:rsidRPr="0045572E">
          <w:rPr>
            <w:rFonts w:ascii="Arial" w:eastAsia="Calibri" w:hAnsi="Arial" w:cs="Arial"/>
            <w:color w:val="0000FF"/>
            <w:u w:val="single"/>
            <w:lang w:val="en-US"/>
          </w:rPr>
          <w:t>gr</w:t>
        </w:r>
      </w:hyperlink>
      <w:r w:rsidRPr="0045572E">
        <w:rPr>
          <w:rFonts w:ascii="Arial" w:eastAsia="Calibri" w:hAnsi="Arial" w:cs="Arial"/>
        </w:rPr>
        <w:t>.</w:t>
      </w:r>
    </w:p>
    <w:p w14:paraId="32DA7678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01FFBB4E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4AC14D6B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74C3D08C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17247110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6C12435C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13AF0461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3C47BCB4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271F1976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6F209610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5029C79E" w14:textId="77777777" w:rsidR="0045572E" w:rsidRPr="0045572E" w:rsidRDefault="0045572E" w:rsidP="0045572E">
      <w:pPr>
        <w:tabs>
          <w:tab w:val="left" w:pos="284"/>
        </w:tabs>
        <w:spacing w:after="0" w:line="276" w:lineRule="auto"/>
        <w:ind w:right="340"/>
        <w:rPr>
          <w:rFonts w:ascii="Arial" w:eastAsia="Calibri" w:hAnsi="Arial" w:cs="Arial"/>
        </w:rPr>
      </w:pPr>
    </w:p>
    <w:p w14:paraId="6DDBD023" w14:textId="77777777" w:rsidR="0045572E" w:rsidRDefault="0045572E" w:rsidP="0045572E">
      <w:pPr>
        <w:tabs>
          <w:tab w:val="left" w:pos="10915"/>
        </w:tabs>
        <w:spacing w:after="0"/>
      </w:pPr>
    </w:p>
    <w:p w14:paraId="24CCC375" w14:textId="77777777" w:rsidR="0045572E" w:rsidRDefault="0045572E" w:rsidP="0045572E">
      <w:pPr>
        <w:tabs>
          <w:tab w:val="left" w:pos="10915"/>
        </w:tabs>
        <w:spacing w:after="0"/>
      </w:pPr>
    </w:p>
    <w:p w14:paraId="5E7312FA" w14:textId="77777777" w:rsidR="0045572E" w:rsidRDefault="0045572E" w:rsidP="0045572E">
      <w:pPr>
        <w:tabs>
          <w:tab w:val="left" w:pos="10915"/>
        </w:tabs>
        <w:spacing w:after="0"/>
      </w:pPr>
    </w:p>
    <w:p w14:paraId="7FABF8DA" w14:textId="77777777" w:rsidR="0045572E" w:rsidRPr="00350E42" w:rsidRDefault="0045572E" w:rsidP="0045572E">
      <w:pPr>
        <w:tabs>
          <w:tab w:val="left" w:pos="10915"/>
        </w:tabs>
        <w:spacing w:after="0"/>
      </w:pPr>
    </w:p>
    <w:sectPr w:rsidR="0045572E" w:rsidRPr="00350E42" w:rsidSect="00C16BA1">
      <w:footerReference w:type="default" r:id="rId11"/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FA7A" w14:textId="77777777" w:rsidR="00705CA3" w:rsidRDefault="00705CA3" w:rsidP="00A3325F">
      <w:pPr>
        <w:spacing w:after="0" w:line="240" w:lineRule="auto"/>
      </w:pPr>
      <w:r>
        <w:separator/>
      </w:r>
    </w:p>
  </w:endnote>
  <w:endnote w:type="continuationSeparator" w:id="0">
    <w:p w14:paraId="645CAA15" w14:textId="77777777" w:rsidR="00705CA3" w:rsidRDefault="00705CA3" w:rsidP="00A3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A24A" w14:textId="77777777" w:rsidR="00A64341" w:rsidRDefault="00A64341" w:rsidP="00A64341">
    <w:pPr>
      <w:pStyle w:val="a7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C095" w14:textId="77777777" w:rsidR="00705CA3" w:rsidRDefault="00705CA3" w:rsidP="00A3325F">
      <w:pPr>
        <w:spacing w:after="0" w:line="240" w:lineRule="auto"/>
      </w:pPr>
      <w:r>
        <w:separator/>
      </w:r>
    </w:p>
  </w:footnote>
  <w:footnote w:type="continuationSeparator" w:id="0">
    <w:p w14:paraId="10A40208" w14:textId="77777777" w:rsidR="00705CA3" w:rsidRDefault="00705CA3" w:rsidP="00A3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012"/>
    <w:multiLevelType w:val="hybridMultilevel"/>
    <w:tmpl w:val="55BA3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9F1"/>
    <w:multiLevelType w:val="hybridMultilevel"/>
    <w:tmpl w:val="CA1AB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12A2"/>
    <w:multiLevelType w:val="hybridMultilevel"/>
    <w:tmpl w:val="090205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3307">
    <w:abstractNumId w:val="0"/>
  </w:num>
  <w:num w:numId="2" w16cid:durableId="1436637315">
    <w:abstractNumId w:val="1"/>
  </w:num>
  <w:num w:numId="3" w16cid:durableId="74626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24"/>
    <w:rsid w:val="000374D2"/>
    <w:rsid w:val="00097125"/>
    <w:rsid w:val="00126B96"/>
    <w:rsid w:val="00147FBC"/>
    <w:rsid w:val="00154CCA"/>
    <w:rsid w:val="00165B97"/>
    <w:rsid w:val="0017565C"/>
    <w:rsid w:val="001C3A3D"/>
    <w:rsid w:val="00233027"/>
    <w:rsid w:val="0024559F"/>
    <w:rsid w:val="002544A2"/>
    <w:rsid w:val="0025555E"/>
    <w:rsid w:val="00294566"/>
    <w:rsid w:val="002C728B"/>
    <w:rsid w:val="002F5BDA"/>
    <w:rsid w:val="00350E42"/>
    <w:rsid w:val="00377A5C"/>
    <w:rsid w:val="00381E73"/>
    <w:rsid w:val="003B613F"/>
    <w:rsid w:val="004204D5"/>
    <w:rsid w:val="0045572E"/>
    <w:rsid w:val="0045647D"/>
    <w:rsid w:val="004812F4"/>
    <w:rsid w:val="004B62AF"/>
    <w:rsid w:val="00512987"/>
    <w:rsid w:val="00545514"/>
    <w:rsid w:val="005678F1"/>
    <w:rsid w:val="0059600F"/>
    <w:rsid w:val="00596FA6"/>
    <w:rsid w:val="005D34CE"/>
    <w:rsid w:val="005E7FEE"/>
    <w:rsid w:val="00645BBB"/>
    <w:rsid w:val="006700F6"/>
    <w:rsid w:val="00673207"/>
    <w:rsid w:val="00683169"/>
    <w:rsid w:val="006D48AA"/>
    <w:rsid w:val="00705CA3"/>
    <w:rsid w:val="00732DE9"/>
    <w:rsid w:val="00752305"/>
    <w:rsid w:val="007B5A0D"/>
    <w:rsid w:val="007D0400"/>
    <w:rsid w:val="008173A2"/>
    <w:rsid w:val="00846DFF"/>
    <w:rsid w:val="00847381"/>
    <w:rsid w:val="0085510E"/>
    <w:rsid w:val="00891C0B"/>
    <w:rsid w:val="008A223E"/>
    <w:rsid w:val="008F5E27"/>
    <w:rsid w:val="00914C7F"/>
    <w:rsid w:val="00953865"/>
    <w:rsid w:val="009B3573"/>
    <w:rsid w:val="009C105C"/>
    <w:rsid w:val="009C661A"/>
    <w:rsid w:val="009E7F9E"/>
    <w:rsid w:val="00A12D56"/>
    <w:rsid w:val="00A15324"/>
    <w:rsid w:val="00A3325F"/>
    <w:rsid w:val="00A64341"/>
    <w:rsid w:val="00A717F9"/>
    <w:rsid w:val="00AB58B5"/>
    <w:rsid w:val="00AB74D1"/>
    <w:rsid w:val="00AD1A5D"/>
    <w:rsid w:val="00B03A17"/>
    <w:rsid w:val="00B108DE"/>
    <w:rsid w:val="00B231B1"/>
    <w:rsid w:val="00B53CFF"/>
    <w:rsid w:val="00B62214"/>
    <w:rsid w:val="00BC7D9E"/>
    <w:rsid w:val="00BE1503"/>
    <w:rsid w:val="00C16BA1"/>
    <w:rsid w:val="00C41824"/>
    <w:rsid w:val="00CB5394"/>
    <w:rsid w:val="00CC571E"/>
    <w:rsid w:val="00D43B4F"/>
    <w:rsid w:val="00D72281"/>
    <w:rsid w:val="00D7337B"/>
    <w:rsid w:val="00D87DE6"/>
    <w:rsid w:val="00DB048C"/>
    <w:rsid w:val="00DB2968"/>
    <w:rsid w:val="00DB642D"/>
    <w:rsid w:val="00DC3A4A"/>
    <w:rsid w:val="00DE66D1"/>
    <w:rsid w:val="00E02ACD"/>
    <w:rsid w:val="00E04E1D"/>
    <w:rsid w:val="00E0585A"/>
    <w:rsid w:val="00E0769B"/>
    <w:rsid w:val="00E125F8"/>
    <w:rsid w:val="00E22EF7"/>
    <w:rsid w:val="00E410D1"/>
    <w:rsid w:val="00E658DF"/>
    <w:rsid w:val="00E73BB0"/>
    <w:rsid w:val="00E81689"/>
    <w:rsid w:val="00E8205F"/>
    <w:rsid w:val="00E94196"/>
    <w:rsid w:val="00EF4563"/>
    <w:rsid w:val="00F32CEB"/>
    <w:rsid w:val="00F87383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E9C"/>
  <w15:chartTrackingRefBased/>
  <w15:docId w15:val="{B882BC00-0951-4163-A853-0BFD148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D0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00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7D0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7D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E42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33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3325F"/>
  </w:style>
  <w:style w:type="paragraph" w:styleId="a7">
    <w:name w:val="footer"/>
    <w:basedOn w:val="a"/>
    <w:link w:val="Char0"/>
    <w:uiPriority w:val="99"/>
    <w:unhideWhenUsed/>
    <w:rsid w:val="00A33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3325F"/>
  </w:style>
  <w:style w:type="paragraph" w:styleId="Web">
    <w:name w:val="Normal (Web)"/>
    <w:basedOn w:val="a"/>
    <w:uiPriority w:val="99"/>
    <w:semiHidden/>
    <w:unhideWhenUsed/>
    <w:rsid w:val="004557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leaderexpo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1592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- leaderexpo.gr</cp:lastModifiedBy>
  <cp:revision>25</cp:revision>
  <dcterms:created xsi:type="dcterms:W3CDTF">2023-01-09T11:25:00Z</dcterms:created>
  <dcterms:modified xsi:type="dcterms:W3CDTF">2023-02-15T13:47:00Z</dcterms:modified>
</cp:coreProperties>
</file>