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F3" w:rsidRPr="001B61F3" w:rsidRDefault="001B61F3" w:rsidP="001B61F3">
      <w:pPr>
        <w:shd w:val="clear" w:color="auto" w:fill="FFFFFF"/>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b/>
          <w:bCs/>
          <w:color w:val="545454"/>
          <w:sz w:val="26"/>
          <w:szCs w:val="26"/>
          <w:lang w:eastAsia="el-GR"/>
        </w:rPr>
        <w:t>ΠΑΡΑΡΤΗΜΑ</w:t>
      </w:r>
    </w:p>
    <w:p w:rsidR="001B61F3" w:rsidRPr="001B61F3" w:rsidRDefault="001B61F3" w:rsidP="001B61F3">
      <w:pPr>
        <w:shd w:val="clear" w:color="auto" w:fill="FFFFFF"/>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b/>
          <w:bCs/>
          <w:color w:val="545454"/>
          <w:sz w:val="26"/>
          <w:szCs w:val="26"/>
          <w:lang w:eastAsia="el-GR"/>
        </w:rPr>
        <w:t xml:space="preserve">ΠΙΝΑΚΑΣ Α: Πίνακας Κωδικών Αριθμών Δραστηριότητας (ΚΑΔ) των κλάδων για την υποχρεωτική απαλλαγή από την υποχρέωση καταβολής του συνολικού μισθώματος για τους μήνες Ιανουάριο και Φεβρουάριο 2021. Σε περίπτωση τετραψήφιου ΚΑΔ συμπεριλαμβάνονται όλες οι υποκατηγορίες πενταψήφιων, εξαψήφιων και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 xml:space="preserve">. Σε περίπτωση πενταψήφιων συμπεριλαμβάνονται όλες οι υποκατηγορίες εξαψήφιων και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 xml:space="preserve">. Σε περίπτωση εξαψήφιων συμπεριλαμβάνονται όλες οι κατηγορίες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w:t>
      </w:r>
    </w:p>
    <w:p w:rsidR="001B61F3" w:rsidRPr="001B61F3" w:rsidRDefault="001B61F3" w:rsidP="001B61F3">
      <w:pPr>
        <w:shd w:val="clear" w:color="auto" w:fill="FFFFFF"/>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b/>
          <w:bCs/>
          <w:color w:val="545454"/>
          <w:sz w:val="26"/>
          <w:szCs w:val="26"/>
          <w:lang w:eastAsia="el-GR"/>
        </w:rPr>
        <w:t> </w:t>
      </w:r>
    </w:p>
    <w:tbl>
      <w:tblPr>
        <w:tblW w:w="5000" w:type="pct"/>
        <w:shd w:val="clear" w:color="auto" w:fill="FFFFFF"/>
        <w:tblCellMar>
          <w:left w:w="0" w:type="dxa"/>
          <w:right w:w="0" w:type="dxa"/>
        </w:tblCellMar>
        <w:tblLook w:val="04A0"/>
      </w:tblPr>
      <w:tblGrid>
        <w:gridCol w:w="1674"/>
        <w:gridCol w:w="6932"/>
      </w:tblGrid>
      <w:tr w:rsidR="001B61F3" w:rsidRPr="001B61F3" w:rsidTr="001B61F3">
        <w:tc>
          <w:tcPr>
            <w:tcW w:w="0" w:type="auto"/>
            <w:tcBorders>
              <w:top w:val="single" w:sz="8" w:space="0" w:color="D0D0D0"/>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01.49.19.02</w:t>
            </w:r>
          </w:p>
        </w:tc>
        <w:tc>
          <w:tcPr>
            <w:tcW w:w="0" w:type="auto"/>
            <w:tcBorders>
              <w:top w:val="single" w:sz="8" w:space="0" w:color="D0D0D0"/>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Εκτροφή </w:t>
            </w:r>
            <w:proofErr w:type="spellStart"/>
            <w:r w:rsidRPr="001B61F3">
              <w:rPr>
                <w:rFonts w:ascii="Arial" w:eastAsia="Times New Roman" w:hAnsi="Arial" w:cs="Arial"/>
                <w:color w:val="545454"/>
                <w:sz w:val="26"/>
                <w:szCs w:val="26"/>
                <w:lang w:eastAsia="el-GR"/>
              </w:rPr>
              <w:t>γουνοφόρων</w:t>
            </w:r>
            <w:proofErr w:type="spellEnd"/>
            <w:r w:rsidRPr="001B61F3">
              <w:rPr>
                <w:rFonts w:ascii="Arial" w:eastAsia="Times New Roman" w:hAnsi="Arial" w:cs="Arial"/>
                <w:color w:val="545454"/>
                <w:sz w:val="26"/>
                <w:szCs w:val="26"/>
                <w:lang w:eastAsia="el-GR"/>
              </w:rPr>
              <w:t xml:space="preserve"> ζώων (αλεπούς, </w:t>
            </w:r>
            <w:proofErr w:type="spellStart"/>
            <w:r w:rsidRPr="001B61F3">
              <w:rPr>
                <w:rFonts w:ascii="Arial" w:eastAsia="Times New Roman" w:hAnsi="Arial" w:cs="Arial"/>
                <w:color w:val="545454"/>
                <w:sz w:val="26"/>
                <w:szCs w:val="26"/>
                <w:lang w:eastAsia="el-GR"/>
              </w:rPr>
              <w:t>μινκ</w:t>
            </w:r>
            <w:proofErr w:type="spellEnd"/>
            <w:r w:rsidRPr="001B61F3">
              <w:rPr>
                <w:rFonts w:ascii="Arial" w:eastAsia="Times New Roman" w:hAnsi="Arial" w:cs="Arial"/>
                <w:color w:val="545454"/>
                <w:sz w:val="26"/>
                <w:szCs w:val="26"/>
                <w:lang w:eastAsia="el-GR"/>
              </w:rPr>
              <w:t>, μυοκάστορα, τσιντσιλά και 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01.49.3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ακατέργαστων </w:t>
            </w:r>
            <w:proofErr w:type="spellStart"/>
            <w:r w:rsidRPr="001B61F3">
              <w:rPr>
                <w:rFonts w:ascii="Arial" w:eastAsia="Times New Roman" w:hAnsi="Arial" w:cs="Arial"/>
                <w:color w:val="545454"/>
                <w:sz w:val="26"/>
                <w:szCs w:val="26"/>
                <w:lang w:eastAsia="el-GR"/>
              </w:rPr>
              <w:t>γουνοδερμάτων</w:t>
            </w:r>
            <w:proofErr w:type="spellEnd"/>
            <w:r w:rsidRPr="001B61F3">
              <w:rPr>
                <w:rFonts w:ascii="Arial" w:eastAsia="Times New Roman" w:hAnsi="Arial" w:cs="Arial"/>
                <w:color w:val="545454"/>
                <w:sz w:val="26"/>
                <w:szCs w:val="26"/>
                <w:lang w:eastAsia="el-GR"/>
              </w:rPr>
              <w:t xml:space="preserve"> και διάφορων ακατέργαστων προβιών και δερμάτων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γούνινων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15.11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Κατεργασία και δέψη δέρματος κατεργασία και βαφή γουναρικών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και συντήρηση αεροσκαφών και διαστημόπλοιων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46.42.11.27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w:t>
            </w:r>
            <w:proofErr w:type="spellStart"/>
            <w:r w:rsidRPr="001B61F3">
              <w:rPr>
                <w:rFonts w:ascii="Arial" w:eastAsia="Times New Roman" w:hAnsi="Arial" w:cs="Arial"/>
                <w:color w:val="545454"/>
                <w:sz w:val="26"/>
                <w:szCs w:val="26"/>
                <w:lang w:eastAsia="el-GR"/>
              </w:rPr>
              <w:t>δεψασμένων</w:t>
            </w:r>
            <w:proofErr w:type="spellEnd"/>
            <w:r w:rsidRPr="001B61F3">
              <w:rPr>
                <w:rFonts w:ascii="Arial" w:eastAsia="Times New Roman" w:hAnsi="Arial" w:cs="Arial"/>
                <w:color w:val="545454"/>
                <w:sz w:val="26"/>
                <w:szCs w:val="26"/>
                <w:lang w:eastAsia="el-GR"/>
              </w:rPr>
              <w:t xml:space="preserve"> η κατεργασμένων </w:t>
            </w:r>
            <w:proofErr w:type="spellStart"/>
            <w:r w:rsidRPr="001B61F3">
              <w:rPr>
                <w:rFonts w:ascii="Arial" w:eastAsia="Times New Roman" w:hAnsi="Arial" w:cs="Arial"/>
                <w:color w:val="545454"/>
                <w:sz w:val="26"/>
                <w:szCs w:val="26"/>
                <w:lang w:eastAsia="el-GR"/>
              </w:rPr>
              <w:t>γουνοδερμάτων</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46.42.11.40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w:t>
            </w:r>
            <w:proofErr w:type="spellStart"/>
            <w:r w:rsidRPr="001B61F3">
              <w:rPr>
                <w:rFonts w:ascii="Arial" w:eastAsia="Times New Roman" w:hAnsi="Arial" w:cs="Arial"/>
                <w:color w:val="545454"/>
                <w:sz w:val="26"/>
                <w:szCs w:val="26"/>
                <w:lang w:eastAsia="el-GR"/>
              </w:rPr>
              <w:t>ημιετοίμων</w:t>
            </w:r>
            <w:proofErr w:type="spellEnd"/>
            <w:r w:rsidRPr="001B61F3">
              <w:rPr>
                <w:rFonts w:ascii="Arial" w:eastAsia="Times New Roman" w:hAnsi="Arial" w:cs="Arial"/>
                <w:color w:val="545454"/>
                <w:sz w:val="26"/>
                <w:szCs w:val="26"/>
                <w:lang w:eastAsia="el-GR"/>
              </w:rPr>
              <w:t xml:space="preserve"> γουναρικών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46.42.11.29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ειδών ένδυσης, εξαρτημάτων ρουχισμού και άλλων ειδών από </w:t>
            </w:r>
            <w:proofErr w:type="spellStart"/>
            <w:r w:rsidRPr="001B61F3">
              <w:rPr>
                <w:rFonts w:ascii="Arial" w:eastAsia="Times New Roman" w:hAnsi="Arial" w:cs="Arial"/>
                <w:color w:val="545454"/>
                <w:sz w:val="26"/>
                <w:szCs w:val="26"/>
                <w:lang w:eastAsia="el-GR"/>
              </w:rPr>
              <w:t>γουνόδερμα</w:t>
            </w:r>
            <w:proofErr w:type="spellEnd"/>
            <w:r w:rsidRPr="001B61F3">
              <w:rPr>
                <w:rFonts w:ascii="Arial" w:eastAsia="Times New Roman" w:hAnsi="Arial" w:cs="Arial"/>
                <w:color w:val="545454"/>
                <w:sz w:val="26"/>
                <w:szCs w:val="26"/>
                <w:lang w:eastAsia="el-GR"/>
              </w:rPr>
              <w:t xml:space="preserve"> (εκτός από καλύμματα κεφαλιού)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46.42.11.58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αποκομμάτων γουναρικών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46.90.10.06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διάφορων τουριστικών και λοιπών παρόμοιων ειδών λαϊκής τέχνης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ηλεκτρονικών υπολογιστών, περιφερειακών μονάδων υπολογιστών και λογισμικού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τηλεπικοινωνιακού εξοπλισμού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47.43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εξοπλισμού ήχου και εικόνας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κλωστοϋφαντουργικών προϊόντων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σιδηρικών, χρωμάτων και τζαμιών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47.53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χαλιών, κιλιμιών και επενδύσεων δαπέδου και τοίχου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47.54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ηλεκτρικών οικιακών συσκευών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47.59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επίπλων, φωτιστικών και άλλων ειδών οικιακής χρήσης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βιβλίων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47.62.63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χαρτικών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εγγραφών μουσικής και εικόνας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αθλητικού εξοπλισμού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παιχνιδιών κάθε είδους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ενδυμάτων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υποδημάτων και δερμάτινων ειδών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Λιανικό εμπόριο καλλυντικών και ειδών καλλωπισμού σε εξειδικευμένα καταστήματα, εκτός από Λιανικό εμπόριο </w:t>
            </w:r>
            <w:r w:rsidRPr="001B61F3">
              <w:rPr>
                <w:rFonts w:ascii="Arial" w:eastAsia="Times New Roman" w:hAnsi="Arial" w:cs="Arial"/>
                <w:color w:val="545454"/>
                <w:sz w:val="26"/>
                <w:szCs w:val="26"/>
                <w:lang w:eastAsia="el-GR"/>
              </w:rPr>
              <w:lastRenderedPageBreak/>
              <w:t>χαρτιού υγείας, χαρτομάντιλων, μαντιλιών και πετσετών καθαρισμού προσώπου, τραπεζομάντιλων και πετσετών φαγητού, από χαρτί (47.75.76.19)</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47.76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λουλουδιών, φυτών, σπόρων, λιπασμάτων, ζώων συντροφιάς και σχετικών ζωοτροφών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rsidRPr="001B61F3">
              <w:rPr>
                <w:rFonts w:ascii="Arial" w:eastAsia="Times New Roman" w:hAnsi="Arial" w:cs="Arial"/>
                <w:color w:val="545454"/>
                <w:sz w:val="26"/>
                <w:szCs w:val="26"/>
                <w:lang w:eastAsia="el-GR"/>
              </w:rPr>
              <w:t>μικροσυ</w:t>
            </w:r>
            <w:proofErr w:type="spellEnd"/>
            <w:r w:rsidRPr="001B61F3">
              <w:rPr>
                <w:rFonts w:ascii="Arial" w:eastAsia="Times New Roman" w:hAnsi="Arial" w:cs="Arial"/>
                <w:color w:val="545454"/>
                <w:sz w:val="26"/>
                <w:szCs w:val="26"/>
                <w:lang w:eastAsia="el-GR"/>
              </w:rPr>
              <w:t xml:space="preserve"> σκευασίες (47.76.77.04), Λιανικό εμπόριο δενδρυλλίων και φυτών (εκτός καλλωπιστικών φυτών) (47.76.77.05), Λιανικό εμπόριο </w:t>
            </w:r>
            <w:proofErr w:type="spellStart"/>
            <w:r w:rsidRPr="001B61F3">
              <w:rPr>
                <w:rFonts w:ascii="Arial" w:eastAsia="Times New Roman" w:hAnsi="Arial" w:cs="Arial"/>
                <w:color w:val="545454"/>
                <w:sz w:val="26"/>
                <w:szCs w:val="26"/>
                <w:lang w:eastAsia="el-GR"/>
              </w:rPr>
              <w:t>ελαιούχων</w:t>
            </w:r>
            <w:proofErr w:type="spellEnd"/>
            <w:r w:rsidRPr="001B61F3">
              <w:rPr>
                <w:rFonts w:ascii="Arial" w:eastAsia="Times New Roman" w:hAnsi="Arial" w:cs="Arial"/>
                <w:color w:val="545454"/>
                <w:sz w:val="26"/>
                <w:szCs w:val="26"/>
                <w:lang w:eastAsia="el-GR"/>
              </w:rPr>
              <w:t xml:space="preserve"> σπόρων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xml:space="preserve">. (47.76.77.06), Λιανικό εμπόριο ζώντων φυτών, κονδύλων, βολβών και ριζών, μοσχευμάτων και παραφυάδων, </w:t>
            </w:r>
            <w:proofErr w:type="spellStart"/>
            <w:r w:rsidRPr="001B61F3">
              <w:rPr>
                <w:rFonts w:ascii="Arial" w:eastAsia="Times New Roman" w:hAnsi="Arial" w:cs="Arial"/>
                <w:color w:val="545454"/>
                <w:sz w:val="26"/>
                <w:szCs w:val="26"/>
                <w:lang w:eastAsia="el-GR"/>
              </w:rPr>
              <w:t>μυκηλιών</w:t>
            </w:r>
            <w:proofErr w:type="spellEnd"/>
            <w:r w:rsidRPr="001B61F3">
              <w:rPr>
                <w:rFonts w:ascii="Arial" w:eastAsia="Times New Roman" w:hAnsi="Arial" w:cs="Arial"/>
                <w:color w:val="545454"/>
                <w:sz w:val="26"/>
                <w:szCs w:val="26"/>
                <w:lang w:eastAsia="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xml:space="preserve">. για σπαρτοπλεκτική, παραγέμισμα, βάτες, βαφή ή δέψη, φυτικών προϊόντων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xml:space="preserve">. (47.76.77.20), Λιανικό εμπόριο λιπασμάτων και </w:t>
            </w:r>
            <w:proofErr w:type="spellStart"/>
            <w:r w:rsidRPr="001B61F3">
              <w:rPr>
                <w:rFonts w:ascii="Arial" w:eastAsia="Times New Roman" w:hAnsi="Arial" w:cs="Arial"/>
                <w:color w:val="545454"/>
                <w:sz w:val="26"/>
                <w:szCs w:val="26"/>
                <w:lang w:eastAsia="el-GR"/>
              </w:rPr>
              <w:t>αγροχημικών</w:t>
            </w:r>
            <w:proofErr w:type="spellEnd"/>
            <w:r w:rsidRPr="001B61F3">
              <w:rPr>
                <w:rFonts w:ascii="Arial" w:eastAsia="Times New Roman" w:hAnsi="Arial" w:cs="Arial"/>
                <w:color w:val="545454"/>
                <w:sz w:val="26"/>
                <w:szCs w:val="26"/>
                <w:lang w:eastAsia="el-GR"/>
              </w:rPr>
              <w:t xml:space="preserve"> προϊόντων (47.76.78), Λιανικό εμπόριο ζώων συντροφιάς και τροφών για ζώα συντροφιάς (47.76.79)</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47.77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ρολογιών και κοσμημάτων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1B61F3">
              <w:rPr>
                <w:rFonts w:ascii="Arial" w:eastAsia="Times New Roman" w:hAnsi="Arial" w:cs="Arial"/>
                <w:color w:val="545454"/>
                <w:sz w:val="26"/>
                <w:szCs w:val="26"/>
                <w:lang w:eastAsia="el-GR"/>
              </w:rPr>
              <w:t>υγραέριου</w:t>
            </w:r>
            <w:proofErr w:type="spellEnd"/>
            <w:r w:rsidRPr="001B61F3">
              <w:rPr>
                <w:rFonts w:ascii="Arial" w:eastAsia="Times New Roman" w:hAnsi="Arial" w:cs="Arial"/>
                <w:color w:val="545454"/>
                <w:sz w:val="26"/>
                <w:szCs w:val="26"/>
                <w:lang w:eastAsia="el-GR"/>
              </w:rPr>
              <w:t xml:space="preserve">, άνθρακα και ξυλείας (47.78.85), Λιανικό εμπόριο περουκών και </w:t>
            </w:r>
            <w:proofErr w:type="spellStart"/>
            <w:r w:rsidRPr="001B61F3">
              <w:rPr>
                <w:rFonts w:ascii="Arial" w:eastAsia="Times New Roman" w:hAnsi="Arial" w:cs="Arial"/>
                <w:color w:val="545454"/>
                <w:sz w:val="26"/>
                <w:szCs w:val="26"/>
                <w:lang w:eastAsia="el-GR"/>
              </w:rPr>
              <w:t>ποστίς</w:t>
            </w:r>
            <w:proofErr w:type="spellEnd"/>
            <w:r w:rsidRPr="001B61F3">
              <w:rPr>
                <w:rFonts w:ascii="Arial" w:eastAsia="Times New Roman" w:hAnsi="Arial" w:cs="Arial"/>
                <w:color w:val="545454"/>
                <w:sz w:val="26"/>
                <w:szCs w:val="26"/>
                <w:lang w:eastAsia="el-GR"/>
              </w:rPr>
              <w:t xml:space="preserve"> (47.78.86.24), Λιανικό εμπόριο ακατέργαστων αγροτικών προϊόντων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xml:space="preserve">. (47.78.87), Λιανικό εμπόριο μηχανημάτων και εξοπλισμού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(47.78.88)</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μεταχειρισμένων ειδών σε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47.82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κλωστοϋφαντουργικών προϊόντων, ενδυμάτων και υποδημάτων, σε υπαίθριους πάγκους και αγορές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47.89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άλλων ειδών σε υπαίθριους πάγκους και αγορές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1B61F3">
              <w:rPr>
                <w:rFonts w:ascii="Arial" w:eastAsia="Times New Roman" w:hAnsi="Arial" w:cs="Arial"/>
                <w:color w:val="545454"/>
                <w:sz w:val="26"/>
                <w:szCs w:val="26"/>
                <w:lang w:eastAsia="el-GR"/>
              </w:rPr>
              <w:t>υγραέριου</w:t>
            </w:r>
            <w:proofErr w:type="spellEnd"/>
            <w:r w:rsidRPr="001B61F3">
              <w:rPr>
                <w:rFonts w:ascii="Arial" w:eastAsia="Times New Roman" w:hAnsi="Arial" w:cs="Arial"/>
                <w:color w:val="545454"/>
                <w:sz w:val="26"/>
                <w:szCs w:val="26"/>
                <w:lang w:eastAsia="el-GR"/>
              </w:rPr>
              <w:t xml:space="preserve">, άνθρακα και ξυλείας εκτός καταστημάτων, υπαίθριων πάγκων ή αγορών (47.99.85), καθώς και του λιανικού εμπορίου άλλων τυποποιημένων τροφίμων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49.31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Αστικές και προαστιακές χερσαίες μεταφορές επιβατών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χερσαίες μεταφορές επιβατών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50.10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Θαλάσσιες και ακτοπλοϊκές μεταφορές επιβατών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50.30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Εσωτερικές πλωτές μεταφορές επιβατών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51.10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Αεροπορικές μεταφορές επιβατών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51.21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Αεροπορικές μεταφορές εμπορευμάτων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52.21.29.02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οδηγού λεωφορείου (μη εκμεταλλευτή)</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52.21.29.03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πώλησης εισιτηρίων αστικών χερσαίων συγκοινωνιακών μέσων από τρίτους, λιανικά</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52.21.29.04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πώλησης εισιτηρίων αστικών χερσαίων συγκοινωνιακών μέσων από τρίτους, χονδρικά</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52.21.29.05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πώλησης εισιτηρίων υπεραστικών χερσαίων συγκοινωνιακών μέσων από τρίτους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συναφείς με τις πλωτές μεταφορές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συναφείς με τις αεροπορικές μεταφορές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55.10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Ξενοδοχεία και παρόμοια καταλύματα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Καταλύματα διακοπών και άλλα καταλύματα σύντομης διαμονής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55.30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Χώροι κατασκήνωσης, εγκαταστάσεις για οχήματα αναψυχής και ρυμουλκούμενα οχήματα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55.90.13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κλιναμαξών (βαγκόν-λι) και υπηρεσίες ύπνου σε </w:t>
            </w:r>
            <w:proofErr w:type="spellStart"/>
            <w:r w:rsidRPr="001B61F3">
              <w:rPr>
                <w:rFonts w:ascii="Arial" w:eastAsia="Times New Roman" w:hAnsi="Arial" w:cs="Arial"/>
                <w:color w:val="545454"/>
                <w:sz w:val="26"/>
                <w:szCs w:val="26"/>
                <w:lang w:eastAsia="el-GR"/>
              </w:rPr>
              <w:t>Αλλα</w:t>
            </w:r>
            <w:proofErr w:type="spellEnd"/>
            <w:r w:rsidRPr="001B61F3">
              <w:rPr>
                <w:rFonts w:ascii="Arial" w:eastAsia="Times New Roman" w:hAnsi="Arial" w:cs="Arial"/>
                <w:color w:val="545454"/>
                <w:sz w:val="26"/>
                <w:szCs w:val="26"/>
                <w:lang w:eastAsia="el-GR"/>
              </w:rPr>
              <w:t xml:space="preserve"> μεταφορικά μέσα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55.90.19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proofErr w:type="spellStart"/>
            <w:r w:rsidRPr="001B61F3">
              <w:rPr>
                <w:rFonts w:ascii="Arial" w:eastAsia="Times New Roman" w:hAnsi="Arial" w:cs="Arial"/>
                <w:color w:val="545454"/>
                <w:sz w:val="26"/>
                <w:szCs w:val="26"/>
                <w:lang w:eastAsia="el-GR"/>
              </w:rPr>
              <w:t>Αλλες</w:t>
            </w:r>
            <w:proofErr w:type="spellEnd"/>
            <w:r w:rsidRPr="001B61F3">
              <w:rPr>
                <w:rFonts w:ascii="Arial" w:eastAsia="Times New Roman" w:hAnsi="Arial" w:cs="Arial"/>
                <w:color w:val="545454"/>
                <w:sz w:val="26"/>
                <w:szCs w:val="26"/>
                <w:lang w:eastAsia="el-GR"/>
              </w:rPr>
              <w:t xml:space="preserve"> υπηρεσίες καταλύματος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56.10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υπηρεσιών εστιατορίων και κινητών μονάδων εστίασης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56.21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υπηρεσιών τροφοδοσίας για εκδηλώσεις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56.29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υπηρεσίες εστίασης, με εξαίρεση τις Υπηρεσίες γευμάτων που παρέχονται από στρατιωτικές τραπεζαρίες (56.29.20.01)</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56.30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παροχής ποτών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59.13.11.02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εκμετάλλευσης κινηματογραφικών ταινιών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προβολής κινηματογραφικών ταινιών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71.20.14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τεχνικού ελέγχου οχημάτων οδικών μεταφορών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74.20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Φωτογραφικές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74.30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μετάφρασης και διερμηνείας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αυτοκινήτων και ελαφρών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ειδών αναψυχής και αθλητικών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βιντεοκασετών και δίσκων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άλλων ειδών προσωπικής ή οικιακής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εξοπλισμού πλωτών μεταφορών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εξοπλισμού αεροπορικών μεταφορών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77.39.13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ενοικίασης και χρηματοδοτικής μίσθωσης μοτοσικλετών και τροχόσπιτων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77.39.19.03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ενοικίασης εξοπλισμού εκθέσεων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79.11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ταξιδιωτικών πρακτορείων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79.12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γραφείων οργανωμένων ταξιδιών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79.90.32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κρατήσεων για συνεδριακά κέντρα και εκθεσιακούς χώρους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79.90.39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κρατήσεων για εισιτήρια εκδηλώσεων, υπηρεσίες ψυχαγωγίας και αναψυχής και Άλλες υπηρεσίες κρατήσεων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Οργάνωση συνεδρίων και εμπορικών εκθέσεων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Προσχολική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Αθλητική και ψυχαγωγική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Πολιτιστική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85.53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σχολών ερασιτεχνών οδηγών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85.59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Άλλη εκπαίδευση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86.90.19.10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οδηγιών διατροφής από ειδικούς που δεν είναι γιατροί</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88.10.11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επίσκεψης και παροχής υποστήριξης σε </w:t>
            </w:r>
            <w:r w:rsidRPr="001B61F3">
              <w:rPr>
                <w:rFonts w:ascii="Arial" w:eastAsia="Times New Roman" w:hAnsi="Arial" w:cs="Arial"/>
                <w:color w:val="545454"/>
                <w:sz w:val="26"/>
                <w:szCs w:val="26"/>
                <w:lang w:eastAsia="el-GR"/>
              </w:rPr>
              <w:lastRenderedPageBreak/>
              <w:t>ηλικιωμένους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88.10.12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κέντρων ημερήσιας φροντίδας ηλικιωμένων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88.91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w:t>
            </w:r>
            <w:proofErr w:type="spellStart"/>
            <w:r w:rsidRPr="001B61F3">
              <w:rPr>
                <w:rFonts w:ascii="Arial" w:eastAsia="Times New Roman" w:hAnsi="Arial" w:cs="Arial"/>
                <w:color w:val="545454"/>
                <w:sz w:val="26"/>
                <w:szCs w:val="26"/>
                <w:lang w:eastAsia="el-GR"/>
              </w:rPr>
              <w:t>κάτοικον</w:t>
            </w:r>
            <w:proofErr w:type="spellEnd"/>
            <w:r w:rsidRPr="001B61F3">
              <w:rPr>
                <w:rFonts w:ascii="Arial" w:eastAsia="Times New Roman" w:hAnsi="Arial" w:cs="Arial"/>
                <w:color w:val="545454"/>
                <w:sz w:val="26"/>
                <w:szCs w:val="26"/>
                <w:lang w:eastAsia="el-GR"/>
              </w:rPr>
              <w:t xml:space="preserve"> φύλαξης μικρών παιδιών (ΚΑΔ 88.91.13.03)</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Τέχνες του θεάματος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Υποστηρικτικές δραστηριότητες για τις τέχνες του θεάματος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90.03.11.04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ενορχηστρωτή</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90.03.11.07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μουσουργού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90.03.11.17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χορογράφου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90.03.11.18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χορωδού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Εκμετάλλευση αιθουσών θεαμάτων και συναφείς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91.01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βιβλιοθηκών και αρχειοφυλακείων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91.02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μουσείων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91.03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Λειτουργία ιστορικών χώρων και κτιρίων και παρόμοιων πόλων έλξης επισκεπτών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91.04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βοτανικών και ζωολογικών κήπων και φυσικών βιοτόπων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92.00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Τυχερά παιχνίδια και στοιχήματα εκτός από Υπηρεσίες τυχερών παιχνιδιών σε απευθείας (</w:t>
            </w:r>
            <w:proofErr w:type="spellStart"/>
            <w:r w:rsidRPr="001B61F3">
              <w:rPr>
                <w:rFonts w:ascii="Arial" w:eastAsia="Times New Roman" w:hAnsi="Arial" w:cs="Arial"/>
                <w:color w:val="545454"/>
                <w:sz w:val="26"/>
                <w:szCs w:val="26"/>
                <w:lang w:eastAsia="el-GR"/>
              </w:rPr>
              <w:t>on</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line</w:t>
            </w:r>
            <w:proofErr w:type="spellEnd"/>
            <w:r w:rsidRPr="001B61F3">
              <w:rPr>
                <w:rFonts w:ascii="Arial" w:eastAsia="Times New Roman" w:hAnsi="Arial" w:cs="Arial"/>
                <w:color w:val="545454"/>
                <w:sz w:val="26"/>
                <w:szCs w:val="26"/>
                <w:lang w:eastAsia="el-GR"/>
              </w:rPr>
              <w:t>) σύνδεση (92.00.14), Υπηρεσίες στοιχημάτων σε απευθείας (</w:t>
            </w:r>
            <w:proofErr w:type="spellStart"/>
            <w:r w:rsidRPr="001B61F3">
              <w:rPr>
                <w:rFonts w:ascii="Arial" w:eastAsia="Times New Roman" w:hAnsi="Arial" w:cs="Arial"/>
                <w:color w:val="545454"/>
                <w:sz w:val="26"/>
                <w:szCs w:val="26"/>
                <w:lang w:eastAsia="el-GR"/>
              </w:rPr>
              <w:t>on</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line</w:t>
            </w:r>
            <w:proofErr w:type="spellEnd"/>
            <w:r w:rsidRPr="001B61F3">
              <w:rPr>
                <w:rFonts w:ascii="Arial" w:eastAsia="Times New Roman" w:hAnsi="Arial" w:cs="Arial"/>
                <w:color w:val="545454"/>
                <w:sz w:val="26"/>
                <w:szCs w:val="26"/>
                <w:lang w:eastAsia="el-GR"/>
              </w:rPr>
              <w:t>) σύνδεση (92.00.21)</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Εκμετάλλευση αθλητικών εγκαταστάσεων ως προς τους εσωτερικούς τους χώρους και ως προς τους χώρους ομαδικής άθλησης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αθλητικών ομίλων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Εγκαταστάσεις γυμναστικής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πάρκων αναψυχής και άλλων θεματικών πάρκων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93.29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διασκέδασης και ψυχαγωγίας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94.99.16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που παρέχονται από πολιτιστικές και ψυχαγωγικές ενώσεις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κομμωτηρίων, κουρείων και κέντρων αισθητικής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σχετικές με τη φυσική ευεξία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96.09.19.06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γραφείων γνωριμίας ή συνοικεσίων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96.09.19.08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γυαλίσματος υποδημάτων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96.09.19.09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δερματοστιξίας (τατουάζ)</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w:t>
            </w:r>
            <w:proofErr w:type="spellStart"/>
            <w:r w:rsidRPr="001B61F3">
              <w:rPr>
                <w:rFonts w:ascii="Arial" w:eastAsia="Times New Roman" w:hAnsi="Arial" w:cs="Arial"/>
                <w:color w:val="545454"/>
                <w:sz w:val="26"/>
                <w:szCs w:val="26"/>
                <w:lang w:eastAsia="el-GR"/>
              </w:rPr>
              <w:t>ιερόδουλου</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96.09.19.16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στολισμού εκκλησιών, αιθουσών κλπ (για γάμους, βαπτίσεις, κηδείες και Άλλες εκδηλώσεις)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96.09.19.17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τρυπήματος δέρματος του σώματος (</w:t>
            </w:r>
            <w:proofErr w:type="spellStart"/>
            <w:r w:rsidRPr="001B61F3">
              <w:rPr>
                <w:rFonts w:ascii="Arial" w:eastAsia="Times New Roman" w:hAnsi="Arial" w:cs="Arial"/>
                <w:color w:val="545454"/>
                <w:sz w:val="26"/>
                <w:szCs w:val="26"/>
                <w:lang w:eastAsia="el-GR"/>
              </w:rPr>
              <w:t>piercing</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56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Καταστήματα λιανικού εμπορίου που λειτουργούν με συμφωνίες συνεργασίας όλων των καταστημάτων λιανικού εμπορίου τύπου «κατάστημα εντός </w:t>
            </w:r>
            <w:r w:rsidRPr="001B61F3">
              <w:rPr>
                <w:rFonts w:ascii="Arial" w:eastAsia="Times New Roman" w:hAnsi="Arial" w:cs="Arial"/>
                <w:color w:val="545454"/>
                <w:sz w:val="26"/>
                <w:szCs w:val="26"/>
                <w:lang w:eastAsia="el-GR"/>
              </w:rPr>
              <w:lastRenderedPageBreak/>
              <w:t>καταστήματος» (</w:t>
            </w:r>
            <w:proofErr w:type="spellStart"/>
            <w:r w:rsidRPr="001B61F3">
              <w:rPr>
                <w:rFonts w:ascii="Arial" w:eastAsia="Times New Roman" w:hAnsi="Arial" w:cs="Arial"/>
                <w:color w:val="545454"/>
                <w:sz w:val="26"/>
                <w:szCs w:val="26"/>
                <w:lang w:eastAsia="el-GR"/>
              </w:rPr>
              <w:t>shops</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in</w:t>
            </w:r>
            <w:proofErr w:type="spellEnd"/>
            <w:r w:rsidRPr="001B61F3">
              <w:rPr>
                <w:rFonts w:ascii="Arial" w:eastAsia="Times New Roman" w:hAnsi="Arial" w:cs="Arial"/>
                <w:color w:val="545454"/>
                <w:sz w:val="26"/>
                <w:szCs w:val="26"/>
                <w:lang w:eastAsia="el-GR"/>
              </w:rPr>
              <w:t xml:space="preserve"> a-</w:t>
            </w:r>
            <w:proofErr w:type="spellStart"/>
            <w:r w:rsidRPr="001B61F3">
              <w:rPr>
                <w:rFonts w:ascii="Arial" w:eastAsia="Times New Roman" w:hAnsi="Arial" w:cs="Arial"/>
                <w:color w:val="545454"/>
                <w:sz w:val="26"/>
                <w:szCs w:val="26"/>
                <w:lang w:eastAsia="el-GR"/>
              </w:rPr>
              <w:t>shop</w:t>
            </w:r>
            <w:proofErr w:type="spellEnd"/>
            <w:r w:rsidRPr="001B61F3">
              <w:rPr>
                <w:rFonts w:ascii="Arial" w:eastAsia="Times New Roman" w:hAnsi="Arial" w:cs="Arial"/>
                <w:color w:val="545454"/>
                <w:sz w:val="26"/>
                <w:szCs w:val="26"/>
                <w:lang w:eastAsia="el-GR"/>
              </w:rPr>
              <w:t>), που βρίσκονται σε εκ-πτωτικά καταστήματα (</w:t>
            </w:r>
            <w:proofErr w:type="spellStart"/>
            <w:r w:rsidRPr="001B61F3">
              <w:rPr>
                <w:rFonts w:ascii="Arial" w:eastAsia="Times New Roman" w:hAnsi="Arial" w:cs="Arial"/>
                <w:color w:val="545454"/>
                <w:sz w:val="26"/>
                <w:szCs w:val="26"/>
                <w:lang w:eastAsia="el-GR"/>
              </w:rPr>
              <w:t>outlet</w:t>
            </w:r>
            <w:proofErr w:type="spellEnd"/>
            <w:r w:rsidRPr="001B61F3">
              <w:rPr>
                <w:rFonts w:ascii="Arial" w:eastAsia="Times New Roman" w:hAnsi="Arial" w:cs="Arial"/>
                <w:color w:val="545454"/>
                <w:sz w:val="26"/>
                <w:szCs w:val="26"/>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1B61F3" w:rsidRPr="001B61F3" w:rsidRDefault="001B61F3" w:rsidP="001B61F3">
      <w:pPr>
        <w:shd w:val="clear" w:color="auto" w:fill="FFFFFF"/>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 </w:t>
      </w:r>
    </w:p>
    <w:p w:rsidR="001B61F3" w:rsidRPr="001B61F3" w:rsidRDefault="001B61F3" w:rsidP="001B61F3">
      <w:pPr>
        <w:shd w:val="clear" w:color="auto" w:fill="FFFFFF"/>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b/>
          <w:bCs/>
          <w:color w:val="545454"/>
          <w:sz w:val="26"/>
          <w:szCs w:val="26"/>
          <w:lang w:eastAsia="el-GR"/>
        </w:rPr>
        <w:t xml:space="preserve">ΠΙΝΑΚΑΣ Β: Πίνακας Κωδικών Αριθμών Δραστηριότητας (ΚΑΔ) των κλάδων για την υποχρεωτική απαλλαγή από την υποχρέωση καταβολής του40% του συνολικού μισθώματος για τους μήνες Ιανουάριο και Φεβρουάριο 2021. Σε περίπτωση τετραψήφιου ΚΑΔ συμπεριλαμβάνονται όλες οι υποκατηγορίες πενταψήφιων, εξαψήφιων και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 xml:space="preserve">. Σε περίπτωση πενταψήφιων συμπεριλαμβάνονται όλες οι υποκατηγορίες εξαψήφιων και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 xml:space="preserve">. Σε περίπτωση εξαψήφιων συμπεριλαμβάνονται όλες οι κατηγορίες </w:t>
      </w:r>
      <w:proofErr w:type="spellStart"/>
      <w:r w:rsidRPr="001B61F3">
        <w:rPr>
          <w:rFonts w:ascii="Arial" w:eastAsia="Times New Roman" w:hAnsi="Arial" w:cs="Arial"/>
          <w:b/>
          <w:bCs/>
          <w:color w:val="545454"/>
          <w:sz w:val="26"/>
          <w:szCs w:val="26"/>
          <w:lang w:eastAsia="el-GR"/>
        </w:rPr>
        <w:t>οκταψήφιων</w:t>
      </w:r>
      <w:proofErr w:type="spellEnd"/>
      <w:r w:rsidRPr="001B61F3">
        <w:rPr>
          <w:rFonts w:ascii="Arial" w:eastAsia="Times New Roman" w:hAnsi="Arial" w:cs="Arial"/>
          <w:b/>
          <w:bCs/>
          <w:color w:val="545454"/>
          <w:sz w:val="26"/>
          <w:szCs w:val="26"/>
          <w:lang w:eastAsia="el-GR"/>
        </w:rPr>
        <w:t>.</w:t>
      </w:r>
    </w:p>
    <w:tbl>
      <w:tblPr>
        <w:tblW w:w="5000" w:type="pct"/>
        <w:shd w:val="clear" w:color="auto" w:fill="FFFFFF"/>
        <w:tblCellMar>
          <w:left w:w="0" w:type="dxa"/>
          <w:right w:w="0" w:type="dxa"/>
        </w:tblCellMar>
        <w:tblLook w:val="04A0"/>
      </w:tblPr>
      <w:tblGrid>
        <w:gridCol w:w="1674"/>
        <w:gridCol w:w="6932"/>
      </w:tblGrid>
      <w:tr w:rsidR="001B61F3" w:rsidRPr="001B61F3" w:rsidTr="001B61F3">
        <w:tc>
          <w:tcPr>
            <w:tcW w:w="0" w:type="auto"/>
            <w:tcBorders>
              <w:top w:val="single" w:sz="8" w:space="0" w:color="D0D0D0"/>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p w:rsidR="001B61F3" w:rsidRPr="001B61F3" w:rsidRDefault="001B61F3" w:rsidP="001B61F3">
            <w:pPr>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ΚΑΔ</w:t>
            </w:r>
          </w:p>
        </w:tc>
        <w:tc>
          <w:tcPr>
            <w:tcW w:w="0" w:type="auto"/>
            <w:tcBorders>
              <w:top w:val="single" w:sz="8" w:space="0" w:color="D0D0D0"/>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ΚΛΑΔΟΣ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01.19.2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Καλλιέργεια ανθέων και μπουμπουκιών ανθέων σπόρων ανθέων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πολυετείς καλλιέργειες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Πολλαπλασιασμός των φυτών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01.63.10.12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εκκοκκισμού βαμβακιού (εκ των υστέρων πώληση για ίδιο λογαριασμό)</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01.63.10.13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εκκοκκισμού βαμβακιού (εκ των υστέρων πώληση για λογαριασμό τρίτων)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02.10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Δασοκομία και άλλες δασοκομικές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02.20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Υλοτομία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02.30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Συλλογή προϊόντων αυτοφυών φυτών μη ξυλώδους μορφής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02.40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Υποστηρικτικές προς τη δασοκομία υπηρεσίες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03.11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Θαλάσσια αλιεία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Αλιεία γλυκών υδάτων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03.21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Θαλάσσια υδατοκαλλιέργεια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03.22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Υδατοκαλλιέργεια γλυκών υδάτων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05.10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λιθάνθρακα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λιγνίτη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07.10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σιδηρομεταλλεύματος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07.29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λοιπών μη σιδηρούχων μεταλλευμάτων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διακοσμητικών και οικοδομικών λίθων, ασβεστόλιθου, γύψου, κιμωλίας και σχιστόλιθου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Λειτουργία φρεάτων παραγωγής αμμοχάλικου και άμμου- εξόρυξη αργίλου και καολίνης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ορυκτών για τη χημική βιομηχανία και τη βιομηχανία λιπασμάτων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τύρφης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08.93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Εξόρυξη αλατιού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08.99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εξορυκτικές και λατομικές δραστηριότητες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Υποστηρικτικές δραστηριότητες για την άντληση πετρελαίου και φυσικού αερίου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09.90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Υποστηρικτικές δραστηριότητες για άλλες εξορυκτικές και λατομικές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συντήρηση κρέατος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συντήρηση κρέατος πουλερικών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προϊόντων κρέατος και κρέατος πουλερικών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συντήρηση ψαριών, καρκινοειδών και μαλακίων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συντήρηση πατατών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χυμών φρούτων και λαχανικών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Άλλη επεξεργασία και συντήρηση φρούτων και λαχανικών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ελαίων και λιπών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10.42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μαργαρίνης και παρόμοιων βρώσιμων λιπών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Λειτουργία γαλακτοκομείων και τυροκομία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παγωτών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10.61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προϊόντων αλευρόμυλων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10.62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αμύλων και προϊόντων αμύλου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10.71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Αρτοποιία παραγωγή νωπών ειδών ζαχαροπλαστικής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10.72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παξιμαδιών και μπισκότων- παραγωγή διατηρούμενων ειδών ζαχαροπλαστικής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10.73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μακαρονιών, λαζανιών, κουσκούς και παρόμοιων αλευρωδών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ζάχαρης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κακάου, σοκολάτας και ζαχαρωτών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τσαγιού και καφέ</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αρτυμάτων και καρυκευμάτων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έτοιμων γευμάτων και φαγητών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ομογενοποιημένων παρασκευασμάτων διατροφής και διαιτητικών τροφών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10.89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άλλων ειδών διατροφής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παρασκευασμένων ζωοτροφών για ζώα που εκτρέφονται σε αγροκτήματα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10.92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παρασκευασμένων ζωοτροφών για ζώα συντροφιάς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Απόσταξη, ανακαθορισμός και ανάμιξη αλκοολούχων ποτών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οίνου από σταφύλια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μηλίτη και κρασιών από άλλα φρούτα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άλλων μη αποσταγμένων ποτών που υφίστανται ζύμωση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Ζυθοποιία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βύνης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11.07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αναψυκτικών- παραγωγή μεταλλικού νερού </w:t>
            </w:r>
            <w:r w:rsidRPr="001B61F3">
              <w:rPr>
                <w:rFonts w:ascii="Arial" w:eastAsia="Times New Roman" w:hAnsi="Arial" w:cs="Arial"/>
                <w:color w:val="545454"/>
                <w:sz w:val="26"/>
                <w:szCs w:val="26"/>
                <w:lang w:eastAsia="el-GR"/>
              </w:rPr>
              <w:lastRenderedPageBreak/>
              <w:t>και άλλων εμφιαλωμένων νερών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13.10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Προπαρασκευή και νηματοποίηση υφαντικών ινών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Ύφανση κλωστοϋφαντουργικών υλών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Τελειοποίηση (φινίρισμα) υφαντουργικών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πλεκτών υφασμάτων και υφασμάτων πλέξης κροσέ</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έτοιμων κλωστοϋφαντουργικών ειδών, εκτός από ενδύματα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χαλιών και κιλιμιών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χοντρών και λεπτών σχοινιών, </w:t>
            </w:r>
            <w:proofErr w:type="spellStart"/>
            <w:r w:rsidRPr="001B61F3">
              <w:rPr>
                <w:rFonts w:ascii="Arial" w:eastAsia="Times New Roman" w:hAnsi="Arial" w:cs="Arial"/>
                <w:color w:val="545454"/>
                <w:sz w:val="26"/>
                <w:szCs w:val="26"/>
                <w:lang w:eastAsia="el-GR"/>
              </w:rPr>
              <w:t>σπάγγων</w:t>
            </w:r>
            <w:proofErr w:type="spellEnd"/>
            <w:r w:rsidRPr="001B61F3">
              <w:rPr>
                <w:rFonts w:ascii="Arial" w:eastAsia="Times New Roman" w:hAnsi="Arial" w:cs="Arial"/>
                <w:color w:val="545454"/>
                <w:sz w:val="26"/>
                <w:szCs w:val="26"/>
                <w:lang w:eastAsia="el-GR"/>
              </w:rPr>
              <w:t xml:space="preserve"> και διχτυών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 υφασμένων ειδών και προϊόντων από μη υφασμένα είδη, εκτός από τα ενδύματα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τεχνικών και βιομηχανικών κλωστοϋφαντουργικών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13.99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υφαντουργικών προϊόντων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δερμάτινων ενδυμάτων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ενδυμάτων εργασίας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εξωτερικών ενδυμάτων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εσωρούχων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ενδυμάτων και εξαρτημάτων ένδυσης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ειδών </w:t>
            </w:r>
            <w:proofErr w:type="spellStart"/>
            <w:r w:rsidRPr="001B61F3">
              <w:rPr>
                <w:rFonts w:ascii="Arial" w:eastAsia="Times New Roman" w:hAnsi="Arial" w:cs="Arial"/>
                <w:color w:val="545454"/>
                <w:sz w:val="26"/>
                <w:szCs w:val="26"/>
                <w:lang w:eastAsia="el-GR"/>
              </w:rPr>
              <w:t>καλτσοποιίας</w:t>
            </w:r>
            <w:proofErr w:type="spellEnd"/>
            <w:r w:rsidRPr="001B61F3">
              <w:rPr>
                <w:rFonts w:ascii="Arial" w:eastAsia="Times New Roman" w:hAnsi="Arial" w:cs="Arial"/>
                <w:color w:val="545454"/>
                <w:sz w:val="26"/>
                <w:szCs w:val="26"/>
                <w:lang w:eastAsia="el-GR"/>
              </w:rPr>
              <w:t xml:space="preserve"> απλής πλέξης και πλέξης κροσέ</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14.39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πλεκτών ειδών και ειδών πλέξης κροσέ</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15.12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ειδών ταξιδιού (αποσκευών), τσαντών και παρόμοιων ειδών, ειδών </w:t>
            </w:r>
            <w:proofErr w:type="spellStart"/>
            <w:r w:rsidRPr="001B61F3">
              <w:rPr>
                <w:rFonts w:ascii="Arial" w:eastAsia="Times New Roman" w:hAnsi="Arial" w:cs="Arial"/>
                <w:color w:val="545454"/>
                <w:sz w:val="26"/>
                <w:szCs w:val="26"/>
                <w:lang w:eastAsia="el-GR"/>
              </w:rPr>
              <w:t>σελοποιίας</w:t>
            </w:r>
            <w:proofErr w:type="spellEnd"/>
            <w:r w:rsidRPr="001B61F3">
              <w:rPr>
                <w:rFonts w:ascii="Arial" w:eastAsia="Times New Roman" w:hAnsi="Arial" w:cs="Arial"/>
                <w:color w:val="545454"/>
                <w:sz w:val="26"/>
                <w:szCs w:val="26"/>
                <w:lang w:eastAsia="el-GR"/>
              </w:rPr>
              <w:t xml:space="preserve"> και </w:t>
            </w:r>
            <w:proofErr w:type="spellStart"/>
            <w:r w:rsidRPr="001B61F3">
              <w:rPr>
                <w:rFonts w:ascii="Arial" w:eastAsia="Times New Roman" w:hAnsi="Arial" w:cs="Arial"/>
                <w:color w:val="545454"/>
                <w:sz w:val="26"/>
                <w:szCs w:val="26"/>
                <w:lang w:eastAsia="el-GR"/>
              </w:rPr>
              <w:t>σαγματο</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ποιίας</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υποδημάτων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16.10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Πριόνισμα, πλάνισμα και εμποτισμός ξύλου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16.21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w:t>
            </w:r>
            <w:proofErr w:type="spellStart"/>
            <w:r w:rsidRPr="001B61F3">
              <w:rPr>
                <w:rFonts w:ascii="Arial" w:eastAsia="Times New Roman" w:hAnsi="Arial" w:cs="Arial"/>
                <w:color w:val="545454"/>
                <w:sz w:val="26"/>
                <w:szCs w:val="26"/>
                <w:lang w:eastAsia="el-GR"/>
              </w:rPr>
              <w:t>αντικολλητών</w:t>
            </w:r>
            <w:proofErr w:type="spellEnd"/>
            <w:r w:rsidRPr="001B61F3">
              <w:rPr>
                <w:rFonts w:ascii="Arial" w:eastAsia="Times New Roman" w:hAnsi="Arial" w:cs="Arial"/>
                <w:color w:val="545454"/>
                <w:sz w:val="26"/>
                <w:szCs w:val="26"/>
                <w:lang w:eastAsia="el-GR"/>
              </w:rPr>
              <w:t xml:space="preserve"> (κόντρα-</w:t>
            </w:r>
            <w:proofErr w:type="spellStart"/>
            <w:r w:rsidRPr="001B61F3">
              <w:rPr>
                <w:rFonts w:ascii="Arial" w:eastAsia="Times New Roman" w:hAnsi="Arial" w:cs="Arial"/>
                <w:color w:val="545454"/>
                <w:sz w:val="26"/>
                <w:szCs w:val="26"/>
                <w:lang w:eastAsia="el-GR"/>
              </w:rPr>
              <w:t>πλακ</w:t>
            </w:r>
            <w:proofErr w:type="spellEnd"/>
            <w:r w:rsidRPr="001B61F3">
              <w:rPr>
                <w:rFonts w:ascii="Arial" w:eastAsia="Times New Roman" w:hAnsi="Arial" w:cs="Arial"/>
                <w:color w:val="545454"/>
                <w:sz w:val="26"/>
                <w:szCs w:val="26"/>
                <w:lang w:eastAsia="el-GR"/>
              </w:rPr>
              <w:t>έ) και άλλων πλακών με βάση το ξύλο</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16.22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συναρμολογούμενων δαπέδων παρκέ</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16.23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ξυλουργικών προϊόντων οικοδομικής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16.24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ξύλινων εμπορευματοκιβώτιων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16.29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προϊόντων από ξύλο κατασκευή ειδών από φελλό και ειδών καλαθοποιίας και σπαρτοπλεκτικής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χαρτοπολτού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χαρτιού και χαρτονιού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κυματοειδούς χαρτιού και χαρτονιού και εμπορευματοκιβώτιων από χαρτί και χαρτόνι</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χάρτινων ειδών οικιακής χρήσης, ειδών υγιεινής και ειδών τουαλέτας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ειδών χαρτοπωλείου (χαρτικών)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χαρτιού για επενδύσεις τοίχων (ταπετσαρίας)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17.29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ειδών από χαρτί και χαρτόνι</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18.11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Εκτύπωση εφημερίδων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18.12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εκτυπωτικές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18.13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w:t>
            </w:r>
            <w:proofErr w:type="spellStart"/>
            <w:r w:rsidRPr="001B61F3">
              <w:rPr>
                <w:rFonts w:ascii="Arial" w:eastAsia="Times New Roman" w:hAnsi="Arial" w:cs="Arial"/>
                <w:color w:val="545454"/>
                <w:sz w:val="26"/>
                <w:szCs w:val="26"/>
                <w:lang w:eastAsia="el-GR"/>
              </w:rPr>
              <w:t>προεκτύπωσης</w:t>
            </w:r>
            <w:proofErr w:type="spellEnd"/>
            <w:r w:rsidRPr="001B61F3">
              <w:rPr>
                <w:rFonts w:ascii="Arial" w:eastAsia="Times New Roman" w:hAnsi="Arial" w:cs="Arial"/>
                <w:color w:val="545454"/>
                <w:sz w:val="26"/>
                <w:szCs w:val="26"/>
                <w:lang w:eastAsia="el-GR"/>
              </w:rPr>
              <w:t xml:space="preserve"> και προεγγραφής μέσων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18.14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Βιβλιοδετικές και συναφείς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18.20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Αναπαραγωγή προεγγεγραμμένων μέσων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19.10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προϊόντων </w:t>
            </w:r>
            <w:proofErr w:type="spellStart"/>
            <w:r w:rsidRPr="001B61F3">
              <w:rPr>
                <w:rFonts w:ascii="Arial" w:eastAsia="Times New Roman" w:hAnsi="Arial" w:cs="Arial"/>
                <w:color w:val="545454"/>
                <w:sz w:val="26"/>
                <w:szCs w:val="26"/>
                <w:lang w:eastAsia="el-GR"/>
              </w:rPr>
              <w:t>οπτανθρακοποίησης</w:t>
            </w:r>
            <w:proofErr w:type="spellEnd"/>
            <w:r w:rsidRPr="001B61F3">
              <w:rPr>
                <w:rFonts w:ascii="Arial" w:eastAsia="Times New Roman" w:hAnsi="Arial" w:cs="Arial"/>
                <w:color w:val="545454"/>
                <w:sz w:val="26"/>
                <w:szCs w:val="26"/>
                <w:lang w:eastAsia="el-GR"/>
              </w:rPr>
              <w:t xml:space="preserve"> (</w:t>
            </w:r>
            <w:proofErr w:type="spellStart"/>
            <w:r w:rsidRPr="001B61F3">
              <w:rPr>
                <w:rFonts w:ascii="Arial" w:eastAsia="Times New Roman" w:hAnsi="Arial" w:cs="Arial"/>
                <w:color w:val="545454"/>
                <w:sz w:val="26"/>
                <w:szCs w:val="26"/>
                <w:lang w:eastAsia="el-GR"/>
              </w:rPr>
              <w:t>κοκοποίησης</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βιομηχανικών αερίων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χρωστικών υλών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άλλων ανόργανων βασικών χημικών ουσιών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άλλων οργανικών βασικών χημικών ουσιών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λιπασμάτων και αζωτούχων ενώσεων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πλαστικών σε πρωτογενείς μορφές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20.17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συνθετικού ελαστικού (συνθετικού καουτσούκ) σε πρωτογενείς μορφές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παρασιτοκτόνων και άλλων </w:t>
            </w:r>
            <w:proofErr w:type="spellStart"/>
            <w:r w:rsidRPr="001B61F3">
              <w:rPr>
                <w:rFonts w:ascii="Arial" w:eastAsia="Times New Roman" w:hAnsi="Arial" w:cs="Arial"/>
                <w:color w:val="545454"/>
                <w:sz w:val="26"/>
                <w:szCs w:val="26"/>
                <w:lang w:eastAsia="el-GR"/>
              </w:rPr>
              <w:t>αγροχημικών</w:t>
            </w:r>
            <w:proofErr w:type="spellEnd"/>
            <w:r w:rsidRPr="001B61F3">
              <w:rPr>
                <w:rFonts w:ascii="Arial" w:eastAsia="Times New Roman" w:hAnsi="Arial" w:cs="Arial"/>
                <w:color w:val="545454"/>
                <w:sz w:val="26"/>
                <w:szCs w:val="26"/>
                <w:lang w:eastAsia="el-GR"/>
              </w:rPr>
              <w:t xml:space="preserve">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20.30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χρωμάτων, βερνικιών και παρόμοιων επιχρισμάτων, μελανιών τυπογραφίας και μαστιχών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σαπουνιών και απορρυπαντικών, προϊόντων καθαρισμού και στίλβωσης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αρωμάτων και παρασκευασμάτων καλλωπισμού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εκρηκτικών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διαφόρων τύπων κόλλας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20.53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αιθέριων ελαίων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20.59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άλλων χημικών προϊόντων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20.60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μη φυσικών ινών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w:t>
            </w:r>
            <w:proofErr w:type="spellStart"/>
            <w:r w:rsidRPr="001B61F3">
              <w:rPr>
                <w:rFonts w:ascii="Arial" w:eastAsia="Times New Roman" w:hAnsi="Arial" w:cs="Arial"/>
                <w:color w:val="545454"/>
                <w:sz w:val="26"/>
                <w:szCs w:val="26"/>
                <w:lang w:eastAsia="el-GR"/>
              </w:rPr>
              <w:t>επισώτρων</w:t>
            </w:r>
            <w:proofErr w:type="spellEnd"/>
            <w:r w:rsidRPr="001B61F3">
              <w:rPr>
                <w:rFonts w:ascii="Arial" w:eastAsia="Times New Roman" w:hAnsi="Arial" w:cs="Arial"/>
                <w:color w:val="545454"/>
                <w:sz w:val="26"/>
                <w:szCs w:val="26"/>
                <w:lang w:eastAsia="el-GR"/>
              </w:rPr>
              <w:t xml:space="preserve"> (ελαστικών οχημάτων) και σωλήνων από καουτσούκ- αναγόμωση και </w:t>
            </w:r>
            <w:proofErr w:type="spellStart"/>
            <w:r w:rsidRPr="001B61F3">
              <w:rPr>
                <w:rFonts w:ascii="Arial" w:eastAsia="Times New Roman" w:hAnsi="Arial" w:cs="Arial"/>
                <w:color w:val="545454"/>
                <w:sz w:val="26"/>
                <w:szCs w:val="26"/>
                <w:lang w:eastAsia="el-GR"/>
              </w:rPr>
              <w:t>ανακατασ</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κευή</w:t>
            </w:r>
            <w:proofErr w:type="spellEnd"/>
            <w:r w:rsidRPr="001B61F3">
              <w:rPr>
                <w:rFonts w:ascii="Arial" w:eastAsia="Times New Roman" w:hAnsi="Arial" w:cs="Arial"/>
                <w:color w:val="545454"/>
                <w:sz w:val="26"/>
                <w:szCs w:val="26"/>
                <w:lang w:eastAsia="el-GR"/>
              </w:rPr>
              <w:t xml:space="preserve"> </w:t>
            </w:r>
            <w:proofErr w:type="spellStart"/>
            <w:r w:rsidRPr="001B61F3">
              <w:rPr>
                <w:rFonts w:ascii="Arial" w:eastAsia="Times New Roman" w:hAnsi="Arial" w:cs="Arial"/>
                <w:color w:val="545454"/>
                <w:sz w:val="26"/>
                <w:szCs w:val="26"/>
                <w:lang w:eastAsia="el-GR"/>
              </w:rPr>
              <w:t>επισώτρων</w:t>
            </w:r>
            <w:proofErr w:type="spellEnd"/>
            <w:r w:rsidRPr="001B61F3">
              <w:rPr>
                <w:rFonts w:ascii="Arial" w:eastAsia="Times New Roman" w:hAnsi="Arial" w:cs="Arial"/>
                <w:color w:val="545454"/>
                <w:sz w:val="26"/>
                <w:szCs w:val="26"/>
                <w:lang w:eastAsia="el-GR"/>
              </w:rPr>
              <w:t xml:space="preserve"> (ελαστικών οχημάτων) από καουτσούκ</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προϊόντων από ελαστικό (καουτσούκ)</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πλαστικών πλακών, φύλλων, σωλήνων και καθορισμένων μορφών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πλαστικών ειδών συσκευασίας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πλαστικών οικοδομικών υλικών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22.29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πλαστικών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επίπεδου γυαλιού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Μορφοποίηση και κατεργασία επίπεδου γυαλιού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κοίλου γυαλιού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ινών γυαλιού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και κατεργασία άλλων ειδών γυαλιού, περιλαμβανομένου του γυαλιού για τεχνικές χρήσεις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πυρίμαχων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κεραμικών πλακιδίων και πλακών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τούβλων, πλακιδίων και λοιπών δομικών προϊόντων από οπτή γη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κεραμικών ειδών οικιακής χρήσης και κεραμικών διακοσμητικών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23.42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κεραμικών ειδών υγιεινής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23.43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κεραμικών μονωτών και κεραμικών μονωτικών εξαρτημάτων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23.44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κεραμικών προϊόντων για τεχνικές χρήσεις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23.49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άλλων προϊόντων κεραμικής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τσιμέντου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ασβέστη και γύψου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δομικών προϊόντων από σκυρόδεμα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δομικών προϊόντων από γύψο</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έτοιμου σκυροδέματος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κονιαμάτων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w:t>
            </w:r>
            <w:proofErr w:type="spellStart"/>
            <w:r w:rsidRPr="001B61F3">
              <w:rPr>
                <w:rFonts w:ascii="Arial" w:eastAsia="Times New Roman" w:hAnsi="Arial" w:cs="Arial"/>
                <w:color w:val="545454"/>
                <w:sz w:val="26"/>
                <w:szCs w:val="26"/>
                <w:lang w:eastAsia="el-GR"/>
              </w:rPr>
              <w:t>ινοτσιμέντου</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23.69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προϊόντων από σκυρόδεμα, γύψο και τσιμέντο</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23.70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Κοπή, μορφοποίηση και τελική επεξεργασία λίθων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λειαντικών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23.99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Παραγωγή άλλων μη μεταλλικών ορυκτών προϊόντων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βασικού σιδήρου, χάλυβα και σιδηροκραμάτων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χαλύβδινων σωλήνων, αγωγών, κοίλων ειδών με καθορισμένη μορφή και συναφών εξαρτημάτων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Ψυχρή επεκτατική ολκή ράβδων χάλυβα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Ψυχρή έλαση στενών φύλλων χάλυβα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24.33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Ψυχρή μορφοποίηση ή δίπλωση </w:t>
            </w:r>
            <w:proofErr w:type="spellStart"/>
            <w:r w:rsidRPr="001B61F3">
              <w:rPr>
                <w:rFonts w:ascii="Arial" w:eastAsia="Times New Roman" w:hAnsi="Arial" w:cs="Arial"/>
                <w:color w:val="545454"/>
                <w:sz w:val="26"/>
                <w:szCs w:val="26"/>
                <w:lang w:eastAsia="el-GR"/>
              </w:rPr>
              <w:t>μορφοράβδων</w:t>
            </w:r>
            <w:proofErr w:type="spellEnd"/>
            <w:r w:rsidRPr="001B61F3">
              <w:rPr>
                <w:rFonts w:ascii="Arial" w:eastAsia="Times New Roman" w:hAnsi="Arial" w:cs="Arial"/>
                <w:color w:val="545454"/>
                <w:sz w:val="26"/>
                <w:szCs w:val="26"/>
                <w:lang w:eastAsia="el-GR"/>
              </w:rPr>
              <w:t xml:space="preserve"> χάλυβα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24.34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Ψυχρή επεκτατική ολκή συρμάτων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πολύτιμων μετάλλων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αλουμίνιου (αργίλιου)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24.43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μολύβδου, ψευδάργυρου και κασσίτερου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24.44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χαλκού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24.45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Παραγωγή άλλων μη σιδηρούχων μετάλλων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24.46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πυρηνικών καυσίμων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Χύτευση σιδήρου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Χύτευση χάλυβα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24.53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Χύτευση ελαφρών μετάλλων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24.54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Χύτευση άλλων μη σιδηρούχων μετάλλων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μεταλλικών σκελετών και μερών μεταλλικών σκελετών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μεταλλικών πορτών και παράθυρων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σωμάτων και λεβήτων κεντρικής θέρμανσης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μεταλλικών ντεπόζιτων, δεξαμενών και δοχείων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w:t>
            </w:r>
            <w:proofErr w:type="spellStart"/>
            <w:r w:rsidRPr="001B61F3">
              <w:rPr>
                <w:rFonts w:ascii="Arial" w:eastAsia="Times New Roman" w:hAnsi="Arial" w:cs="Arial"/>
                <w:color w:val="545454"/>
                <w:sz w:val="26"/>
                <w:szCs w:val="26"/>
                <w:lang w:eastAsia="el-GR"/>
              </w:rPr>
              <w:t>ατμογεννητριών</w:t>
            </w:r>
            <w:proofErr w:type="spellEnd"/>
            <w:r w:rsidRPr="001B61F3">
              <w:rPr>
                <w:rFonts w:ascii="Arial" w:eastAsia="Times New Roman" w:hAnsi="Arial" w:cs="Arial"/>
                <w:color w:val="545454"/>
                <w:sz w:val="26"/>
                <w:szCs w:val="26"/>
                <w:lang w:eastAsia="el-GR"/>
              </w:rPr>
              <w:t>, με εξαίρεση τους λέβητες ζεστού νερού για την κεντρική θέρμανση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25.50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Σφυρηλάτηση, </w:t>
            </w:r>
            <w:proofErr w:type="spellStart"/>
            <w:r w:rsidRPr="001B61F3">
              <w:rPr>
                <w:rFonts w:ascii="Arial" w:eastAsia="Times New Roman" w:hAnsi="Arial" w:cs="Arial"/>
                <w:color w:val="545454"/>
                <w:sz w:val="26"/>
                <w:szCs w:val="26"/>
                <w:lang w:eastAsia="el-GR"/>
              </w:rPr>
              <w:t>κοίλανση</w:t>
            </w:r>
            <w:proofErr w:type="spellEnd"/>
            <w:r w:rsidRPr="001B61F3">
              <w:rPr>
                <w:rFonts w:ascii="Arial" w:eastAsia="Times New Roman" w:hAnsi="Arial" w:cs="Arial"/>
                <w:color w:val="545454"/>
                <w:sz w:val="26"/>
                <w:szCs w:val="26"/>
                <w:lang w:eastAsia="el-GR"/>
              </w:rPr>
              <w:t xml:space="preserve">, </w:t>
            </w:r>
            <w:proofErr w:type="spellStart"/>
            <w:r w:rsidRPr="001B61F3">
              <w:rPr>
                <w:rFonts w:ascii="Arial" w:eastAsia="Times New Roman" w:hAnsi="Arial" w:cs="Arial"/>
                <w:color w:val="545454"/>
                <w:sz w:val="26"/>
                <w:szCs w:val="26"/>
                <w:lang w:eastAsia="el-GR"/>
              </w:rPr>
              <w:t>ανισόπαχη</w:t>
            </w:r>
            <w:proofErr w:type="spellEnd"/>
            <w:r w:rsidRPr="001B61F3">
              <w:rPr>
                <w:rFonts w:ascii="Arial" w:eastAsia="Times New Roman" w:hAnsi="Arial" w:cs="Arial"/>
                <w:color w:val="545454"/>
                <w:sz w:val="26"/>
                <w:szCs w:val="26"/>
                <w:lang w:eastAsia="el-GR"/>
              </w:rPr>
              <w:t xml:space="preserve"> τύπωση και μορφοποίηση μετάλλων με έλαση- </w:t>
            </w:r>
            <w:proofErr w:type="spellStart"/>
            <w:r w:rsidRPr="001B61F3">
              <w:rPr>
                <w:rFonts w:ascii="Arial" w:eastAsia="Times New Roman" w:hAnsi="Arial" w:cs="Arial"/>
                <w:color w:val="545454"/>
                <w:sz w:val="26"/>
                <w:szCs w:val="26"/>
                <w:lang w:eastAsia="el-GR"/>
              </w:rPr>
              <w:t>κονιομεταλλουργία</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25.61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Κατεργασία και επικάλυψη μετάλλων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25.62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Μεταλλοτεχνία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25.71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μαχαιροπίρουνων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25.72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κλειδαριών και μεντεσέδων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25.73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εργαλείων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χαλύβδινων βαρελιών και παρόμοιων δοχείων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ελαφρών μεταλλικών ειδών συσκευασίας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25.93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ειδών από σύρμα, αλυσίδων και ελατηρίων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25.94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συνδετήρων και προϊόντων </w:t>
            </w:r>
            <w:proofErr w:type="spellStart"/>
            <w:r w:rsidRPr="001B61F3">
              <w:rPr>
                <w:rFonts w:ascii="Arial" w:eastAsia="Times New Roman" w:hAnsi="Arial" w:cs="Arial"/>
                <w:color w:val="545454"/>
                <w:sz w:val="26"/>
                <w:szCs w:val="26"/>
                <w:lang w:eastAsia="el-GR"/>
              </w:rPr>
              <w:t>κοχλιομηχανών</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25.99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μεταλλικών προϊόντων </w:t>
            </w:r>
            <w:proofErr w:type="spellStart"/>
            <w:r w:rsidRPr="001B61F3">
              <w:rPr>
                <w:rFonts w:ascii="Arial" w:eastAsia="Times New Roman" w:hAnsi="Arial" w:cs="Arial"/>
                <w:color w:val="545454"/>
                <w:sz w:val="26"/>
                <w:szCs w:val="26"/>
                <w:lang w:eastAsia="el-GR"/>
              </w:rPr>
              <w:t>πδκα</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ηλεκτρονικών εξαρτημάτων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w:t>
            </w:r>
            <w:proofErr w:type="spellStart"/>
            <w:r w:rsidRPr="001B61F3">
              <w:rPr>
                <w:rFonts w:ascii="Arial" w:eastAsia="Times New Roman" w:hAnsi="Arial" w:cs="Arial"/>
                <w:color w:val="545454"/>
                <w:sz w:val="26"/>
                <w:szCs w:val="26"/>
                <w:lang w:eastAsia="el-GR"/>
              </w:rPr>
              <w:t>έμφορτων</w:t>
            </w:r>
            <w:proofErr w:type="spellEnd"/>
            <w:r w:rsidRPr="001B61F3">
              <w:rPr>
                <w:rFonts w:ascii="Arial" w:eastAsia="Times New Roman" w:hAnsi="Arial" w:cs="Arial"/>
                <w:color w:val="545454"/>
                <w:sz w:val="26"/>
                <w:szCs w:val="26"/>
                <w:lang w:eastAsia="el-GR"/>
              </w:rPr>
              <w:t xml:space="preserve"> ηλεκτρονικών πλακετών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26.20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ηλεκτρονικών υπολογιστών και περιφερειακού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εξοπλισμού επικοινωνίας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ηλεκτρονικών ειδών ευρείας κατανάλωσης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οργάνων και συσκευών μέτρησης, δοκιμών και πλοήγησης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ρολογιών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26.60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ακτινολογικών και ηλεκτρονικών μηχανημάτων ιατρικής και θεραπευτικής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26.70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οπτικών οργάνων και φωτογραφικού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26.80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μαγνητικών και οπτικών μέσων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ηλεκτροκινητήρων, ηλεκτρογεννητριών και ηλεκτρικών μετασχηματιστών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συσκευών διανομής και ελέγχου ηλεκτρικού ρεύματος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ηλεκτρικών στηλών και συσσωρευτών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καλωδίων οπτικών ινών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ηλεκτρονικών και ηλεκτρικών συρμάτων και καλωδίων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27.33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εξαρτημάτων καλωδίωσης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ηλεκτρολογικού φωτιστικού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ηλεκτρικών οικιακών συσκευών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 ηλεκτρικών οικιακών συσκευών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27.90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άλλου ηλεκτρικού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κινητήρων και στροβίλων, με εξαίρεση τους κινητήρες αεροσκαφών, οχημάτων και δικύκλων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εξοπλισμού υδραυλικής ενέργειας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αντλιών και συμπιεστών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ειδών </w:t>
            </w:r>
            <w:proofErr w:type="spellStart"/>
            <w:r w:rsidRPr="001B61F3">
              <w:rPr>
                <w:rFonts w:ascii="Arial" w:eastAsia="Times New Roman" w:hAnsi="Arial" w:cs="Arial"/>
                <w:color w:val="545454"/>
                <w:sz w:val="26"/>
                <w:szCs w:val="26"/>
                <w:lang w:eastAsia="el-GR"/>
              </w:rPr>
              <w:t>κρουνοποιίας</w:t>
            </w:r>
            <w:proofErr w:type="spellEnd"/>
            <w:r w:rsidRPr="001B61F3">
              <w:rPr>
                <w:rFonts w:ascii="Arial" w:eastAsia="Times New Roman" w:hAnsi="Arial" w:cs="Arial"/>
                <w:color w:val="545454"/>
                <w:sz w:val="26"/>
                <w:szCs w:val="26"/>
                <w:lang w:eastAsia="el-GR"/>
              </w:rPr>
              <w:t xml:space="preserve"> και βαλβίδων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28.15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τριβέων, οδοντωτών μηχανισμών μετάδοσης κίνησης, στοιχείων οδοντωτών τροχών και μετάδοσης </w:t>
            </w:r>
            <w:r w:rsidRPr="001B61F3">
              <w:rPr>
                <w:rFonts w:ascii="Arial" w:eastAsia="Times New Roman" w:hAnsi="Arial" w:cs="Arial"/>
                <w:color w:val="545454"/>
                <w:sz w:val="26"/>
                <w:szCs w:val="26"/>
                <w:lang w:eastAsia="el-GR"/>
              </w:rPr>
              <w:lastRenderedPageBreak/>
              <w:t>κίνησης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28.21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φούρνων, κλιβάνων και καυστήρων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εξοπλισμού ανύψωσης και διακίνησης φορτίων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μηχανών και εξοπλισμού γραφείου (εκτός ηλεκτρονικών υπολογιστών και περιφερειακού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ηλεκτροκίνητων εργαλείων χειρός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28.25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ψυκτικού και κλιματιστικού εξοπλισμού μη οικιακής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μηχανημάτων γενικής χρήσης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γεωργικών και δασοκομικών μηχανημάτων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μορφοποίησης μετάλλου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28.49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εργαλειομηχανών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για τη μεταλλουργία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για τα ορυχεία, τα λατομεία και τις δομικές κατασκευές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επεξεργασίας τροφίμων, ποτών και καπνού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για τη βιομηχανία κλωστοϋφαντουργικών προϊόντων, ενδυμάτων ή δερμάτινων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για την παραγωγή χαρτιού και χαρτονιού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μηχανημάτων παραγωγής πλαστικών και ελαστικών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28.99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μηχανημάτων ειδικής χρήσης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29.20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αμαξωμάτων για μηχανοκίνητα οχήματα- κατασκευή ρυμουλκούμενων και </w:t>
            </w:r>
            <w:proofErr w:type="spellStart"/>
            <w:r w:rsidRPr="001B61F3">
              <w:rPr>
                <w:rFonts w:ascii="Arial" w:eastAsia="Times New Roman" w:hAnsi="Arial" w:cs="Arial"/>
                <w:color w:val="545454"/>
                <w:sz w:val="26"/>
                <w:szCs w:val="26"/>
                <w:lang w:eastAsia="el-GR"/>
              </w:rPr>
              <w:t>ημιρυμουλκούμε</w:t>
            </w:r>
            <w:proofErr w:type="spellEnd"/>
            <w:r w:rsidRPr="001B61F3">
              <w:rPr>
                <w:rFonts w:ascii="Arial" w:eastAsia="Times New Roman" w:hAnsi="Arial" w:cs="Arial"/>
                <w:color w:val="545454"/>
                <w:sz w:val="26"/>
                <w:szCs w:val="26"/>
                <w:lang w:eastAsia="el-GR"/>
              </w:rPr>
              <w:t>-</w:t>
            </w:r>
            <w:proofErr w:type="spellStart"/>
            <w:r w:rsidRPr="001B61F3">
              <w:rPr>
                <w:rFonts w:ascii="Arial" w:eastAsia="Times New Roman" w:hAnsi="Arial" w:cs="Arial"/>
                <w:color w:val="545454"/>
                <w:sz w:val="26"/>
                <w:szCs w:val="26"/>
                <w:lang w:eastAsia="el-GR"/>
              </w:rPr>
              <w:t>νων</w:t>
            </w:r>
            <w:proofErr w:type="spellEnd"/>
            <w:r w:rsidRPr="001B61F3">
              <w:rPr>
                <w:rFonts w:ascii="Arial" w:eastAsia="Times New Roman" w:hAnsi="Arial" w:cs="Arial"/>
                <w:color w:val="545454"/>
                <w:sz w:val="26"/>
                <w:szCs w:val="26"/>
                <w:lang w:eastAsia="el-GR"/>
              </w:rPr>
              <w:t xml:space="preserve">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29.31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ηλεκτρικού και ηλεκτρονικού εξοπλισμού για μηχανοκίνητα οχήματα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29.32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μερών και εξαρτημάτων για μηχανοκίνητα οχήματα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Ναυπήγηση πλοίων και πλωτών κατασκευών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Ναυπήγηση σκαφών αναψυχής και αθλητισμού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σιδηροδρομικών αμαξών και τροχαίου υλικού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αεροσκαφών και διαστημόπλοιων και συναφών μηχανημάτων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μοτοσικλετών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ποδηλάτων και αναπηρικών </w:t>
            </w:r>
            <w:proofErr w:type="spellStart"/>
            <w:r w:rsidRPr="001B61F3">
              <w:rPr>
                <w:rFonts w:ascii="Arial" w:eastAsia="Times New Roman" w:hAnsi="Arial" w:cs="Arial"/>
                <w:color w:val="545454"/>
                <w:sz w:val="26"/>
                <w:szCs w:val="26"/>
                <w:lang w:eastAsia="el-GR"/>
              </w:rPr>
              <w:t>αμαξιδίων</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30.99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λοιπού εξοπλισμού μεταφορών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31.01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επίπλων για γραφεία και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31.02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επίπλων κουζίνας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31.03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στρωμάτων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31.09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άλλων επίπλων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Κοπή νομισμάτων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κοσμημάτων και συναφών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κοσμημάτων απομίμησης και συναφών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μουσικών οργάνων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αθλητικών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παιχνιδιών κάθε είδους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32.50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ιατρικών και οδοντιατρικών οργάνων και προμηθειών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σκουπών και βουρτσών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32.99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μεταποιητικές δραστηριότητες </w:t>
            </w:r>
            <w:proofErr w:type="spellStart"/>
            <w:r w:rsidRPr="001B61F3">
              <w:rPr>
                <w:rFonts w:ascii="Arial" w:eastAsia="Times New Roman" w:hAnsi="Arial" w:cs="Arial"/>
                <w:color w:val="545454"/>
                <w:sz w:val="26"/>
                <w:szCs w:val="26"/>
                <w:lang w:eastAsia="el-GR"/>
              </w:rPr>
              <w:t>πδκα</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μεταλλικών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μηχανημάτων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ηλεκτρονικού και οπτικού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ηλεκτρικού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και συντήρηση πλοίων και σκαφών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33.17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και συντήρηση άλλου εξοπλισμού μεταφορών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άλλου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33.20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Εγκατάσταση βιομηχανικών μηχανημάτων και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35.13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Διανομή ηλεκτρικού ρεύματος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35.14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Εμπόριο ηλεκτρικού ρεύματος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35.22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Διανομή αέριων καυσίμων μέσω αγωγών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35.23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Εμπόριο αέριων καυσίμων μέσω αγωγών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35.30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Παροχή ατμού και κλιματισμού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37.00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λυμάτων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Συλλογή μη επικίνδυνων απορριμμάτων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Συλλογή επικίνδυνων απορριμμάτων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διάθεση μη επικίνδυνων απορριμμάτων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και διάθεση επικίνδυνων απορριμμάτων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Αποσυναρμολόγηση παλαιών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38.32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Ανάκτηση διαλεγμένου υλικού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39.00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εξυγίανσης και άλλες υπηρεσίες για τη διαχείριση αποβλήτων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41.10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Ανάπτυξη οικοδομικών σχεδίων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41.20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Κατασκευαστικές εργασίες κτιρίων για κατοικίες και μη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δρόμων και αυτοκινητοδρόμων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σιδηροδρομικών γραμμών και υπόγειων σιδηροδρόμων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γεφυρών και σηράγγων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κοινωφελών έργων σχετικών με μεταφορά υγρών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κοινωφελών έργων ηλεκτρικής ενέργειας και τηλεπικοινωνιών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Κατασκευή υδραυλικών και λιμενικών έργων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42.99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Κατασκευή άλλων έργων πολιτικού μηχανικού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Κατεδαφίσεις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Προετοιμασία εργοταξίου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Δοκιμαστικές γεωτρήσεις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Ηλεκτρικές εγκαταστάσεις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Υδραυλικές και κλιματιστικές εγκαταστάσεις θέρμανσης και ψύξης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κατασκευαστικές εγκαταστάσεις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Επιχρίσεις κονιαμάτων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Ξυλουργικές εργασίες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43.33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Επενδύσεις δαπέδων και τοίχων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43.34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Χρωματισμοί και τοποθέτηση υαλοπινάκων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κατασκευαστικές εργασίες ολοκλήρωσης και τελειώματος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κατασκευής στεγών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43.99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εξειδικευμένες κατασκευαστικές δραστηριότητες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Πώληση αυτοκινήτων και ελαφρών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Πώληση άλλων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Συντήρηση και επισκευή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μερών και εξαρτημάτων μηχανοκίνητων οχημάτων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μερών και εξαρτημάτων μηχανοκίνητων οχημάτων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45.40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Πώληση, συντήρηση και επισκευή μοτοσικλετών και των μερών και εξαρτημάτων τους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γεωργικών πρώτων υλών, ζώντων ζώων, κλωστοϋφαντουργικών πρώτων υλών και ημιτελών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καυσίμων, μεταλλευμάτων, μετάλλων και βιομηχανικών χημικών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46.13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ξυλείας και οικοδομικών υλικών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μηχανημάτων, βιομηχανικού εξοπλισμού, πλοίων και αεροσκαφών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επίπλων, ειδών οικιακής χρήσης, σιδηρικών και ειδών κιγκαλερίας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τροφίμων, ποτών και καπνού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46.18.11.01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46.18.11.02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αρωμάτων και παρασκευασμάτων καλλωπισμού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46.18.11.06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ιατρικών και οδοντιατρικών οργάνων, μηχανημάτων και εργαλείων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Εμπορικοί αντιπρόσωποι που μεσολαβούν στην πώληση διαφόρων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σιτηρών, ακατέργαστου καπνού, σπόρων και ζωοτροφών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46.22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λουλουδιών και φυτών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ζώντων ζώων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δερμάτων, προβιών και κατεργασμένου δέρματος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φρούτων και λαχανικών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κρέατος και προϊόντων κρέατος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γαλακτοκομικών προϊόντων, αβγών και βρώσιμων ελαίων και λιπών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ποτών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ζάχαρης, σοκολάτας και ειδών ζαχαροπλαστικής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καφέ, τσαγιού, κακάου και μπαχαρικών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άλλων τροφίμων, συμπεριλαμβανομένων ψαριών, καρκινοειδών και μαλακίων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Μη εξειδικευμένο χονδρικό εμπόριο τροφίμων, ποτών και καπνού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κλωστοϋφαντουργικών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ενδυμάτων και </w:t>
            </w:r>
            <w:proofErr w:type="spellStart"/>
            <w:r w:rsidRPr="001B61F3">
              <w:rPr>
                <w:rFonts w:ascii="Arial" w:eastAsia="Times New Roman" w:hAnsi="Arial" w:cs="Arial"/>
                <w:color w:val="545454"/>
                <w:sz w:val="26"/>
                <w:szCs w:val="26"/>
                <w:lang w:eastAsia="el-GR"/>
              </w:rPr>
              <w:t>υποδημάτων.Εξαιρούνταιοι</w:t>
            </w:r>
            <w:proofErr w:type="spellEnd"/>
            <w:r w:rsidRPr="001B61F3">
              <w:rPr>
                <w:rFonts w:ascii="Arial" w:eastAsia="Times New Roman" w:hAnsi="Arial" w:cs="Arial"/>
                <w:color w:val="545454"/>
                <w:sz w:val="26"/>
                <w:szCs w:val="26"/>
                <w:lang w:eastAsia="el-GR"/>
              </w:rPr>
              <w:t xml:space="preserve"> ΚΑΔ (46.42.11.27), (46.42.11.40), (46.42.11.29), (46.42.11.58)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ηλεκτρικών οικιακών συσκευών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ειδών πορσελάνης και γυαλικών και υλικών καθαρισμού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αρωμάτων και καλλυντικών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46.46.12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χειρουργικών, ιατρικών και ορθοπεδικών οργάνων και συσκευών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επίπλων, χαλιών και φωτιστικών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46.48</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ρολογιών και κοσμημάτων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46.49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άλλων ειδών οικιακής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46.51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ηλεκτρονικών υπολογιστών, </w:t>
            </w:r>
            <w:r w:rsidRPr="001B61F3">
              <w:rPr>
                <w:rFonts w:ascii="Arial" w:eastAsia="Times New Roman" w:hAnsi="Arial" w:cs="Arial"/>
                <w:color w:val="545454"/>
                <w:sz w:val="26"/>
                <w:szCs w:val="26"/>
                <w:lang w:eastAsia="el-GR"/>
              </w:rPr>
              <w:lastRenderedPageBreak/>
              <w:t>περιφερειακού εξοπλισμού υπολογιστών και λογισμικού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46.52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ηλεκτρονικού και τηλεπικοινωνιακού εξοπλισμού και εξαρτημάτων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γεωργικών μηχανημάτων, εξοπλισμού και προμηθειών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εργαλειομηχανών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εξορυκτικών μηχανημάτων, καθώς και μηχανημάτων για κατασκευαστικά έργα και έργα πολιτικού μηχανικού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1B61F3">
              <w:rPr>
                <w:rFonts w:ascii="Arial" w:eastAsia="Times New Roman" w:hAnsi="Arial" w:cs="Arial"/>
                <w:color w:val="545454"/>
                <w:sz w:val="26"/>
                <w:szCs w:val="26"/>
                <w:lang w:eastAsia="el-GR"/>
              </w:rPr>
              <w:t>πλεκτομηχανών</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επίπλων γραφείου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άλλων μηχανών και εξοπλισμού γραφείου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46.69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άλλων μηχανημάτων και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μετάλλων και μεταλλευμάτων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ξυλείας, οικοδομικών υλικών και ειδών υγιεινής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σιδηρικών, υδραυλικών ειδών και εξοπλισμού και προμηθειών για εγκαταστάσεις θέρμανσης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χημικών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46.76</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άλλων ενδιάμεσων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46.77</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Χονδρικό εμπόριο απορριμμάτων και υπολειμμάτων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46.90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Μη εξειδικευμένο χονδρικό εμπόριο Εξαιρείται ο ΚΑΔ με αρ. (46.90.10.06), ο οποίος περιλαμβάνεται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ψαριών, καρκινοειδών και μαλακίων σε εξειδικευμένο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ψωμιού, αρτοσκευασμάτων και λοιπών ειδών αρτοποιίας και ζαχαροπλαστικής σε εξειδικευμένα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47.25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ποτών σε εξειδικευμένο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47.29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άλλων τροφίμων σε εξειδικευμένο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καυσίμων κίνησης σε εξειδικευμένο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47.62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εφημερίδων και γραφικής ύλης σε εξειδικευμένο καταστήματα Εξαιρείται ο ΚΑΔ με αρ. (47.62.63), ο οποίος περιλαμβάνεται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47.74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ιατρικών και ορθοπεδικών ειδών σε εξειδικευμένο καταστήματα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47.81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τροφίμων, ποτών και καπνού, σε υπαίθριους πάγκους και αγορές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47.91.71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ειδών ιματισμού, με αλληλογραφία ή μέσω διαδικτύου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47.91.72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υποδημάτων, με αλληλογραφία ή μέσω διαδικτύου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47.91.73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Λιανικό εμπόριο δερμάτινων ειδών και ειδών ταξιδιού, με αλληλογραφία ή μέσω διαδικτύου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Υπεραστικές σιδηροδρομικές μεταφορές επιβατών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Σιδηροδρομικές μεταφορές εμπορευμάτων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Εκμετάλλευση ταξί</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Οδικές μεταφορές εμπορευμάτων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49.42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μετακόμισης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Θαλάσσιες και ακτοπλοϊκές μεταφορές εμπορευμάτων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50.40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Εσωτερικές πλωτές μεταφορές εμπορευμάτων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Αποθήκευση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συναφείς με τις χερσαίες μεταφορές. Εξαιρούνται οι ΚΑΔ (52.21.29.02),(52.21.29.03), (52.21.29.04),(52.21.29.05)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Διακίνηση φορτίων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52.29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υποστηρικτικές προς τη μεταφορά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55.90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Άλλα καταλύματα Εξαιρούνται οι ΚΑΔ (55.90.13), (55.90.19)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58.11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βιβλίων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τηλεφωνικών και κάθε είδους καταλόγων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εφημερίδων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58.14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έντυπων περιοδικών κάθε είδους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εκδοτικές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παιχνιδιών για ηλεκτρονικούς υπολογιστές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58.29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Έκδοση άλλου λογισμικού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παραγωγής κινηματογραφικών ταινιών, βίντεο και τηλεοπτικών προγραμμάτων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συνοδευτικές της παραγωγής κινηματογραφικών ταινιών, βίντεο και τηλεοπτικών προγραμμάτων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διανομής κινηματογραφικών ταινιών, βίντεο και τηλεοπτικών προγραμμάτων Εξαιρείται ο ΚΑΔ (59.13.11.02) ο οποίος περιλαμβάνεται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59.20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Ηχογραφήσεις και μουσικές εκδόσεις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60.10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Ραδιοφωνικές εκπομπές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τηλεοπτικού προγραμματισμού και τηλεοπτικών εκπομπών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61.90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τηλεπικοινωνιακές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62.01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προγραμματισμού ηλεκτρονικών συστημάτων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62.02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παροχής συμβουλών σχετικά με τους ηλεκτρονικούς υπολογιστές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62.03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Υπηρεσίες διαχείρισης ηλεκτρονικών συστημάτων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62.09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της τεχνολογίας της πληροφορίας και δραστηριότητες υπηρεσιών ηλεκτρονικών υπολογιστών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Επεξεργασία δεδομένων, καταχώρηση και συναφείς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Δικτυακές πύλες (</w:t>
            </w:r>
            <w:proofErr w:type="spellStart"/>
            <w:r w:rsidRPr="001B61F3">
              <w:rPr>
                <w:rFonts w:ascii="Arial" w:eastAsia="Times New Roman" w:hAnsi="Arial" w:cs="Arial"/>
                <w:color w:val="545454"/>
                <w:sz w:val="26"/>
                <w:szCs w:val="26"/>
                <w:lang w:eastAsia="el-GR"/>
              </w:rPr>
              <w:t>web</w:t>
            </w:r>
            <w:proofErr w:type="spellEnd"/>
            <w:r w:rsidRPr="001B61F3">
              <w:rPr>
                <w:rFonts w:ascii="Arial" w:eastAsia="Times New Roman" w:hAnsi="Arial" w:cs="Arial"/>
                <w:color w:val="545454"/>
                <w:sz w:val="26"/>
                <w:szCs w:val="26"/>
                <w:lang w:eastAsia="el-GR"/>
              </w:rPr>
              <w:t xml:space="preserve"> </w:t>
            </w:r>
            <w:proofErr w:type="spellStart"/>
            <w:r w:rsidRPr="001B61F3">
              <w:rPr>
                <w:rFonts w:ascii="Arial" w:eastAsia="Times New Roman" w:hAnsi="Arial" w:cs="Arial"/>
                <w:color w:val="545454"/>
                <w:sz w:val="26"/>
                <w:szCs w:val="26"/>
                <w:lang w:eastAsia="el-GR"/>
              </w:rPr>
              <w:t>portals</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63.91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πρακτορείων ειδήσεων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63.99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δραστηριότητες υπηρεσιών πληροφορίας </w:t>
            </w:r>
            <w:proofErr w:type="spellStart"/>
            <w:r w:rsidRPr="001B61F3">
              <w:rPr>
                <w:rFonts w:ascii="Arial" w:eastAsia="Times New Roman" w:hAnsi="Arial" w:cs="Arial"/>
                <w:color w:val="545454"/>
                <w:sz w:val="26"/>
                <w:szCs w:val="26"/>
                <w:lang w:eastAsia="el-GR"/>
              </w:rPr>
              <w:t>πδκα</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64.20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εταιρειών χαρτοφυλακίου (</w:t>
            </w:r>
            <w:proofErr w:type="spellStart"/>
            <w:r w:rsidRPr="001B61F3">
              <w:rPr>
                <w:rFonts w:ascii="Arial" w:eastAsia="Times New Roman" w:hAnsi="Arial" w:cs="Arial"/>
                <w:color w:val="545454"/>
                <w:sz w:val="26"/>
                <w:szCs w:val="26"/>
                <w:lang w:eastAsia="el-GR"/>
              </w:rPr>
              <w:t>holding</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64.30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σχετικές με καταπιστεύματα (</w:t>
            </w:r>
            <w:proofErr w:type="spellStart"/>
            <w:r w:rsidRPr="001B61F3">
              <w:rPr>
                <w:rFonts w:ascii="Arial" w:eastAsia="Times New Roman" w:hAnsi="Arial" w:cs="Arial"/>
                <w:color w:val="545454"/>
                <w:sz w:val="26"/>
                <w:szCs w:val="26"/>
                <w:lang w:eastAsia="el-GR"/>
              </w:rPr>
              <w:t>trusts</w:t>
            </w:r>
            <w:proofErr w:type="spellEnd"/>
            <w:r w:rsidRPr="001B61F3">
              <w:rPr>
                <w:rFonts w:ascii="Arial" w:eastAsia="Times New Roman" w:hAnsi="Arial" w:cs="Arial"/>
                <w:color w:val="545454"/>
                <w:sz w:val="26"/>
                <w:szCs w:val="26"/>
                <w:lang w:eastAsia="el-GR"/>
              </w:rPr>
              <w:t>), κεφάλαια (</w:t>
            </w:r>
            <w:proofErr w:type="spellStart"/>
            <w:r w:rsidRPr="001B61F3">
              <w:rPr>
                <w:rFonts w:ascii="Arial" w:eastAsia="Times New Roman" w:hAnsi="Arial" w:cs="Arial"/>
                <w:color w:val="545454"/>
                <w:sz w:val="26"/>
                <w:szCs w:val="26"/>
                <w:lang w:eastAsia="el-GR"/>
              </w:rPr>
              <w:t>funds</w:t>
            </w:r>
            <w:proofErr w:type="spellEnd"/>
            <w:r w:rsidRPr="001B61F3">
              <w:rPr>
                <w:rFonts w:ascii="Arial" w:eastAsia="Times New Roman" w:hAnsi="Arial" w:cs="Arial"/>
                <w:color w:val="545454"/>
                <w:sz w:val="26"/>
                <w:szCs w:val="26"/>
                <w:lang w:eastAsia="el-GR"/>
              </w:rPr>
              <w:t>) και παρεμφερή χρηματοπιστωτικά μέσα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64.91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Χρηματοδοτική μίσθωση (</w:t>
            </w:r>
            <w:proofErr w:type="spellStart"/>
            <w:r w:rsidRPr="001B61F3">
              <w:rPr>
                <w:rFonts w:ascii="Arial" w:eastAsia="Times New Roman" w:hAnsi="Arial" w:cs="Arial"/>
                <w:color w:val="545454"/>
                <w:sz w:val="26"/>
                <w:szCs w:val="26"/>
                <w:lang w:eastAsia="el-GR"/>
              </w:rPr>
              <w:t>leasing</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65.11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Ασφάλειες ζωής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65.12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Ασφάλειες εκτός από τις ασφάλειες ζωής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Αντασφάλιση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σχετικές με συναλλαγές συμβάσεων χρεογράφων και αγαθών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Αξιολόγηση κινδύνων και ζημιών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ασφαλιστικών πρακτόρων και μεσιτών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συναφείς προς τις ασφαλίσεις και τα συνταξιοδοτικά ταμεία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66.30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διαχείρισης κεφαλαίων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68.10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Αγοραπωλησία ιδιόκτητων ακινήτων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68.20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Εκμίσθωση και διαχείριση ιδιόκτητων ή μισθωμένων ακινήτων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68.31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Μεσιτικά γραφεία ακινήτων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68.32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Διαχείριση ακίνητης περιουσίας, έναντι αμοιβής ή βάσει σύμβασης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69.10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Νομικές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69.20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λογιστικής, τήρησης βιβλίων και λογιστικού ελέγχου παροχή φορολογικών συμβουλών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70.10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κεντρικών γραφείων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70.21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δημοσίων σχέσεων και επικοινωνίας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70.22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παροχής επιχειρηματικών συμβουλών και άλλων συμβουλών διαχείρισης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71.11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αρχιτεκτόνων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71.12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μηχανικών και συναφείς δραστηριότητες παροχής τεχνικών συμβουλών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71.20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Τεχνικές δοκιμές και αναλύσεις. Εξαιρείται ο ΚΑΔ(71.20.14) ο οποίος περιλαμβάνεται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72.11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Έρευνα και πειραματική ανάπτυξη στη βιοτεχνολογία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72.19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Έρευνα και πειραματική ανάπτυξη σε άλλες φυσικές επιστήμες και τη μηχανική</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72.20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Έρευνα και πειραματική ανάπτυξη στις κοινωνικές και ανθρωπιστικές επιστήμες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73.11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Διαφημιστικά γραφεία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73.12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Παρουσίαση στα μέσα ενημέρωσης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73.20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Έρευνα αγοράς και δημοσκοπήσεις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74.10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ειδικευμένου σχεδίου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74.90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επαγγελματικές, επιστημονικές και τεχνικές δραστηριότητες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75.00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Κτηνιατρικές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φορτηγών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γεωργικών μηχανημάτων και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μηχανημάτων και εξοπλισμού κατασκευών και έργων πολιτικού μηχανικού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Ενοικίαση και εκμίσθωση μηχανημάτων και εξοπλισμού γραφείου (συμπεριλαμβανομένων των ηλεκτρονικών υπολογιστών)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77.39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Ενοικίαση και εκμίσθωση άλλων μηχανημάτων, ειδών εξοπλισμού και υλικών αγαθών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xml:space="preserve"> Εξαιρούνται οι ΚΑΔ (77.39.13), (77.39.19.03),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77.40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Εκμίσθωση πνευματικής ιδιοκτησίας και παρεμφερών προϊόντων, με εξαίρεση τα έργα με δικαιώματα δημιουργού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78.10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γραφείων εύρεσης εργασίας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78.20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Υπηρεσίες γραφείων εύρεσης προσωρινής </w:t>
            </w:r>
            <w:r w:rsidRPr="001B61F3">
              <w:rPr>
                <w:rFonts w:ascii="Arial" w:eastAsia="Times New Roman" w:hAnsi="Arial" w:cs="Arial"/>
                <w:color w:val="545454"/>
                <w:sz w:val="26"/>
                <w:szCs w:val="26"/>
                <w:lang w:eastAsia="el-GR"/>
              </w:rPr>
              <w:lastRenderedPageBreak/>
              <w:t>απασχόλησης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78.30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υπηρεσίες διάθεσης ανθρώπινου δυναμικού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79.90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υπηρεσιών κρατήσεων και συναφείς δραστηριότητες Εξαιρούνται οι ΚΑΔ</w:t>
            </w:r>
          </w:p>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(79.90.32), (79.90.39)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80.10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παροχής ιδιωτικής προστασίας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80.20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υπηρεσιών συστημάτων προστασίας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80.30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έρευνας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81.10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81.21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Γενικός καθαρισμός κτιρίων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81.22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καθαρισμού κτιρίων και βιομηχανικού καθαρισμού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81.29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καθαρισμού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81.30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υπηρεσιών τοπίου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Συνδυασμένες διοικητικές δραστηριότητες γραφείου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82.19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Αναπαραγωγή φωτοτυπιών, προετοιμασία εγγράφων και άλλες ειδικευμένες δραστηριότητες γραμματειακής υποστήριξης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τηλεφωνικών κέντρων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γραφείων είσπραξης και γραφείων οικονομικών και εμπορικών πληροφοριών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82.92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συσκευασίας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82.99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δραστηριότητες παροχής υπηρεσιών προς τις επιχειρήσεις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84.12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84.13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Ρύθμιση των επιχειρηματικών δραστηριοτήτων και </w:t>
            </w:r>
            <w:r w:rsidRPr="001B61F3">
              <w:rPr>
                <w:rFonts w:ascii="Arial" w:eastAsia="Times New Roman" w:hAnsi="Arial" w:cs="Arial"/>
                <w:color w:val="545454"/>
                <w:sz w:val="26"/>
                <w:szCs w:val="26"/>
                <w:lang w:eastAsia="el-GR"/>
              </w:rPr>
              <w:lastRenderedPageBreak/>
              <w:t>συμβολή στην αποτελεσματικότερη λειτουργία των επιχειρήσεων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84.23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Δικαιοσύνη και δικαστικές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Πρωτοβάθμια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85.31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Γενική δευτεροβάθμια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85.32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Τεχνική και επαγγελματική δευτεροβάθμια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85.41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proofErr w:type="spellStart"/>
            <w:r w:rsidRPr="001B61F3">
              <w:rPr>
                <w:rFonts w:ascii="Arial" w:eastAsia="Times New Roman" w:hAnsi="Arial" w:cs="Arial"/>
                <w:color w:val="545454"/>
                <w:sz w:val="26"/>
                <w:szCs w:val="26"/>
                <w:lang w:eastAsia="el-GR"/>
              </w:rPr>
              <w:t>Μεταδευτεροβάθμια</w:t>
            </w:r>
            <w:proofErr w:type="spellEnd"/>
            <w:r w:rsidRPr="001B61F3">
              <w:rPr>
                <w:rFonts w:ascii="Arial" w:eastAsia="Times New Roman" w:hAnsi="Arial" w:cs="Arial"/>
                <w:color w:val="545454"/>
                <w:sz w:val="26"/>
                <w:szCs w:val="26"/>
                <w:lang w:eastAsia="el-GR"/>
              </w:rPr>
              <w:t xml:space="preserve"> μη τριτοβάθμια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85.42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Τριτοβάθμια εκπαίδευση</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85.60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Εκπαιδευτικές υποστηρικτικές δραστηριότητες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86.21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άσκησης γενικών ιατρικών επαγγελμάτων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86.22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άσκησης ειδικών ιατρικών επαγγελμάτων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86.23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άσκησης οδοντιατρικών επαγγελμάτων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86.90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ανθρώπινης υγείας. Εξαιρείται ο ΚΑΔ (86.90.19.10) ο οποίος περιλαμβάνεται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87.10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νοσοκομειακής φροντίδας με παροχή καταλύματος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87.20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φροντίδας με παροχή καταλύματος για άτομα με νοητική υστέρηση, ψυχικές διαταραχές και χρήση ουσιών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87.30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φροντίδας με παροχή καταλύματος για ηλικιωμένους και άτομα με αναπηρία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87.90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Άλλες δραστηριότητες φροντίδας με παροχή καταλύματος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88.10</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κοινωνικής μέριμνας χωρίς παροχή καταλύματος για ηλικιωμένους και άτομα με αναπηρία Εξαιρούνται οι ΚΑΔ (88.10.11), (88.10.12)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88.99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δραστηριότητες κοινωνικής μέριμνας χωρίς παροχή καταλύματος </w:t>
            </w:r>
            <w:proofErr w:type="spellStart"/>
            <w:r w:rsidRPr="001B61F3">
              <w:rPr>
                <w:rFonts w:ascii="Arial" w:eastAsia="Times New Roman" w:hAnsi="Arial" w:cs="Arial"/>
                <w:color w:val="545454"/>
                <w:sz w:val="26"/>
                <w:szCs w:val="26"/>
                <w:lang w:eastAsia="el-GR"/>
              </w:rPr>
              <w:t>πδκα</w:t>
            </w:r>
            <w:proofErr w:type="spellEnd"/>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90.03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Καλλιτεχνική δημιουργία Εξαιρούνται οι ΚΑΔ (90.03.11.04), (90.03.11.07), (90.03.11.17), (90.03.11.18)οι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94.11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επιχειρηματικών και εργοδοτικών οργανώσεων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94.12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επαγγελματικών οργανώσεων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94.91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Δραστηριότητες θρησκευτικών οργανώσεων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94.99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41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Δραστηριότητες άλλων οργανώσεων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Εξαιρείται ο ΚΑΔ (94.99.16) ο οποίος περιλαμβάνεται</w:t>
            </w:r>
          </w:p>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95.11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ηλεκτρονικών υπολογιστών και περιφερειακού εξοπλισμού</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95.12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εξοπλισμού επικοινωνίας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ηλεκτρονικών ειδών ευρείας κατανάλωσης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95.22</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συσκευών οικιακής χρήσης και εξοπλισμού σπιτιού και κήπου</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95.23</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Επιδιόρθωση υποδημάτων και δερμάτινων ειδών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95.24</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επίπλων και ειδών οικιακής επίπλωσης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95.25</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ρολογιών και κοσμημάτων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95.29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Επισκευή άλλων ειδών προσωπικής και οικιακής χρήσης</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96.01</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Πλύσιμο και (στεγνό) καθάρισμα κλωστοϋφαντουργικών και γούνινων προϊόντων</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96.09</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xml:space="preserve">Άλλες δραστηριότητες παροχής προσωπικών υπηρεσιών </w:t>
            </w:r>
            <w:proofErr w:type="spellStart"/>
            <w:r w:rsidRPr="001B61F3">
              <w:rPr>
                <w:rFonts w:ascii="Arial" w:eastAsia="Times New Roman" w:hAnsi="Arial" w:cs="Arial"/>
                <w:color w:val="545454"/>
                <w:sz w:val="26"/>
                <w:szCs w:val="26"/>
                <w:lang w:eastAsia="el-GR"/>
              </w:rPr>
              <w:t>π.δ.κ.α</w:t>
            </w:r>
            <w:proofErr w:type="spellEnd"/>
            <w:r w:rsidRPr="001B61F3">
              <w:rPr>
                <w:rFonts w:ascii="Arial" w:eastAsia="Times New Roman" w:hAnsi="Arial" w:cs="Arial"/>
                <w:color w:val="545454"/>
                <w:sz w:val="26"/>
                <w:szCs w:val="26"/>
                <w:lang w:eastAsia="el-GR"/>
              </w:rPr>
              <w:t>., εκτός από Υπηρεσίες οικιακού υπηρέτη (96.09.19.13), Υπηρεσίες προσωπικού οδηγού αυτοκινήτων (96.09.19.15) Επίσης, εξαιρούνται οι ΚΑΔ (96.09.19.06), (96.09.19.08), (96.09.19.09), (96.09.19.12), (96.09.19.16), (96.09.19.17) οι οποίοι περιλαμβάνονται στον Πίνακα Α’</w:t>
            </w:r>
          </w:p>
        </w:tc>
      </w:tr>
      <w:tr w:rsidR="001B61F3" w:rsidRPr="001B61F3" w:rsidTr="001B61F3">
        <w:tc>
          <w:tcPr>
            <w:tcW w:w="0" w:type="auto"/>
            <w:tcBorders>
              <w:top w:val="nil"/>
              <w:left w:val="single" w:sz="8" w:space="0" w:color="D0D0D0"/>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 </w:t>
            </w:r>
          </w:p>
        </w:tc>
        <w:tc>
          <w:tcPr>
            <w:tcW w:w="0" w:type="auto"/>
            <w:tcBorders>
              <w:top w:val="nil"/>
              <w:left w:val="nil"/>
              <w:bottom w:val="single" w:sz="8" w:space="0" w:color="D0D0D0"/>
              <w:right w:val="single" w:sz="8" w:space="0" w:color="D0D0D0"/>
            </w:tcBorders>
            <w:shd w:val="clear" w:color="auto" w:fill="FFFFFF"/>
            <w:tcMar>
              <w:top w:w="94" w:type="dxa"/>
              <w:left w:w="150" w:type="dxa"/>
              <w:bottom w:w="94" w:type="dxa"/>
              <w:right w:w="150" w:type="dxa"/>
            </w:tcMar>
            <w:vAlign w:val="center"/>
            <w:hideMark/>
          </w:tcPr>
          <w:p w:rsidR="001B61F3" w:rsidRPr="001B61F3" w:rsidRDefault="001B61F3" w:rsidP="001B61F3">
            <w:pPr>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t>Επιχειρήσεις έκδοσης πρωτογενούς (</w:t>
            </w:r>
            <w:proofErr w:type="spellStart"/>
            <w:r w:rsidRPr="001B61F3">
              <w:rPr>
                <w:rFonts w:ascii="Arial" w:eastAsia="Times New Roman" w:hAnsi="Arial" w:cs="Arial"/>
                <w:color w:val="545454"/>
                <w:sz w:val="26"/>
                <w:szCs w:val="26"/>
                <w:lang w:eastAsia="el-GR"/>
              </w:rPr>
              <w:t>branded</w:t>
            </w:r>
            <w:proofErr w:type="spellEnd"/>
            <w:r w:rsidRPr="001B61F3">
              <w:rPr>
                <w:rFonts w:ascii="Arial" w:eastAsia="Times New Roman" w:hAnsi="Arial" w:cs="Arial"/>
                <w:color w:val="545454"/>
                <w:sz w:val="26"/>
                <w:szCs w:val="26"/>
                <w:lang w:eastAsia="el-GR"/>
              </w:rPr>
              <w:t xml:space="preserve">) ψηφιακού περιεχομένου, οι οποίες είναι </w:t>
            </w:r>
            <w:proofErr w:type="spellStart"/>
            <w:r w:rsidRPr="001B61F3">
              <w:rPr>
                <w:rFonts w:ascii="Arial" w:eastAsia="Times New Roman" w:hAnsi="Arial" w:cs="Arial"/>
                <w:color w:val="545454"/>
                <w:sz w:val="26"/>
                <w:szCs w:val="26"/>
                <w:lang w:eastAsia="el-GR"/>
              </w:rPr>
              <w:t>εγγεγραμένες</w:t>
            </w:r>
            <w:proofErr w:type="spellEnd"/>
            <w:r w:rsidRPr="001B61F3">
              <w:rPr>
                <w:rFonts w:ascii="Arial" w:eastAsia="Times New Roman" w:hAnsi="Arial" w:cs="Arial"/>
                <w:color w:val="545454"/>
                <w:sz w:val="26"/>
                <w:szCs w:val="26"/>
                <w:lang w:eastAsia="el-GR"/>
              </w:rPr>
              <w:t xml:space="preserve"> στο Μητρώο Επιχειρήσεων Ηλεκτρονικών Μέσων Ενημέρωσης (Μητρώο </w:t>
            </w:r>
            <w:proofErr w:type="spellStart"/>
            <w:r w:rsidRPr="001B61F3">
              <w:rPr>
                <w:rFonts w:ascii="Arial" w:eastAsia="Times New Roman" w:hAnsi="Arial" w:cs="Arial"/>
                <w:color w:val="545454"/>
                <w:sz w:val="26"/>
                <w:szCs w:val="26"/>
                <w:lang w:eastAsia="el-GR"/>
              </w:rPr>
              <w:t>OnlineMedia</w:t>
            </w:r>
            <w:proofErr w:type="spellEnd"/>
            <w:r w:rsidRPr="001B61F3">
              <w:rPr>
                <w:rFonts w:ascii="Arial" w:eastAsia="Times New Roman" w:hAnsi="Arial" w:cs="Arial"/>
                <w:color w:val="545454"/>
                <w:sz w:val="26"/>
                <w:szCs w:val="26"/>
                <w:lang w:eastAsia="el-GR"/>
              </w:rPr>
              <w:t>)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bl>
    <w:p w:rsidR="001B61F3" w:rsidRPr="001B61F3" w:rsidRDefault="001B61F3" w:rsidP="001B61F3">
      <w:pPr>
        <w:shd w:val="clear" w:color="auto" w:fill="FFFFFF"/>
        <w:spacing w:before="100" w:beforeAutospacing="1" w:after="100" w:afterAutospacing="1"/>
        <w:rPr>
          <w:rFonts w:ascii="Arial" w:eastAsia="Times New Roman" w:hAnsi="Arial" w:cs="Arial"/>
          <w:color w:val="000000"/>
          <w:sz w:val="24"/>
          <w:szCs w:val="24"/>
          <w:lang w:eastAsia="el-GR"/>
        </w:rPr>
      </w:pPr>
      <w:r w:rsidRPr="001B61F3">
        <w:rPr>
          <w:rFonts w:ascii="Arial" w:eastAsia="Times New Roman" w:hAnsi="Arial" w:cs="Arial"/>
          <w:color w:val="545454"/>
          <w:sz w:val="26"/>
          <w:szCs w:val="26"/>
          <w:lang w:eastAsia="el-GR"/>
        </w:rPr>
        <w:lastRenderedPageBreak/>
        <w:t> </w:t>
      </w:r>
    </w:p>
    <w:p w:rsidR="00C6423D" w:rsidRDefault="001B61F3"/>
    <w:sectPr w:rsidR="00C6423D" w:rsidSect="00963A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B61F3"/>
    <w:rsid w:val="001B61F3"/>
    <w:rsid w:val="006641DA"/>
    <w:rsid w:val="008F7A28"/>
    <w:rsid w:val="00963A73"/>
    <w:rsid w:val="00D91394"/>
    <w:rsid w:val="00EF4E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7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6463</Words>
  <Characters>34903</Characters>
  <Application>Microsoft Office Word</Application>
  <DocSecurity>0</DocSecurity>
  <Lines>290</Lines>
  <Paragraphs>82</Paragraphs>
  <ScaleCrop>false</ScaleCrop>
  <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κόρινθος</dc:creator>
  <cp:lastModifiedBy>κόρινθος</cp:lastModifiedBy>
  <cp:revision>1</cp:revision>
  <dcterms:created xsi:type="dcterms:W3CDTF">2021-02-12T11:04:00Z</dcterms:created>
  <dcterms:modified xsi:type="dcterms:W3CDTF">2021-02-12T11:04:00Z</dcterms:modified>
</cp:coreProperties>
</file>